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</w:t>
      </w:r>
      <w:r w:rsidR="00784B9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B9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29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B9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сәуірдегі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B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proofErr w:type="gramStart"/>
      <w:r w:rsidR="00784B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№</w:t>
      </w:r>
      <w:r w:rsidR="00784B9C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784B9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4B9C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4B9C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сәуірде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8582A" w:rsidRDefault="0048582A" w:rsidP="004858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82A">
        <w:rPr>
          <w:rFonts w:ascii="Times New Roman" w:hAnsi="Times New Roman" w:cs="Times New Roman"/>
          <w:sz w:val="24"/>
          <w:szCs w:val="24"/>
          <w:lang w:val="kk-KZ"/>
        </w:rPr>
        <w:t>Директорлар кеңесінің, Директорлар кеңесі комитеттерінің және директорлар кеңесінің әрбір мүшесінің, сондай-ақ "Шардара СЭС"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48582A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хатшысының 2021 жылғы қызметін бағалау қорытындыларын бекіту.</w:t>
      </w:r>
    </w:p>
    <w:p w:rsidR="0048582A" w:rsidRDefault="0048582A" w:rsidP="004858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582A">
        <w:rPr>
          <w:rFonts w:ascii="Times New Roman" w:hAnsi="Times New Roman" w:cs="Times New Roman"/>
          <w:sz w:val="24"/>
          <w:szCs w:val="24"/>
          <w:lang w:val="kk-KZ"/>
        </w:rPr>
        <w:t>"Шардара СЭС"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48582A">
        <w:rPr>
          <w:rFonts w:ascii="Times New Roman" w:hAnsi="Times New Roman" w:cs="Times New Roman"/>
          <w:sz w:val="24"/>
          <w:szCs w:val="24"/>
          <w:lang w:val="kk-KZ"/>
        </w:rPr>
        <w:t xml:space="preserve"> Директорлар кеңесі мүшелерінің және корпоративтік хатшысының 2022 жылға арналған жеке даму жоспарын бекіту.</w:t>
      </w:r>
    </w:p>
    <w:p w:rsidR="0048582A" w:rsidRPr="00E95D74" w:rsidRDefault="0048582A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</w:p>
    <w:p w:rsidR="006F345F" w:rsidRPr="00E95D74" w:rsidRDefault="006F345F" w:rsidP="006F34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Абельдинов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К., Макси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лов Т.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М., 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рбана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лиева Р.Н., Берлибаев А.А., Му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аев С.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Г., Юрко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Е.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  <w:r w:rsidR="0048582A">
        <w:rPr>
          <w:rFonts w:ascii="Times New Roman" w:hAnsi="Times New Roman" w:cs="Times New Roman"/>
          <w:b/>
          <w:sz w:val="24"/>
          <w:szCs w:val="24"/>
          <w:lang w:val="kk-KZ"/>
        </w:rPr>
        <w:t>, Бокенбаев Ж.К.</w:t>
      </w:r>
    </w:p>
    <w:p w:rsidR="006F345F" w:rsidRPr="00E95D74" w:rsidRDefault="006F345F" w:rsidP="006F3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A51A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2A51AB"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ірауыздан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784B9C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FE6D5C" w:rsidRDefault="00FE6D5C"/>
    <w:sectPr w:rsidR="00FE6D5C" w:rsidSect="006F3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66CFA"/>
    <w:rsid w:val="002A51AB"/>
    <w:rsid w:val="003227F9"/>
    <w:rsid w:val="00433ACE"/>
    <w:rsid w:val="00444525"/>
    <w:rsid w:val="0048582A"/>
    <w:rsid w:val="0053675F"/>
    <w:rsid w:val="006F345F"/>
    <w:rsid w:val="00752F74"/>
    <w:rsid w:val="00784B9C"/>
    <w:rsid w:val="007A6290"/>
    <w:rsid w:val="00860C1B"/>
    <w:rsid w:val="008B1F0D"/>
    <w:rsid w:val="00942704"/>
    <w:rsid w:val="00952326"/>
    <w:rsid w:val="009C52DC"/>
    <w:rsid w:val="00BB1055"/>
    <w:rsid w:val="00D369F4"/>
    <w:rsid w:val="00EB30D5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4912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11</cp:revision>
  <cp:lastPrinted>2024-07-12T10:41:00Z</cp:lastPrinted>
  <dcterms:created xsi:type="dcterms:W3CDTF">2024-07-12T11:59:00Z</dcterms:created>
  <dcterms:modified xsi:type="dcterms:W3CDTF">2024-07-18T05:19:00Z</dcterms:modified>
</cp:coreProperties>
</file>