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</w:t>
      </w:r>
      <w:r w:rsidR="00436396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396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37D01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D01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маусымдағы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3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361E">
        <w:rPr>
          <w:rStyle w:val="ezkurwreuab5ozgtqnkl"/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8361E">
        <w:rPr>
          <w:rStyle w:val="ezkurwreuab5ozgtqnkl"/>
          <w:rFonts w:ascii="Times New Roman" w:hAnsi="Times New Roman" w:cs="Times New Roman"/>
          <w:b/>
          <w:sz w:val="24"/>
          <w:szCs w:val="24"/>
        </w:rPr>
        <w:t>№4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</w:t>
      </w:r>
      <w:r w:rsidR="0043639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6396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24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570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маусымда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36396" w:rsidRDefault="0043639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Pr="00436396">
        <w:rPr>
          <w:rFonts w:ascii="Times New Roman" w:hAnsi="Times New Roman" w:cs="Times New Roman"/>
          <w:sz w:val="24"/>
          <w:szCs w:val="24"/>
          <w:lang w:val="kk-KZ"/>
        </w:rPr>
        <w:t>ЭС" АҚ-ның 2022 жылғы 1</w:t>
      </w:r>
      <w:r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Pr="00436396">
        <w:rPr>
          <w:rFonts w:ascii="Times New Roman" w:hAnsi="Times New Roman" w:cs="Times New Roman"/>
          <w:sz w:val="24"/>
          <w:szCs w:val="24"/>
          <w:lang w:val="kk-KZ"/>
        </w:rPr>
        <w:t xml:space="preserve"> тоқсандағы еңбекті қорғау, өндірістік жарақаттану жағдайы туралы есебін қарау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6396">
        <w:rPr>
          <w:rFonts w:ascii="Times New Roman" w:hAnsi="Times New Roman" w:cs="Times New Roman"/>
          <w:sz w:val="24"/>
          <w:szCs w:val="24"/>
          <w:lang w:val="kk-KZ"/>
        </w:rPr>
        <w:t>туралы.</w:t>
      </w:r>
    </w:p>
    <w:p w:rsidR="00436396" w:rsidRDefault="0043639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6396">
        <w:rPr>
          <w:rFonts w:ascii="Times New Roman" w:hAnsi="Times New Roman" w:cs="Times New Roman"/>
          <w:sz w:val="24"/>
          <w:szCs w:val="24"/>
          <w:lang w:val="kk-KZ"/>
        </w:rPr>
        <w:t>"Шардара СЭС" АҚ-ның 2022 жылғы 1</w:t>
      </w:r>
      <w:r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Pr="00436396">
        <w:rPr>
          <w:rFonts w:ascii="Times New Roman" w:hAnsi="Times New Roman" w:cs="Times New Roman"/>
          <w:sz w:val="24"/>
          <w:szCs w:val="24"/>
          <w:lang w:val="kk-KZ"/>
        </w:rPr>
        <w:t xml:space="preserve"> тоқсандағы тәуекелдерді басқару жөніндегі есебін бекіту туралы.</w:t>
      </w:r>
    </w:p>
    <w:p w:rsidR="00436396" w:rsidRDefault="0043639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6396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82570E">
        <w:rPr>
          <w:rFonts w:ascii="Times New Roman" w:hAnsi="Times New Roman" w:cs="Times New Roman"/>
          <w:sz w:val="24"/>
          <w:szCs w:val="24"/>
          <w:lang w:val="kk-KZ"/>
        </w:rPr>
        <w:t xml:space="preserve">ЭС" АҚ-ның </w:t>
      </w:r>
      <w:r w:rsidR="0082570E" w:rsidRPr="00436396">
        <w:rPr>
          <w:rFonts w:ascii="Times New Roman" w:hAnsi="Times New Roman" w:cs="Times New Roman"/>
          <w:sz w:val="24"/>
          <w:szCs w:val="24"/>
          <w:lang w:val="kk-KZ"/>
        </w:rPr>
        <w:t>2022 жылғы 1</w:t>
      </w:r>
      <w:r w:rsidR="0082570E"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="0082570E" w:rsidRPr="00436396">
        <w:rPr>
          <w:rFonts w:ascii="Times New Roman" w:hAnsi="Times New Roman" w:cs="Times New Roman"/>
          <w:sz w:val="24"/>
          <w:szCs w:val="24"/>
          <w:lang w:val="kk-KZ"/>
        </w:rPr>
        <w:t xml:space="preserve"> тоқсандағы</w:t>
      </w:r>
      <w:r w:rsidR="008257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6396">
        <w:rPr>
          <w:rFonts w:ascii="Times New Roman" w:hAnsi="Times New Roman" w:cs="Times New Roman"/>
          <w:sz w:val="24"/>
          <w:szCs w:val="24"/>
          <w:lang w:val="kk-KZ"/>
        </w:rPr>
        <w:t>қызметінің негізгі көрсеткіштерінің нысаналы мәндеріне қол жеткізу және қаржы-шаруашылық қызметінің қорытындылары туралы есепті қарау туралы.</w:t>
      </w:r>
    </w:p>
    <w:p w:rsidR="00C13B01" w:rsidRDefault="00C13B01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3B01">
        <w:rPr>
          <w:rFonts w:ascii="Times New Roman" w:hAnsi="Times New Roman" w:cs="Times New Roman"/>
          <w:sz w:val="24"/>
          <w:szCs w:val="24"/>
          <w:lang w:val="kk-KZ"/>
        </w:rPr>
        <w:t xml:space="preserve">Түзетулерді ескере отырып,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13B01">
        <w:rPr>
          <w:rFonts w:ascii="Times New Roman" w:hAnsi="Times New Roman" w:cs="Times New Roman"/>
          <w:sz w:val="24"/>
          <w:szCs w:val="24"/>
          <w:lang w:val="kk-KZ"/>
        </w:rPr>
        <w:t xml:space="preserve">ЭС" АҚ-ның 2022-2026 жылдарға арналған даму жоспарымен жоспарланатын бірінші күнтізбелік жылға (2022 жылға) арналған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13B01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C13B01">
        <w:rPr>
          <w:rFonts w:ascii="Times New Roman" w:hAnsi="Times New Roman" w:cs="Times New Roman"/>
          <w:sz w:val="24"/>
          <w:szCs w:val="24"/>
          <w:lang w:val="kk-KZ"/>
        </w:rPr>
        <w:t xml:space="preserve"> бюджетін бекіту туралы.</w:t>
      </w:r>
    </w:p>
    <w:p w:rsidR="00C13B01" w:rsidRDefault="00C13B01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3B01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13B01">
        <w:rPr>
          <w:rFonts w:ascii="Times New Roman" w:hAnsi="Times New Roman" w:cs="Times New Roman"/>
          <w:sz w:val="24"/>
          <w:szCs w:val="24"/>
          <w:lang w:val="kk-KZ"/>
        </w:rPr>
        <w:t>ЭС" АҚ-ның 2021 жылғы қызметінің қорытындылары туралы жылдық есепті бекіту туралы.</w:t>
      </w:r>
    </w:p>
    <w:p w:rsidR="00C13B01" w:rsidRDefault="003535F3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35F3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СЭС" АҚ-ның</w:t>
      </w:r>
      <w:r w:rsidRPr="003535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4905" w:rsidRPr="003535F3">
        <w:rPr>
          <w:rFonts w:ascii="Times New Roman" w:hAnsi="Times New Roman" w:cs="Times New Roman"/>
          <w:sz w:val="24"/>
          <w:szCs w:val="24"/>
          <w:lang w:val="kk-KZ"/>
        </w:rPr>
        <w:t>2022 жылғы 1</w:t>
      </w:r>
      <w:r w:rsidR="002E4905"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="002E4905" w:rsidRPr="003535F3">
        <w:rPr>
          <w:rFonts w:ascii="Times New Roman" w:hAnsi="Times New Roman" w:cs="Times New Roman"/>
          <w:sz w:val="24"/>
          <w:szCs w:val="24"/>
          <w:lang w:val="kk-KZ"/>
        </w:rPr>
        <w:t xml:space="preserve"> тоқсандағы </w:t>
      </w:r>
      <w:r w:rsidRPr="003535F3">
        <w:rPr>
          <w:rFonts w:ascii="Times New Roman" w:hAnsi="Times New Roman" w:cs="Times New Roman"/>
          <w:sz w:val="24"/>
          <w:szCs w:val="24"/>
          <w:lang w:val="kk-KZ"/>
        </w:rPr>
        <w:t>корпоративтік басқаруды жетілдіру жөніндегі іс-шаралар жоспарының орындалуы туралы есепті қарау туралы.</w:t>
      </w:r>
    </w:p>
    <w:p w:rsidR="003535F3" w:rsidRDefault="0045071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Pr="00450716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450716">
        <w:rPr>
          <w:rFonts w:ascii="Times New Roman" w:hAnsi="Times New Roman" w:cs="Times New Roman"/>
          <w:sz w:val="24"/>
          <w:szCs w:val="24"/>
          <w:lang w:val="kk-KZ"/>
        </w:rPr>
        <w:t xml:space="preserve"> контрагент-банктеріне баланстық және баланстан тыс міндеттемелер бойынша лимиттер белгілеу туралы.</w:t>
      </w:r>
    </w:p>
    <w:p w:rsidR="00450716" w:rsidRDefault="0045071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Pr="00450716">
        <w:rPr>
          <w:rFonts w:ascii="Times New Roman" w:hAnsi="Times New Roman" w:cs="Times New Roman"/>
          <w:sz w:val="24"/>
          <w:szCs w:val="24"/>
          <w:lang w:val="kk-KZ"/>
        </w:rPr>
        <w:t>ЭС" АҚ-ны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450716">
        <w:rPr>
          <w:rFonts w:ascii="Times New Roman" w:hAnsi="Times New Roman" w:cs="Times New Roman"/>
          <w:sz w:val="24"/>
          <w:szCs w:val="24"/>
          <w:lang w:val="kk-KZ"/>
        </w:rPr>
        <w:t xml:space="preserve"> 2022-2025 жылдарға арналған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50716">
        <w:rPr>
          <w:rFonts w:ascii="Times New Roman" w:hAnsi="Times New Roman" w:cs="Times New Roman"/>
          <w:sz w:val="24"/>
          <w:szCs w:val="24"/>
          <w:lang w:val="kk-KZ"/>
        </w:rPr>
        <w:t>асыл тәуекел аймағына шығару жөніндегі іс-шаралар жоспарын бекіту туралы.</w:t>
      </w:r>
    </w:p>
    <w:p w:rsidR="007F1A9A" w:rsidRDefault="007F1A9A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18B">
        <w:rPr>
          <w:rFonts w:ascii="Times New Roman" w:hAnsi="Times New Roman" w:cs="Times New Roman"/>
          <w:sz w:val="24"/>
          <w:szCs w:val="24"/>
          <w:lang w:val="kk-KZ"/>
        </w:rPr>
        <w:t>"Шардара СЭС" АҚ-ның орнықты даму саласындағы бастамаларды іске асыру жөніндегі 2020-2022 жылдарға арналған іс-шаралар жоспарының 2021 жылға арналған іс-шаралар жоспарын орындау жөніндегі есепті қарау және бекіту туралы.</w:t>
      </w:r>
    </w:p>
    <w:p w:rsidR="007F1A9A" w:rsidRDefault="007F1A9A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1A9A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7F1A9A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7F1A9A"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Корпоративтік хатшысына 2022 жылғы 1</w:t>
      </w:r>
      <w:r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Pr="007F1A9A">
        <w:rPr>
          <w:rFonts w:ascii="Times New Roman" w:hAnsi="Times New Roman" w:cs="Times New Roman"/>
          <w:sz w:val="24"/>
          <w:szCs w:val="24"/>
          <w:lang w:val="kk-KZ"/>
        </w:rPr>
        <w:t xml:space="preserve"> тоқсан үшін сыйлықақы төлеу туралы.</w:t>
      </w:r>
    </w:p>
    <w:p w:rsidR="00450716" w:rsidRDefault="0045071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6396" w:rsidRDefault="0043639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</w:p>
    <w:p w:rsidR="006F345F" w:rsidRPr="00E95D74" w:rsidRDefault="006F345F" w:rsidP="006F34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Абельдинов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К., Макси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лов Т.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М., 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рбана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лиева Р.Н., Берлибаев А.А., Му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аев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Г., Юрко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</w:p>
    <w:p w:rsidR="006F345F" w:rsidRPr="00E95D74" w:rsidRDefault="006F345F" w:rsidP="006F34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2A51A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2A51AB"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ірауыздан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2C7E4B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FE6D5C" w:rsidRDefault="00FE6D5C"/>
    <w:sectPr w:rsidR="00FE6D5C" w:rsidSect="006F34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05DB5"/>
    <w:rsid w:val="000B3AC1"/>
    <w:rsid w:val="000B6443"/>
    <w:rsid w:val="00266CFA"/>
    <w:rsid w:val="002A51AB"/>
    <w:rsid w:val="002C7E4B"/>
    <w:rsid w:val="002E4905"/>
    <w:rsid w:val="003227F9"/>
    <w:rsid w:val="003535F3"/>
    <w:rsid w:val="00433ACE"/>
    <w:rsid w:val="00436396"/>
    <w:rsid w:val="00444525"/>
    <w:rsid w:val="00450716"/>
    <w:rsid w:val="0053675F"/>
    <w:rsid w:val="0068361E"/>
    <w:rsid w:val="006F345F"/>
    <w:rsid w:val="00752F74"/>
    <w:rsid w:val="007A6290"/>
    <w:rsid w:val="007F1A9A"/>
    <w:rsid w:val="0082570E"/>
    <w:rsid w:val="00860C1B"/>
    <w:rsid w:val="008B1F0D"/>
    <w:rsid w:val="00942704"/>
    <w:rsid w:val="00952326"/>
    <w:rsid w:val="009C52DC"/>
    <w:rsid w:val="00AF018B"/>
    <w:rsid w:val="00BB1055"/>
    <w:rsid w:val="00C13B01"/>
    <w:rsid w:val="00D369F4"/>
    <w:rsid w:val="00E37D01"/>
    <w:rsid w:val="00EB30D5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011B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F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20</cp:revision>
  <cp:lastPrinted>2024-07-17T11:14:00Z</cp:lastPrinted>
  <dcterms:created xsi:type="dcterms:W3CDTF">2024-07-12T11:59:00Z</dcterms:created>
  <dcterms:modified xsi:type="dcterms:W3CDTF">2024-07-18T06:13:00Z</dcterms:modified>
</cp:coreProperties>
</file>