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90" w:rsidRPr="00BB1055" w:rsidRDefault="007A6290" w:rsidP="007A6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055">
        <w:rPr>
          <w:rFonts w:ascii="Times New Roman" w:hAnsi="Times New Roman" w:cs="Times New Roman"/>
          <w:b/>
          <w:sz w:val="24"/>
          <w:szCs w:val="24"/>
        </w:rPr>
        <w:t>Заседание Совета директоров АО «</w:t>
      </w:r>
      <w:proofErr w:type="spellStart"/>
      <w:r w:rsidRPr="00BB1055">
        <w:rPr>
          <w:rFonts w:ascii="Times New Roman" w:hAnsi="Times New Roman" w:cs="Times New Roman"/>
          <w:b/>
          <w:sz w:val="24"/>
          <w:szCs w:val="24"/>
        </w:rPr>
        <w:t>Ша</w:t>
      </w:r>
      <w:r w:rsidR="00952326">
        <w:rPr>
          <w:rFonts w:ascii="Times New Roman" w:hAnsi="Times New Roman" w:cs="Times New Roman"/>
          <w:b/>
          <w:sz w:val="24"/>
          <w:szCs w:val="24"/>
        </w:rPr>
        <w:t>рдаринская</w:t>
      </w:r>
      <w:proofErr w:type="spellEnd"/>
      <w:r w:rsidR="00952326">
        <w:rPr>
          <w:rFonts w:ascii="Times New Roman" w:hAnsi="Times New Roman" w:cs="Times New Roman"/>
          <w:b/>
          <w:sz w:val="24"/>
          <w:szCs w:val="24"/>
        </w:rPr>
        <w:t xml:space="preserve"> ГЭС» от </w:t>
      </w:r>
      <w:r w:rsidR="00770396">
        <w:rPr>
          <w:rFonts w:ascii="Times New Roman" w:hAnsi="Times New Roman" w:cs="Times New Roman"/>
          <w:b/>
          <w:sz w:val="24"/>
          <w:szCs w:val="24"/>
          <w:lang w:val="kk-KZ"/>
        </w:rPr>
        <w:t>30 апреля</w:t>
      </w:r>
      <w:r w:rsidR="00952326" w:rsidRPr="00536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326">
        <w:rPr>
          <w:rFonts w:ascii="Times New Roman" w:hAnsi="Times New Roman" w:cs="Times New Roman"/>
          <w:b/>
          <w:sz w:val="24"/>
          <w:szCs w:val="24"/>
        </w:rPr>
        <w:t>202</w:t>
      </w:r>
      <w:r w:rsidR="00770396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BB1055">
        <w:rPr>
          <w:rFonts w:ascii="Times New Roman" w:hAnsi="Times New Roman" w:cs="Times New Roman"/>
          <w:b/>
          <w:sz w:val="24"/>
          <w:szCs w:val="24"/>
        </w:rPr>
        <w:t xml:space="preserve"> года (протокол №</w:t>
      </w:r>
      <w:r w:rsidR="0039616D">
        <w:rPr>
          <w:rFonts w:ascii="Times New Roman" w:hAnsi="Times New Roman" w:cs="Times New Roman"/>
          <w:b/>
          <w:sz w:val="24"/>
          <w:szCs w:val="24"/>
        </w:rPr>
        <w:t>3</w:t>
      </w:r>
      <w:r w:rsidRPr="00BB1055">
        <w:rPr>
          <w:rFonts w:ascii="Times New Roman" w:hAnsi="Times New Roman" w:cs="Times New Roman"/>
          <w:b/>
          <w:sz w:val="24"/>
          <w:szCs w:val="24"/>
        </w:rPr>
        <w:t>)</w:t>
      </w:r>
    </w:p>
    <w:p w:rsidR="007A6290" w:rsidRPr="00BB1055" w:rsidRDefault="007A6290" w:rsidP="007A62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290" w:rsidRPr="00BB1055" w:rsidRDefault="007A6290" w:rsidP="007A6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дире</w:t>
      </w:r>
      <w:r w:rsidR="0095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кторов Общества от </w:t>
      </w:r>
      <w:r w:rsidR="00BD4A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30</w:t>
      </w:r>
      <w:r w:rsidR="0095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A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апреля</w:t>
      </w:r>
      <w:r w:rsidR="0095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D4A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соответствии с Уставом Общества, Положением о Совете директоров Общества, Законом Республики Казахстан «Об акционерных обществах» были приняты решения: </w:t>
      </w:r>
    </w:p>
    <w:p w:rsidR="007A6290" w:rsidRPr="00BB1055" w:rsidRDefault="007A6290" w:rsidP="007A6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82B" w:rsidRDefault="00DF682B" w:rsidP="00DF682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DF68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 избрании старшего независимого директора Совета</w:t>
      </w:r>
      <w:r w:rsidRPr="003C3C9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директоров </w:t>
      </w:r>
      <w:r w:rsidRPr="003C3C90">
        <w:rPr>
          <w:rFonts w:ascii="Times New Roman" w:hAnsi="Times New Roman"/>
          <w:sz w:val="24"/>
          <w:szCs w:val="24"/>
          <w:lang w:val="kk-KZ"/>
        </w:rPr>
        <w:t>АО «Шардаринская ГЭС»</w:t>
      </w:r>
    </w:p>
    <w:p w:rsidR="00DF682B" w:rsidRDefault="00DF682B" w:rsidP="00DF682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3C3C90">
        <w:rPr>
          <w:rFonts w:ascii="Times New Roman" w:hAnsi="Times New Roman"/>
          <w:sz w:val="24"/>
          <w:szCs w:val="24"/>
          <w:lang w:val="kk-KZ"/>
        </w:rPr>
        <w:t>Об определении количественного состава Комитета по аудиту Совета директоров АО «Шардаринская ГЭС», избрании его председателя и членов, а также определении срока его полномочий.</w:t>
      </w:r>
    </w:p>
    <w:p w:rsidR="00DF682B" w:rsidRDefault="00DF682B" w:rsidP="00DF682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Об определении количественного состава Комитета по назначениям и вознограждениям Совета директоров </w:t>
      </w:r>
      <w:r w:rsidRPr="00AE1666">
        <w:rPr>
          <w:rFonts w:ascii="Times New Roman" w:hAnsi="Times New Roman"/>
          <w:sz w:val="24"/>
          <w:szCs w:val="24"/>
          <w:lang w:val="kk-KZ"/>
        </w:rPr>
        <w:t>АО «Шардаринская ГЭС»</w:t>
      </w:r>
      <w:r>
        <w:rPr>
          <w:rFonts w:ascii="Times New Roman" w:hAnsi="Times New Roman"/>
          <w:sz w:val="24"/>
          <w:szCs w:val="24"/>
          <w:lang w:val="kk-KZ"/>
        </w:rPr>
        <w:t>, избрании его председателя и членов, а также определении срока его полномочий.</w:t>
      </w:r>
    </w:p>
    <w:p w:rsidR="00DF682B" w:rsidRDefault="00DF682B" w:rsidP="00DF682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 формировании Комитета по охране здоровья, окружающей среды и технике безопасности Совета директоров </w:t>
      </w:r>
      <w:r w:rsidRPr="00AE1666">
        <w:rPr>
          <w:rFonts w:ascii="Times New Roman" w:hAnsi="Times New Roman"/>
          <w:sz w:val="24"/>
          <w:szCs w:val="24"/>
          <w:lang w:val="kk-KZ"/>
        </w:rPr>
        <w:t>АО «Шардаринская ГЭС»</w:t>
      </w:r>
      <w:r>
        <w:rPr>
          <w:rFonts w:ascii="Times New Roman" w:hAnsi="Times New Roman"/>
          <w:sz w:val="24"/>
          <w:szCs w:val="24"/>
          <w:lang w:val="kk-KZ"/>
        </w:rPr>
        <w:t>, определении его количественного состава, избрании председателя и членов, а также определении срока его полномочий.</w:t>
      </w:r>
    </w:p>
    <w:p w:rsidR="00DF682B" w:rsidRDefault="00DF682B" w:rsidP="00DF682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Об утверждении индивидуального плана развития членов Совета директоров по результатам оценки эффективности их деятельности АО «Шардаринская ГЭС».</w:t>
      </w:r>
    </w:p>
    <w:p w:rsidR="00DF682B" w:rsidRDefault="00DF682B" w:rsidP="00DF682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Об утверждении индивидуального плана развития Корпоративного секретаря АО «Шардаринская ГЭС» на 2021 год.</w:t>
      </w:r>
    </w:p>
    <w:p w:rsidR="00DF682B" w:rsidRDefault="00DF682B" w:rsidP="00DF682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52326" w:rsidRDefault="00952326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6290" w:rsidRPr="00BB1055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 следующие члены Совета директоров: </w:t>
      </w:r>
    </w:p>
    <w:p w:rsidR="007A6290" w:rsidRPr="00BB1055" w:rsidRDefault="009C52DC" w:rsidP="007A6290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568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Абельдинов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С.К</w:t>
      </w:r>
      <w:r w:rsidR="007A6290" w:rsidRP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., </w:t>
      </w:r>
      <w:r w:rsidRPr="00D568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Максилов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Т.М</w:t>
      </w:r>
      <w:r w:rsidR="007A6290" w:rsidRP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., </w:t>
      </w:r>
      <w:r w:rsidR="00DF682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Калиаскаров С.М., Бокенбаев Ж.К</w:t>
      </w:r>
      <w:r w:rsidR="00DF682B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DF682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r w:rsidR="00BB1055" w:rsidRPr="00D568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Курбаналиева</w:t>
      </w:r>
      <w:r w:rsidR="00BB1055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Р.Н.,</w:t>
      </w:r>
      <w:r w:rsidR="00D369F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bookmarkStart w:id="0" w:name="_GoBack"/>
      <w:r w:rsidR="00DF682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Юрко Е.С.</w:t>
      </w:r>
      <w:r w:rsidR="007A6290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bookmarkEnd w:id="0"/>
    </w:p>
    <w:p w:rsidR="007A6290" w:rsidRPr="009C52DC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A6290" w:rsidRPr="00BB1055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всем вопросам повестки дня члены Совета директоров проголосовали </w:t>
      </w:r>
    </w:p>
    <w:p w:rsidR="007A6290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 единогласно.</w:t>
      </w:r>
    </w:p>
    <w:p w:rsidR="007A6290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5C" w:rsidRDefault="00FE6D5C"/>
    <w:sectPr w:rsidR="00FE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B3228"/>
    <w:multiLevelType w:val="hybridMultilevel"/>
    <w:tmpl w:val="23500978"/>
    <w:lvl w:ilvl="0" w:tplc="B02287D2">
      <w:start w:val="1"/>
      <w:numFmt w:val="decimal"/>
      <w:lvlText w:val="%1."/>
      <w:lvlJc w:val="left"/>
      <w:pPr>
        <w:ind w:left="9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B3AC1"/>
    <w:rsid w:val="000B6443"/>
    <w:rsid w:val="00266CFA"/>
    <w:rsid w:val="003227F9"/>
    <w:rsid w:val="0039616D"/>
    <w:rsid w:val="00433ACE"/>
    <w:rsid w:val="00444525"/>
    <w:rsid w:val="0053675F"/>
    <w:rsid w:val="00770396"/>
    <w:rsid w:val="007A6290"/>
    <w:rsid w:val="00860C1B"/>
    <w:rsid w:val="00942704"/>
    <w:rsid w:val="00952326"/>
    <w:rsid w:val="009C52DC"/>
    <w:rsid w:val="00BB1055"/>
    <w:rsid w:val="00BD4ABC"/>
    <w:rsid w:val="00D369F4"/>
    <w:rsid w:val="00D568C3"/>
    <w:rsid w:val="00DF682B"/>
    <w:rsid w:val="00F60AFF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E65A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F682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Канжигитов Марат</dc:creator>
  <cp:keywords/>
  <dc:description/>
  <cp:lastModifiedBy>Дархан Кулымбетов</cp:lastModifiedBy>
  <cp:revision>8</cp:revision>
  <cp:lastPrinted>2024-07-12T10:41:00Z</cp:lastPrinted>
  <dcterms:created xsi:type="dcterms:W3CDTF">2024-07-12T11:59:00Z</dcterms:created>
  <dcterms:modified xsi:type="dcterms:W3CDTF">2024-11-22T05:01:00Z</dcterms:modified>
</cp:coreProperties>
</file>