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67" w:rsidRPr="00E95D74" w:rsidRDefault="00767F67" w:rsidP="00767F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B0103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0103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3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наурыздағы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3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AA73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F67" w:rsidRPr="00E95D74" w:rsidRDefault="007A6290" w:rsidP="00767F6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B0103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103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29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наурызда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F6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767F67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FBE" w:rsidRDefault="00226FB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6FBE">
        <w:rPr>
          <w:rStyle w:val="ezkurwreuab5ozgtqnkl"/>
          <w:rFonts w:ascii="Times New Roman" w:hAnsi="Times New Roman"/>
          <w:sz w:val="24"/>
          <w:szCs w:val="24"/>
          <w:lang w:val="kk-KZ"/>
        </w:rPr>
        <w:t>2020 жылғы тәуекелдерді талдау нәтижелері бойынша анықталған сыбайлас жемқорлық тәуекелдерін азайту жөніндегі іс-шаралар жоспарын орындау жөніндегі есепті қарау және 2021-2022 жылдарға арналған тәуекелдерді талдау нәтижелері бойынша анықталған сыбайлас жемқорлық тәуекелдерін азайту жөніндегі іс-шаралар жоспарын бекіту.</w:t>
      </w:r>
    </w:p>
    <w:p w:rsidR="00226FBE" w:rsidRDefault="00226FB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6FB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226FBE">
        <w:rPr>
          <w:rStyle w:val="ezkurwreuab5ozgtqnkl"/>
          <w:rFonts w:ascii="Times New Roman" w:hAnsi="Times New Roman"/>
          <w:sz w:val="24"/>
          <w:szCs w:val="24"/>
          <w:lang w:val="kk-KZ"/>
        </w:rPr>
        <w:t>ЭС" АҚ</w:t>
      </w:r>
      <w:r w:rsidR="000D247C">
        <w:rPr>
          <w:rStyle w:val="ezkurwreuab5ozgtqnkl"/>
          <w:rFonts w:ascii="Times New Roman" w:hAnsi="Times New Roman"/>
          <w:sz w:val="24"/>
          <w:szCs w:val="24"/>
          <w:lang w:val="kk-KZ"/>
        </w:rPr>
        <w:t>-ның</w:t>
      </w:r>
      <w:r w:rsidRPr="00226FB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стейкхолдерлерімен 2021 жылға арналған коммуникациялар жоспарын бекіту.</w:t>
      </w:r>
    </w:p>
    <w:p w:rsidR="000D247C" w:rsidRDefault="000D247C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2020 жылға арналған 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ЭС" АҚ корпоративтік басқаруды жетілдіру жөніндегі 2020-2021 жылдарға арналған жоспардың орындалуы жөніндегі есепті қарау және 2020-2021 жылдарға арналған 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>ЭС" АҚ корпоративтік басқаруды жетілдіру жөніндегі Жоспарға өзгерістер мен толықтырулар енгізу.</w:t>
      </w:r>
    </w:p>
    <w:p w:rsidR="000D247C" w:rsidRDefault="000D247C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ЭС" АҚ Корпоративтік хатшысының 2020 жылғы мақсаттарының картасын орындау туралы есепті бекіту және 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0D247C">
        <w:rPr>
          <w:rStyle w:val="ezkurwreuab5ozgtqnkl"/>
          <w:rFonts w:ascii="Times New Roman" w:hAnsi="Times New Roman"/>
          <w:sz w:val="24"/>
          <w:szCs w:val="24"/>
          <w:lang w:val="kk-KZ"/>
        </w:rPr>
        <w:t>ЭС" АҚ Корпоративтік хатшысының 2021 жылға арналған мақсаттарының картасын бекіту.</w:t>
      </w:r>
    </w:p>
    <w:p w:rsidR="00226FBE" w:rsidRDefault="00226FB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226FBE" w:rsidRDefault="00226FB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226FBE" w:rsidRDefault="00226FB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952326" w:rsidRPr="00767F67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7F67" w:rsidRPr="003A7714" w:rsidRDefault="00767F67" w:rsidP="00767F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767F67" w:rsidRPr="00E95D74" w:rsidRDefault="000D247C" w:rsidP="00767F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Исенов Б.К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767F67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Макси</w:t>
      </w:r>
      <w:r w:rsidR="00767F67"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="00767F67"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 w:rsidR="00767F67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767F67"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 w:rsidR="00767F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лиева Р.Н., Берлибаев А.А.,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Кудайбергенулы К.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67F67" w:rsidRPr="003A7714">
        <w:rPr>
          <w:rFonts w:ascii="Times New Roman" w:hAnsi="Times New Roman" w:cs="Times New Roman"/>
          <w:b/>
          <w:sz w:val="24"/>
          <w:szCs w:val="24"/>
          <w:lang w:val="kk-KZ"/>
        </w:rPr>
        <w:t>Юрко</w:t>
      </w:r>
      <w:r w:rsidR="00767F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="00767F67"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7A6290" w:rsidRPr="00BB1055" w:rsidRDefault="007A6290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72C1A" w:rsidRPr="003A7714" w:rsidRDefault="00E72C1A" w:rsidP="00E72C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0D247C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bookmarkStart w:id="0" w:name="_GoBack"/>
      <w:bookmarkEnd w:id="0"/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7A6290" w:rsidRPr="00767F67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6D5C" w:rsidRPr="00767F67" w:rsidRDefault="00FE6D5C">
      <w:pPr>
        <w:rPr>
          <w:lang w:val="kk-KZ"/>
        </w:rPr>
      </w:pPr>
    </w:p>
    <w:sectPr w:rsidR="00FE6D5C" w:rsidRPr="0076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D247C"/>
    <w:rsid w:val="00226FBE"/>
    <w:rsid w:val="00246A95"/>
    <w:rsid w:val="00266CFA"/>
    <w:rsid w:val="003227F9"/>
    <w:rsid w:val="00433ACE"/>
    <w:rsid w:val="00444525"/>
    <w:rsid w:val="0053675F"/>
    <w:rsid w:val="00767F67"/>
    <w:rsid w:val="007A6290"/>
    <w:rsid w:val="0085445C"/>
    <w:rsid w:val="00860C1B"/>
    <w:rsid w:val="00942704"/>
    <w:rsid w:val="00952326"/>
    <w:rsid w:val="009C52DC"/>
    <w:rsid w:val="00AA7385"/>
    <w:rsid w:val="00B01032"/>
    <w:rsid w:val="00BB1055"/>
    <w:rsid w:val="00D369F4"/>
    <w:rsid w:val="00E72C1A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D1D1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76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2024-11-22T04:51:00Z</dcterms:modified>
</cp:coreProperties>
</file>