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6711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</w:t>
      </w:r>
      <w:r w:rsidR="00DC2CE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</w:rPr>
        <w:t>2</w:t>
      </w:r>
      <w:r w:rsidR="00DC2CE6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маусым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дағы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</w:t>
      </w:r>
      <w:r w:rsidR="009129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="009129ED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8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маусымда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110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="00767110"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4140" w:rsidRDefault="00CF4140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</w:rPr>
      </w:pPr>
      <w:r w:rsidRPr="00CF4140">
        <w:rPr>
          <w:rStyle w:val="ezkurwreuab5ozgtqnkl"/>
          <w:rFonts w:ascii="Times New Roman" w:hAnsi="Times New Roman"/>
          <w:sz w:val="24"/>
          <w:szCs w:val="24"/>
        </w:rPr>
        <w:t>"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CF4140">
        <w:rPr>
          <w:rStyle w:val="ezkurwreuab5ozgtqnkl"/>
          <w:rFonts w:ascii="Times New Roman" w:hAnsi="Times New Roman"/>
          <w:sz w:val="24"/>
          <w:szCs w:val="24"/>
        </w:rPr>
        <w:t>ЭС" АҚ-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ның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2021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жылғы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1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тоқсандағы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еңбекті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қорғау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және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өндірістік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жарақаттанудың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жай-күйі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туралы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есебін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қарау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>.</w:t>
      </w:r>
    </w:p>
    <w:p w:rsidR="00CF4140" w:rsidRDefault="00CF4140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</w:rPr>
      </w:pPr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2021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жылғы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1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тоқсандағы</w:t>
      </w:r>
      <w:proofErr w:type="spellEnd"/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Pr="00CF4140">
        <w:rPr>
          <w:rStyle w:val="ezkurwreuab5ozgtqnkl"/>
          <w:rFonts w:ascii="Times New Roman" w:hAnsi="Times New Roman"/>
          <w:sz w:val="24"/>
          <w:szCs w:val="24"/>
        </w:rPr>
        <w:t>"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ЭС" АҚ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қызметінің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негізгі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көрсеткіштерінің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нысаналы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мәндеріне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қол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жеткізу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және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қаржы-шаруашылық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қызметінің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қорытындылары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туралы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есепті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қарау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>.</w:t>
      </w:r>
    </w:p>
    <w:p w:rsidR="00CF4140" w:rsidRDefault="00CF4140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</w:rPr>
      </w:pP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Түзетулерді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ескере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отырып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>, "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CF4140">
        <w:rPr>
          <w:rStyle w:val="ezkurwreuab5ozgtqnkl"/>
          <w:rFonts w:ascii="Times New Roman" w:hAnsi="Times New Roman"/>
          <w:sz w:val="24"/>
          <w:szCs w:val="24"/>
        </w:rPr>
        <w:t>ЭС" АҚ-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ның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2021-2025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жылдарға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арналған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даму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жоспарымен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жоспарланатын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бірінші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күнтізбелік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жылға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(2021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жылға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)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арналған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"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ГЭС" АҚ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бюджетін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CF4140">
        <w:rPr>
          <w:rStyle w:val="ezkurwreuab5ozgtqnkl"/>
          <w:rFonts w:ascii="Times New Roman" w:hAnsi="Times New Roman"/>
          <w:sz w:val="24"/>
          <w:szCs w:val="24"/>
        </w:rPr>
        <w:t>бекіту</w:t>
      </w:r>
      <w:proofErr w:type="spellEnd"/>
      <w:r w:rsidRPr="00CF4140">
        <w:rPr>
          <w:rStyle w:val="ezkurwreuab5ozgtqnkl"/>
          <w:rFonts w:ascii="Times New Roman" w:hAnsi="Times New Roman"/>
          <w:sz w:val="24"/>
          <w:szCs w:val="24"/>
        </w:rPr>
        <w:t>.</w:t>
      </w:r>
    </w:p>
    <w:p w:rsidR="00EB655E" w:rsidRDefault="00EB655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2021 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жылғы</w:t>
      </w:r>
      <w:proofErr w:type="spellEnd"/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 1 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тоқсандағы</w:t>
      </w:r>
      <w:proofErr w:type="spellEnd"/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Pr="00EB655E">
        <w:rPr>
          <w:rStyle w:val="ezkurwreuab5ozgtqnkl"/>
          <w:rFonts w:ascii="Times New Roman" w:hAnsi="Times New Roman"/>
          <w:sz w:val="24"/>
          <w:szCs w:val="24"/>
        </w:rPr>
        <w:t>"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>
        <w:rPr>
          <w:rStyle w:val="ezkurwreuab5ozgtqnkl"/>
          <w:rFonts w:ascii="Times New Roman" w:hAnsi="Times New Roman"/>
          <w:sz w:val="24"/>
          <w:szCs w:val="24"/>
        </w:rPr>
        <w:t xml:space="preserve"> СЭС</w:t>
      </w:r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" АҚ 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тәуекелдерді</w:t>
      </w:r>
      <w:proofErr w:type="spellEnd"/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басқару</w:t>
      </w:r>
      <w:proofErr w:type="spellEnd"/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жөніндегі</w:t>
      </w:r>
      <w:proofErr w:type="spellEnd"/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r w:rsidRPr="00EB655E">
        <w:rPr>
          <w:rStyle w:val="ezkurwreuab5ozgtqnkl"/>
          <w:rFonts w:ascii="Times New Roman" w:hAnsi="Times New Roman"/>
          <w:sz w:val="24"/>
          <w:szCs w:val="24"/>
        </w:rPr>
        <w:t>есебін</w:t>
      </w:r>
      <w:proofErr w:type="spellEnd"/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655E">
        <w:rPr>
          <w:rStyle w:val="ezkurwreuab5ozgtqnkl"/>
          <w:rFonts w:ascii="Times New Roman" w:hAnsi="Times New Roman"/>
          <w:sz w:val="24"/>
          <w:szCs w:val="24"/>
        </w:rPr>
        <w:t>бекіту</w:t>
      </w:r>
      <w:proofErr w:type="spellEnd"/>
      <w:r w:rsidRPr="00EB655E">
        <w:rPr>
          <w:rStyle w:val="ezkurwreuab5ozgtqnkl"/>
          <w:rFonts w:ascii="Times New Roman" w:hAnsi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  <w:proofErr w:type="gramEnd"/>
    </w:p>
    <w:p w:rsidR="00EB655E" w:rsidRDefault="00EB655E" w:rsidP="00EB655E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ЭС" АҚ-ның 2020 жылғы қызметінің қорытындылары туралы жылдық есепті бекіту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</w:p>
    <w:p w:rsidR="00EB655E" w:rsidRDefault="00EB655E" w:rsidP="00EB655E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"Шардара СЭС" АҚ омбудсменінің өкілеттігін мерзімінен бұрын тоқтату және тағайындау, оның өкілеттік мерзімін және сыйақы шарттарын айқындау.</w:t>
      </w:r>
    </w:p>
    <w:p w:rsidR="00EB655E" w:rsidRPr="00EB655E" w:rsidRDefault="00EB655E" w:rsidP="00EB655E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ЭС"АҚ Комплаенс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офицерінің ережесі мен лауазымдық нұсқаулығын бекіту.</w:t>
      </w:r>
    </w:p>
    <w:p w:rsidR="00CF4140" w:rsidRDefault="00EB655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2021 жылғы 1 тоқсандағы сыбайлас жемқорлық тәуекелдерін азайту жөніндегі 2021-2022 жылдарға арналған іс-шаралар жоспарының орындалуы жөніндегі есепті қарау.</w:t>
      </w:r>
    </w:p>
    <w:p w:rsidR="00EB655E" w:rsidRDefault="00EB655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ЭС" АҚ 2021 жылдың 1 тоқсанындағы 2021-2023 жылдарға арналған Жасыл тәуекел аймағына шығару жөніндегі іс-шаралар жоспарының орындалуы туралы есепті қарау.</w:t>
      </w:r>
    </w:p>
    <w:p w:rsidR="00EB655E" w:rsidRDefault="00EB655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ЭС" АҚ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-ның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орнықты даму саласындағы бастамаларды іске асыру жөніндегі 2020-2022 жылдарға арналған</w:t>
      </w:r>
      <w:r w:rsidR="008A3644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="008A3644"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>іс-шаралар жоспарын</w:t>
      </w:r>
      <w:r w:rsidR="008A3644">
        <w:rPr>
          <w:rStyle w:val="ezkurwreuab5ozgtqnkl"/>
          <w:rFonts w:ascii="Times New Roman" w:hAnsi="Times New Roman"/>
          <w:sz w:val="24"/>
          <w:szCs w:val="24"/>
          <w:lang w:val="kk-KZ"/>
        </w:rPr>
        <w:t>ың</w:t>
      </w:r>
      <w:r w:rsidRPr="00EB655E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2020 жылға арналған іс-шаралар жоспарын орындау жөніндегі есепті қарау және бекіту.</w:t>
      </w:r>
    </w:p>
    <w:p w:rsidR="008A3644" w:rsidRDefault="008A3644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8A3644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8A3644">
        <w:rPr>
          <w:rStyle w:val="ezkurwreuab5ozgtqnkl"/>
          <w:rFonts w:ascii="Times New Roman" w:hAnsi="Times New Roman"/>
          <w:sz w:val="24"/>
          <w:szCs w:val="24"/>
          <w:lang w:val="kk-KZ"/>
        </w:rPr>
        <w:t>ЭС" АҚ-да корпоративтік басқаруды жетілдіру жөніндегі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r w:rsidRPr="008A3644">
        <w:rPr>
          <w:rStyle w:val="ezkurwreuab5ozgtqnkl"/>
          <w:rFonts w:ascii="Times New Roman" w:hAnsi="Times New Roman"/>
          <w:sz w:val="24"/>
          <w:szCs w:val="24"/>
          <w:lang w:val="kk-KZ"/>
        </w:rPr>
        <w:t>2020-2021 жылдарға арналған іс-шаралар жоспарының 2021 жылғы 1 тоқсандағы іс-шаралар жоспарының орындалуы туралы есепті қарау.</w:t>
      </w:r>
    </w:p>
    <w:p w:rsidR="008A3644" w:rsidRDefault="008A3644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8A3644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"Шардара 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С</w:t>
      </w:r>
      <w:r w:rsidRPr="008A3644">
        <w:rPr>
          <w:rStyle w:val="ezkurwreuab5ozgtqnkl"/>
          <w:rFonts w:ascii="Times New Roman" w:hAnsi="Times New Roman"/>
          <w:sz w:val="24"/>
          <w:szCs w:val="24"/>
          <w:lang w:val="kk-KZ"/>
        </w:rPr>
        <w:t>ЭС" АҚ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-ның</w:t>
      </w:r>
      <w:r w:rsidRPr="008A3644"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Корпоративтік хатшысына 2021 жылғы 1 тоқсан үшін сыйлықақы төлеу туралы.</w:t>
      </w:r>
    </w:p>
    <w:p w:rsidR="00EB655E" w:rsidRDefault="00EB655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EB655E" w:rsidRPr="00EB655E" w:rsidRDefault="00EB655E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</w:p>
    <w:p w:rsidR="00952326" w:rsidRPr="00767110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7A6290" w:rsidRPr="002303A2" w:rsidRDefault="002303A2" w:rsidP="00230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Директорлар кеңесінің келесі мүшелері қатысты: </w:t>
      </w:r>
      <w:r w:rsidR="007A6290" w:rsidRPr="002303A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A6290" w:rsidRPr="00BB1055" w:rsidRDefault="008A3644" w:rsidP="008A3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Абелдинов С.К., Максилов Т.М., Калиаскаров С.М., Берлибаев А.А., Бокенбаев Ж.К., 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Р.Н.,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Юрко Е.С.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Default="002303A2" w:rsidP="00230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 w:rsidR="008A3644"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83A57"/>
    <w:rsid w:val="000B3AC1"/>
    <w:rsid w:val="000B6443"/>
    <w:rsid w:val="000E1B73"/>
    <w:rsid w:val="000E4591"/>
    <w:rsid w:val="002303A2"/>
    <w:rsid w:val="00266C07"/>
    <w:rsid w:val="00266CFA"/>
    <w:rsid w:val="003227F9"/>
    <w:rsid w:val="00433ACE"/>
    <w:rsid w:val="00444525"/>
    <w:rsid w:val="0053675F"/>
    <w:rsid w:val="005B4D3D"/>
    <w:rsid w:val="0066027B"/>
    <w:rsid w:val="00767110"/>
    <w:rsid w:val="007A6290"/>
    <w:rsid w:val="00860C1B"/>
    <w:rsid w:val="008A3644"/>
    <w:rsid w:val="009129ED"/>
    <w:rsid w:val="00942704"/>
    <w:rsid w:val="00952326"/>
    <w:rsid w:val="009C52DC"/>
    <w:rsid w:val="00A054CF"/>
    <w:rsid w:val="00BB1055"/>
    <w:rsid w:val="00C025B2"/>
    <w:rsid w:val="00C76535"/>
    <w:rsid w:val="00C85F88"/>
    <w:rsid w:val="00CF4140"/>
    <w:rsid w:val="00D369F4"/>
    <w:rsid w:val="00DC2CE6"/>
    <w:rsid w:val="00E120A4"/>
    <w:rsid w:val="00EB655E"/>
    <w:rsid w:val="00F60AFF"/>
    <w:rsid w:val="00FC6602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76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12</cp:revision>
  <cp:lastPrinted>2024-07-12T10:41:00Z</cp:lastPrinted>
  <dcterms:created xsi:type="dcterms:W3CDTF">2024-07-12T11:59:00Z</dcterms:created>
  <dcterms:modified xsi:type="dcterms:W3CDTF">2024-11-25T06:47:00Z</dcterms:modified>
</cp:coreProperties>
</file>