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CC" w:rsidRPr="00C7189A" w:rsidRDefault="002734CC" w:rsidP="002734CC">
      <w:pPr>
        <w:pStyle w:val="a7"/>
        <w:ind w:firstLine="11057"/>
        <w:rPr>
          <w:rFonts w:ascii="Times New Roman" w:hAnsi="Times New Roman"/>
          <w:b/>
          <w:sz w:val="28"/>
          <w:szCs w:val="28"/>
        </w:rPr>
      </w:pPr>
      <w:r w:rsidRPr="00C7189A">
        <w:rPr>
          <w:rFonts w:ascii="Times New Roman" w:hAnsi="Times New Roman"/>
          <w:b/>
          <w:sz w:val="28"/>
          <w:szCs w:val="28"/>
        </w:rPr>
        <w:t>Утвержден</w:t>
      </w:r>
    </w:p>
    <w:p w:rsidR="002734CC" w:rsidRPr="00C7189A" w:rsidRDefault="002734CC" w:rsidP="002734CC">
      <w:pPr>
        <w:pStyle w:val="a7"/>
        <w:ind w:firstLine="11057"/>
        <w:rPr>
          <w:rFonts w:ascii="Times New Roman" w:hAnsi="Times New Roman"/>
          <w:b/>
          <w:sz w:val="28"/>
          <w:szCs w:val="28"/>
        </w:rPr>
      </w:pPr>
      <w:r w:rsidRPr="00C7189A">
        <w:rPr>
          <w:rFonts w:ascii="Times New Roman" w:hAnsi="Times New Roman"/>
          <w:b/>
          <w:sz w:val="28"/>
          <w:szCs w:val="28"/>
        </w:rPr>
        <w:t xml:space="preserve">решением Совета директоров </w:t>
      </w:r>
    </w:p>
    <w:p w:rsidR="002734CC" w:rsidRPr="00C7189A" w:rsidRDefault="002734CC" w:rsidP="002734CC">
      <w:pPr>
        <w:pStyle w:val="a7"/>
        <w:ind w:firstLine="11057"/>
        <w:rPr>
          <w:rFonts w:ascii="Times New Roman" w:hAnsi="Times New Roman"/>
          <w:b/>
          <w:sz w:val="28"/>
          <w:szCs w:val="28"/>
        </w:rPr>
      </w:pPr>
      <w:r w:rsidRPr="00C7189A">
        <w:rPr>
          <w:rFonts w:ascii="Times New Roman" w:hAnsi="Times New Roman"/>
          <w:b/>
          <w:sz w:val="28"/>
          <w:szCs w:val="28"/>
        </w:rPr>
        <w:t>АО «Шардаринская ГЭС»</w:t>
      </w:r>
    </w:p>
    <w:p w:rsidR="002734CC" w:rsidRDefault="002734CC" w:rsidP="002734CC">
      <w:pPr>
        <w:pStyle w:val="a7"/>
        <w:ind w:firstLine="11057"/>
        <w:rPr>
          <w:rFonts w:ascii="Times New Roman" w:hAnsi="Times New Roman"/>
          <w:b/>
          <w:sz w:val="28"/>
          <w:szCs w:val="28"/>
        </w:rPr>
      </w:pPr>
      <w:r w:rsidRPr="00C7189A">
        <w:rPr>
          <w:rFonts w:ascii="Times New Roman" w:hAnsi="Times New Roman"/>
          <w:b/>
          <w:sz w:val="28"/>
          <w:szCs w:val="28"/>
        </w:rPr>
        <w:t>от «</w:t>
      </w:r>
      <w:r w:rsidR="009B7812">
        <w:rPr>
          <w:rFonts w:ascii="Times New Roman" w:hAnsi="Times New Roman"/>
          <w:b/>
          <w:sz w:val="28"/>
          <w:szCs w:val="28"/>
        </w:rPr>
        <w:t>28</w:t>
      </w:r>
      <w:r w:rsidRPr="00C7189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7812">
        <w:rPr>
          <w:rFonts w:ascii="Times New Roman" w:hAnsi="Times New Roman"/>
          <w:b/>
          <w:sz w:val="28"/>
          <w:szCs w:val="28"/>
        </w:rPr>
        <w:t>февраля</w:t>
      </w:r>
      <w:r w:rsidRPr="00C7189A">
        <w:rPr>
          <w:rFonts w:ascii="Times New Roman" w:hAnsi="Times New Roman"/>
          <w:b/>
          <w:sz w:val="28"/>
          <w:szCs w:val="28"/>
        </w:rPr>
        <w:t xml:space="preserve"> 201</w:t>
      </w:r>
      <w:r w:rsidR="000C7502" w:rsidRPr="00AD7700">
        <w:rPr>
          <w:rFonts w:ascii="Times New Roman" w:hAnsi="Times New Roman"/>
          <w:b/>
          <w:sz w:val="28"/>
          <w:szCs w:val="28"/>
        </w:rPr>
        <w:t>9</w:t>
      </w:r>
      <w:r w:rsidRPr="00C7189A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2734CC" w:rsidRPr="00C7189A" w:rsidRDefault="002734CC" w:rsidP="002734CC">
      <w:pPr>
        <w:pStyle w:val="a7"/>
        <w:ind w:firstLine="11057"/>
        <w:rPr>
          <w:rFonts w:ascii="Times New Roman" w:hAnsi="Times New Roman"/>
          <w:b/>
          <w:sz w:val="28"/>
          <w:szCs w:val="28"/>
        </w:rPr>
      </w:pPr>
      <w:r w:rsidRPr="00C7189A">
        <w:rPr>
          <w:rFonts w:ascii="Times New Roman" w:hAnsi="Times New Roman"/>
          <w:b/>
          <w:sz w:val="28"/>
          <w:szCs w:val="28"/>
        </w:rPr>
        <w:t>(протокол №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C7189A">
        <w:rPr>
          <w:rFonts w:ascii="Times New Roman" w:hAnsi="Times New Roman"/>
          <w:b/>
          <w:sz w:val="28"/>
          <w:szCs w:val="28"/>
        </w:rPr>
        <w:t>)</w:t>
      </w:r>
    </w:p>
    <w:p w:rsidR="002734CC" w:rsidRDefault="002734CC" w:rsidP="00634D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734CC" w:rsidRDefault="002734CC" w:rsidP="00634D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4D90" w:rsidRPr="00E032C1" w:rsidRDefault="00634D90" w:rsidP="00634D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032C1">
        <w:rPr>
          <w:rFonts w:ascii="Times New Roman" w:hAnsi="Times New Roman"/>
          <w:b/>
          <w:sz w:val="28"/>
          <w:szCs w:val="28"/>
        </w:rPr>
        <w:t xml:space="preserve">Отчет о соблюдении/несоблюдении </w:t>
      </w:r>
    </w:p>
    <w:p w:rsidR="00634D90" w:rsidRPr="00E032C1" w:rsidRDefault="00634D90" w:rsidP="00634D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032C1">
        <w:rPr>
          <w:rFonts w:ascii="Times New Roman" w:hAnsi="Times New Roman"/>
          <w:b/>
          <w:sz w:val="28"/>
          <w:szCs w:val="28"/>
        </w:rPr>
        <w:t>АО «Шардаринская ГЭС»</w:t>
      </w:r>
    </w:p>
    <w:p w:rsidR="00634D90" w:rsidRPr="00E032C1" w:rsidRDefault="00634D90" w:rsidP="00634D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032C1">
        <w:rPr>
          <w:rFonts w:ascii="Times New Roman" w:hAnsi="Times New Roman"/>
          <w:b/>
          <w:sz w:val="28"/>
          <w:szCs w:val="28"/>
        </w:rPr>
        <w:t>принципов и положений Кодекса корпоративного управления</w:t>
      </w:r>
    </w:p>
    <w:p w:rsidR="00634D90" w:rsidRDefault="00634D90" w:rsidP="00634D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032C1">
        <w:rPr>
          <w:rFonts w:ascii="Times New Roman" w:hAnsi="Times New Roman"/>
          <w:b/>
          <w:sz w:val="28"/>
          <w:szCs w:val="28"/>
        </w:rPr>
        <w:t>за 201</w:t>
      </w:r>
      <w:r w:rsidR="000C7502">
        <w:rPr>
          <w:rFonts w:ascii="Times New Roman" w:hAnsi="Times New Roman"/>
          <w:b/>
          <w:sz w:val="28"/>
          <w:szCs w:val="28"/>
          <w:lang w:val="en-US"/>
        </w:rPr>
        <w:t>8</w:t>
      </w:r>
      <w:r w:rsidRPr="00E032C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734CC" w:rsidRPr="002734CC" w:rsidRDefault="002734CC" w:rsidP="00634D90">
      <w:pPr>
        <w:pStyle w:val="a7"/>
        <w:jc w:val="center"/>
        <w:rPr>
          <w:sz w:val="16"/>
          <w:szCs w:val="1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311"/>
        <w:gridCol w:w="5498"/>
        <w:gridCol w:w="2434"/>
        <w:gridCol w:w="5778"/>
      </w:tblGrid>
      <w:tr w:rsidR="00E032C1" w:rsidRPr="00E032C1" w:rsidTr="009C3B7E">
        <w:tc>
          <w:tcPr>
            <w:tcW w:w="1311" w:type="dxa"/>
          </w:tcPr>
          <w:p w:rsidR="00026454" w:rsidRPr="00E032C1" w:rsidRDefault="00026454" w:rsidP="00E07AA6">
            <w:pPr>
              <w:jc w:val="center"/>
              <w:rPr>
                <w:b/>
              </w:rPr>
            </w:pPr>
            <w:r w:rsidRPr="00E032C1">
              <w:rPr>
                <w:b/>
              </w:rPr>
              <w:t>№ положения Кодекса</w:t>
            </w:r>
          </w:p>
        </w:tc>
        <w:tc>
          <w:tcPr>
            <w:tcW w:w="5498" w:type="dxa"/>
          </w:tcPr>
          <w:p w:rsidR="00E07AA6" w:rsidRPr="00E032C1" w:rsidRDefault="00E07AA6" w:rsidP="00E07AA6">
            <w:pPr>
              <w:jc w:val="center"/>
              <w:rPr>
                <w:b/>
              </w:rPr>
            </w:pPr>
          </w:p>
          <w:p w:rsidR="00026454" w:rsidRPr="00E032C1" w:rsidRDefault="00026454" w:rsidP="00E07AA6">
            <w:pPr>
              <w:jc w:val="center"/>
              <w:rPr>
                <w:b/>
              </w:rPr>
            </w:pPr>
            <w:r w:rsidRPr="00E032C1">
              <w:rPr>
                <w:b/>
              </w:rPr>
              <w:t>Принципы Кодекса корпоративного управления</w:t>
            </w:r>
          </w:p>
        </w:tc>
        <w:tc>
          <w:tcPr>
            <w:tcW w:w="2434" w:type="dxa"/>
          </w:tcPr>
          <w:p w:rsidR="00026454" w:rsidRPr="00E032C1" w:rsidRDefault="00026454" w:rsidP="00E07AA6">
            <w:pPr>
              <w:jc w:val="center"/>
              <w:rPr>
                <w:b/>
              </w:rPr>
            </w:pPr>
            <w:r w:rsidRPr="00E032C1">
              <w:rPr>
                <w:b/>
              </w:rPr>
              <w:t>Соблюдается/Не соблюдается/Частично соблюдается</w:t>
            </w:r>
          </w:p>
        </w:tc>
        <w:tc>
          <w:tcPr>
            <w:tcW w:w="5778" w:type="dxa"/>
            <w:vAlign w:val="center"/>
          </w:tcPr>
          <w:p w:rsidR="00026454" w:rsidRPr="00E032C1" w:rsidRDefault="00026454" w:rsidP="009C3B7E">
            <w:pPr>
              <w:jc w:val="center"/>
              <w:rPr>
                <w:b/>
              </w:rPr>
            </w:pPr>
            <w:r w:rsidRPr="00E032C1">
              <w:rPr>
                <w:b/>
              </w:rPr>
              <w:t>Информация о соблюдении/не соблюдении положений Кодекса</w:t>
            </w:r>
          </w:p>
        </w:tc>
      </w:tr>
      <w:tr w:rsidR="00E032C1" w:rsidRPr="00E032C1" w:rsidTr="00D22BBF">
        <w:tc>
          <w:tcPr>
            <w:tcW w:w="15021" w:type="dxa"/>
            <w:gridSpan w:val="4"/>
          </w:tcPr>
          <w:p w:rsidR="00037FD4" w:rsidRPr="002734CC" w:rsidRDefault="00037FD4">
            <w:pPr>
              <w:rPr>
                <w:rFonts w:cstheme="minorHAnsi"/>
                <w:sz w:val="16"/>
                <w:szCs w:val="16"/>
              </w:rPr>
            </w:pPr>
            <w:bookmarkStart w:id="0" w:name="_Toc402814831"/>
            <w:r w:rsidRPr="002734CC">
              <w:rPr>
                <w:rFonts w:cstheme="minorHAnsi"/>
                <w:sz w:val="16"/>
                <w:szCs w:val="16"/>
              </w:rPr>
              <w:t>Глава 1. Правительство как акционер Фонда</w:t>
            </w:r>
            <w:bookmarkEnd w:id="0"/>
          </w:p>
        </w:tc>
      </w:tr>
      <w:tr w:rsidR="00E032C1" w:rsidRPr="002734CC" w:rsidTr="008634AE">
        <w:tc>
          <w:tcPr>
            <w:tcW w:w="1311" w:type="dxa"/>
          </w:tcPr>
          <w:p w:rsidR="00E345BC" w:rsidRPr="002734CC" w:rsidRDefault="00E345BC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1.</w:t>
            </w:r>
          </w:p>
        </w:tc>
        <w:tc>
          <w:tcPr>
            <w:tcW w:w="5498" w:type="dxa"/>
          </w:tcPr>
          <w:p w:rsidR="00E345BC" w:rsidRPr="002734CC" w:rsidRDefault="00E345BC" w:rsidP="00E345B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Правительство Республики Казахстан (далее </w:t>
            </w:r>
            <w:r w:rsidRPr="002734CC">
              <w:rPr>
                <w:rFonts w:cstheme="minorHAnsi"/>
                <w:sz w:val="16"/>
                <w:szCs w:val="16"/>
                <w:lang w:eastAsia="ru-RU"/>
              </w:rPr>
              <w:t>–</w:t>
            </w:r>
            <w:r w:rsidRPr="002734CC">
              <w:rPr>
                <w:rFonts w:cstheme="minorHAnsi"/>
                <w:sz w:val="16"/>
                <w:szCs w:val="16"/>
              </w:rPr>
              <w:t xml:space="preserve"> Правительство) разграничивает свои полномочия как единственного акционера Фонда и полномочия, связанные с государственным регулированием. Правительство управляет Фондом в целях повышения национального благосостояния Республики Казахстан посредством увеличения долгосрочной стоимости (ценности) Фонда и организаций и эффективного управления активами Фонда и организаций.   </w:t>
            </w:r>
          </w:p>
        </w:tc>
        <w:tc>
          <w:tcPr>
            <w:tcW w:w="2434" w:type="dxa"/>
          </w:tcPr>
          <w:p w:rsidR="00E345BC" w:rsidRPr="002734CC" w:rsidRDefault="00CE7236" w:rsidP="00CE7236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Неприменимо</w:t>
            </w:r>
          </w:p>
        </w:tc>
        <w:tc>
          <w:tcPr>
            <w:tcW w:w="5778" w:type="dxa"/>
          </w:tcPr>
          <w:p w:rsidR="00E345BC" w:rsidRPr="002734CC" w:rsidRDefault="00146C13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Неприменимо</w:t>
            </w:r>
          </w:p>
        </w:tc>
      </w:tr>
      <w:tr w:rsidR="00E032C1" w:rsidRPr="002734CC" w:rsidTr="008634AE">
        <w:tc>
          <w:tcPr>
            <w:tcW w:w="1311" w:type="dxa"/>
          </w:tcPr>
          <w:p w:rsidR="00E345BC" w:rsidRPr="002734CC" w:rsidRDefault="00E345BC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2.</w:t>
            </w:r>
          </w:p>
        </w:tc>
        <w:tc>
          <w:tcPr>
            <w:tcW w:w="5498" w:type="dxa"/>
          </w:tcPr>
          <w:p w:rsidR="00E345BC" w:rsidRPr="002734CC" w:rsidRDefault="00E345BC" w:rsidP="00E345BC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Правительство Республики Казахстан является единственным акционером Фонда. </w:t>
            </w:r>
          </w:p>
          <w:p w:rsidR="00E345BC" w:rsidRPr="002734CC" w:rsidRDefault="00E345BC" w:rsidP="00E345BC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 xml:space="preserve">Основная стратегическая задача Фонда и организаций – это рост долгосрочной стоимости и устойчивое развитие Фонда и организаций, что отражается в стратегии развития Фонда и компаний. </w:t>
            </w: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Все принимаемые решения и действия должны соответствовать стратегии развития.</w:t>
            </w:r>
          </w:p>
          <w:p w:rsidR="00E345BC" w:rsidRPr="002734CC" w:rsidRDefault="00E345BC" w:rsidP="00E345B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Фонде и компаниях</w:t>
            </w:r>
            <w:r w:rsidRPr="002734CC">
              <w:rPr>
                <w:rFonts w:cstheme="minorHAnsi"/>
                <w:sz w:val="16"/>
                <w:szCs w:val="16"/>
                <w:lang w:val="kk-KZ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 xml:space="preserve">должна быть выстроена оптимальная структура активов. Фонд и компании должны стремиться к максимальному упрощению структуры своих активов и их организационно-правовых форм. </w:t>
            </w:r>
          </w:p>
          <w:p w:rsidR="00E345BC" w:rsidRPr="002734CC" w:rsidRDefault="00E345BC" w:rsidP="00E345B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Организации осуществляют свою деятельность в рамках своей основной (профильной) деятельности. Осуществление новых видов деятельности допускается при условии, что на данном рынке отсутствует конкуренция или участие Фонда и организаций будет способствовать развитию малого и среднего бизнеса. </w:t>
            </w:r>
          </w:p>
          <w:p w:rsidR="00E345BC" w:rsidRDefault="00E345BC" w:rsidP="00E345B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Рекомендуется наличие </w:t>
            </w:r>
            <w:r w:rsidRPr="002734CC">
              <w:rPr>
                <w:rFonts w:cstheme="minorHAnsi"/>
                <w:sz w:val="16"/>
                <w:szCs w:val="16"/>
                <w:lang w:val="kk-KZ"/>
              </w:rPr>
              <w:t xml:space="preserve">и сохранение контрольного </w:t>
            </w:r>
            <w:r w:rsidRPr="002734CC">
              <w:rPr>
                <w:rFonts w:cstheme="minorHAnsi"/>
                <w:sz w:val="16"/>
                <w:szCs w:val="16"/>
              </w:rPr>
              <w:t>пакета акций (долей участия) в организациях Фонда.</w:t>
            </w:r>
          </w:p>
          <w:p w:rsidR="002734CC" w:rsidRPr="002734CC" w:rsidRDefault="002734CC" w:rsidP="00E345B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</w:tcPr>
          <w:p w:rsidR="00E345BC" w:rsidRPr="002734CC" w:rsidRDefault="000C7502" w:rsidP="00273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proofErr w:type="spellStart"/>
            <w:r w:rsidR="00CE7236" w:rsidRPr="000C7502">
              <w:rPr>
                <w:sz w:val="16"/>
                <w:szCs w:val="16"/>
              </w:rPr>
              <w:t>облюдается</w:t>
            </w:r>
            <w:proofErr w:type="spellEnd"/>
          </w:p>
        </w:tc>
        <w:tc>
          <w:tcPr>
            <w:tcW w:w="5778" w:type="dxa"/>
          </w:tcPr>
          <w:p w:rsidR="00075593" w:rsidRPr="000C7502" w:rsidRDefault="00075593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 xml:space="preserve">В АО «Шардаринская ГЭС» отсутствует собственная утвержденная стратегия развития. </w:t>
            </w:r>
            <w:r w:rsidR="000C7502">
              <w:rPr>
                <w:rFonts w:ascii="Calibri" w:hAnsi="Calibri" w:cs="Arial"/>
                <w:sz w:val="16"/>
                <w:szCs w:val="16"/>
              </w:rPr>
              <w:t>На АО «</w:t>
            </w:r>
            <w:proofErr w:type="spellStart"/>
            <w:r w:rsidR="000C7502">
              <w:rPr>
                <w:rFonts w:ascii="Calibri" w:hAnsi="Calibri" w:cs="Arial"/>
                <w:sz w:val="16"/>
                <w:szCs w:val="16"/>
              </w:rPr>
              <w:t>Шардаринская</w:t>
            </w:r>
            <w:proofErr w:type="spellEnd"/>
            <w:r w:rsidR="000C7502">
              <w:rPr>
                <w:rFonts w:ascii="Calibri" w:hAnsi="Calibri" w:cs="Arial"/>
                <w:sz w:val="16"/>
                <w:szCs w:val="16"/>
              </w:rPr>
              <w:t xml:space="preserve"> ГЭС» распространяется Стратегия развития АО «Самрук-Энерго» на 2018-2028 гг. </w:t>
            </w:r>
            <w:r w:rsidR="000C7502" w:rsidRPr="000C7502">
              <w:rPr>
                <w:sz w:val="16"/>
                <w:szCs w:val="16"/>
              </w:rPr>
              <w:t>Стратегия учитывает государственную политику в области стратегического планирования системы национальной энергетической безопасности, соответствует основным стратегическим направлениям, целям и задачам Фонда и разработана в соответствии с Корпоративным стандартом по стратегическому и бизнес планированию в группе компаний АО «</w:t>
            </w:r>
            <w:proofErr w:type="spellStart"/>
            <w:r w:rsidR="000C7502" w:rsidRPr="000C7502">
              <w:rPr>
                <w:sz w:val="16"/>
                <w:szCs w:val="16"/>
              </w:rPr>
              <w:t>Самрук-Қазына</w:t>
            </w:r>
            <w:proofErr w:type="spellEnd"/>
            <w:r w:rsidR="000C7502" w:rsidRPr="000C7502">
              <w:rPr>
                <w:sz w:val="16"/>
                <w:szCs w:val="16"/>
              </w:rPr>
              <w:t>»</w:t>
            </w:r>
            <w:r w:rsidR="00EC2272">
              <w:rPr>
                <w:sz w:val="16"/>
                <w:szCs w:val="16"/>
              </w:rPr>
              <w:t>.</w:t>
            </w:r>
          </w:p>
          <w:p w:rsidR="00CE7236" w:rsidRPr="002734CC" w:rsidRDefault="00CE7236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 xml:space="preserve">В АО «Шардаринская ГЭС» действует Стратегия устойчивого развития </w:t>
            </w:r>
            <w:r w:rsidR="000C7502">
              <w:rPr>
                <w:rFonts w:ascii="Calibri" w:hAnsi="Calibri" w:cs="Arial"/>
                <w:sz w:val="16"/>
                <w:szCs w:val="16"/>
              </w:rPr>
              <w:t>АО «</w:t>
            </w:r>
            <w:proofErr w:type="spellStart"/>
            <w:r w:rsidR="000C7502">
              <w:rPr>
                <w:rFonts w:ascii="Calibri" w:hAnsi="Calibri" w:cs="Arial"/>
                <w:sz w:val="16"/>
                <w:szCs w:val="16"/>
              </w:rPr>
              <w:t>Шардариснкая</w:t>
            </w:r>
            <w:proofErr w:type="spellEnd"/>
            <w:r w:rsidR="000C7502">
              <w:rPr>
                <w:rFonts w:ascii="Calibri" w:hAnsi="Calibri" w:cs="Arial"/>
                <w:sz w:val="16"/>
                <w:szCs w:val="16"/>
              </w:rPr>
              <w:t xml:space="preserve"> ГЭС» </w:t>
            </w:r>
            <w:r w:rsidRPr="002734CC">
              <w:rPr>
                <w:rFonts w:ascii="Calibri" w:hAnsi="Calibri" w:cs="Arial"/>
                <w:sz w:val="16"/>
                <w:szCs w:val="16"/>
              </w:rPr>
              <w:t>(утверждена решением Совета директоров АО «Шардаринская ГЭС» от</w:t>
            </w:r>
            <w:r w:rsidR="00646803" w:rsidRPr="002734CC">
              <w:rPr>
                <w:rFonts w:ascii="Calibri" w:hAnsi="Calibri" w:cs="Arial"/>
                <w:sz w:val="16"/>
                <w:szCs w:val="16"/>
              </w:rPr>
              <w:t xml:space="preserve"> 26.12.2017 г., (протокол № 10).</w:t>
            </w:r>
          </w:p>
          <w:p w:rsidR="00075593" w:rsidRPr="002734CC" w:rsidRDefault="00075593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theme="minorHAnsi"/>
                <w:sz w:val="16"/>
                <w:szCs w:val="16"/>
              </w:rPr>
              <w:t>АО «Шардаринская ГЭС» осуществляют свою деятельность в рамках своей основной (профильной) деятельности, в соответствии с Уставом АО</w:t>
            </w:r>
            <w:r w:rsidR="000E5549">
              <w:rPr>
                <w:rFonts w:ascii="Calibri" w:hAnsi="Calibri" w:cstheme="minorHAnsi"/>
                <w:sz w:val="16"/>
                <w:szCs w:val="16"/>
              </w:rPr>
              <w:t> </w:t>
            </w:r>
            <w:r w:rsidRPr="002734CC">
              <w:rPr>
                <w:rFonts w:ascii="Calibri" w:hAnsi="Calibri" w:cstheme="minorHAnsi"/>
                <w:sz w:val="16"/>
                <w:szCs w:val="16"/>
              </w:rPr>
              <w:t>«Шардаринская ГЭС».</w:t>
            </w:r>
            <w:r w:rsidRPr="002734CC">
              <w:rPr>
                <w:rFonts w:ascii="Calibri" w:hAnsi="Calibri" w:cs="Arial"/>
                <w:sz w:val="16"/>
                <w:szCs w:val="16"/>
              </w:rPr>
              <w:t xml:space="preserve"> Основными видами деятельности АО «Шардаринская ГЭС» являются:</w:t>
            </w:r>
          </w:p>
          <w:p w:rsidR="00075593" w:rsidRPr="002734CC" w:rsidRDefault="00075593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1) производство  электроэнергии гидроэлектростанциями;</w:t>
            </w:r>
          </w:p>
          <w:p w:rsidR="00075593" w:rsidRPr="002734CC" w:rsidRDefault="00075593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2) продажа электроэнергии потребителю.</w:t>
            </w:r>
          </w:p>
          <w:p w:rsidR="00075593" w:rsidRPr="002734CC" w:rsidRDefault="00075593" w:rsidP="00CE7236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734CC">
              <w:rPr>
                <w:rFonts w:ascii="Calibri" w:hAnsi="Calibri"/>
                <w:sz w:val="16"/>
                <w:szCs w:val="16"/>
              </w:rPr>
              <w:lastRenderedPageBreak/>
              <w:t>100% акций АО «Шардаринская ГЭС» принадлежит АО «Самрук-Энерго».</w:t>
            </w:r>
          </w:p>
          <w:p w:rsidR="00E345BC" w:rsidRPr="002734CC" w:rsidRDefault="00E345BC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E345BC" w:rsidRPr="002734CC" w:rsidRDefault="00E345BC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5498" w:type="dxa"/>
          </w:tcPr>
          <w:p w:rsidR="00E345BC" w:rsidRPr="002734CC" w:rsidRDefault="00E345BC" w:rsidP="00E345BC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Правительство участвует в управлении Фондом и организациями исключительно посредством реализации полномочий единственного акционера Фонда, предусмотренных Законом «О Фонде национального благосостояния» и уставом Фонда, и представительства в Совете директоров Фонда. Основные принципы и вопросы взаимодействия Правительства и Фонда регламентированы в Соглашении о взаимодействии между Правительством Республики Казахстан и Фондом, одобренным постановлением Правительства Республики Казахстан от 14 декабря 2012 года № 1599 (далее – Соглашение о взаимодействии). В отношении Правительства как акционера применяются принципы раздела 4. «Права акционеров (участников) и справедливое отношение к акционерам (участникам)» настоящего Кодекса в части, не противоречащей Закону Республики Казахстан «О Фонде национального благосостояния». </w:t>
            </w:r>
          </w:p>
        </w:tc>
        <w:tc>
          <w:tcPr>
            <w:tcW w:w="2434" w:type="dxa"/>
          </w:tcPr>
          <w:p w:rsidR="00E345BC" w:rsidRPr="002734CC" w:rsidRDefault="00CE7236" w:rsidP="00CE7236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Неприменимо</w:t>
            </w:r>
          </w:p>
        </w:tc>
        <w:tc>
          <w:tcPr>
            <w:tcW w:w="5778" w:type="dxa"/>
          </w:tcPr>
          <w:p w:rsidR="00E345BC" w:rsidRPr="002734CC" w:rsidRDefault="00146C13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Неприменимо</w:t>
            </w:r>
          </w:p>
        </w:tc>
      </w:tr>
      <w:tr w:rsidR="00E032C1" w:rsidRPr="002734CC" w:rsidTr="008634AE">
        <w:tc>
          <w:tcPr>
            <w:tcW w:w="1311" w:type="dxa"/>
          </w:tcPr>
          <w:p w:rsidR="00E345BC" w:rsidRPr="002734CC" w:rsidRDefault="00E345BC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4</w:t>
            </w:r>
          </w:p>
        </w:tc>
        <w:tc>
          <w:tcPr>
            <w:tcW w:w="5498" w:type="dxa"/>
          </w:tcPr>
          <w:p w:rsidR="00E345BC" w:rsidRPr="002734CC" w:rsidRDefault="00E345BC" w:rsidP="00E345BC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В целях стабильного социально-экономического развития страны, обеспечения устойчивости экономики и защиты от воздействия возможных неблагоприятных внешних факторов вопросы управления Фондом рассматриваются на заседании Совета по управлению Фондом (далее </w:t>
            </w:r>
            <w:r w:rsidRPr="002734CC">
              <w:rPr>
                <w:rFonts w:asciiTheme="minorHAnsi" w:hAnsiTheme="minorHAnsi" w:cstheme="minorHAnsi"/>
                <w:sz w:val="16"/>
                <w:szCs w:val="16"/>
                <w:lang w:val="ru-RU" w:eastAsia="ru-RU"/>
              </w:rPr>
              <w:t>–</w:t>
            </w: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СУФ), возглавляемого Президентом Республики Казахстан. СУФ осуществляет свою деятельность согласно Положению, утвержденному Указом Президента Республики Казахстан от 6 декабря 2010 года № 1116.    </w:t>
            </w:r>
          </w:p>
        </w:tc>
        <w:tc>
          <w:tcPr>
            <w:tcW w:w="2434" w:type="dxa"/>
          </w:tcPr>
          <w:p w:rsidR="00E345BC" w:rsidRPr="002734CC" w:rsidRDefault="00CE7236" w:rsidP="00CE7236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Неприменимо</w:t>
            </w:r>
          </w:p>
        </w:tc>
        <w:tc>
          <w:tcPr>
            <w:tcW w:w="5778" w:type="dxa"/>
          </w:tcPr>
          <w:p w:rsidR="00E345BC" w:rsidRPr="002734CC" w:rsidRDefault="00146C13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Неприменимо</w:t>
            </w:r>
          </w:p>
        </w:tc>
      </w:tr>
      <w:tr w:rsidR="00E032C1" w:rsidRPr="002734CC" w:rsidTr="008634AE">
        <w:tc>
          <w:tcPr>
            <w:tcW w:w="1311" w:type="dxa"/>
          </w:tcPr>
          <w:p w:rsidR="00E345BC" w:rsidRPr="002734CC" w:rsidRDefault="00E345BC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5.</w:t>
            </w:r>
          </w:p>
        </w:tc>
        <w:tc>
          <w:tcPr>
            <w:tcW w:w="5498" w:type="dxa"/>
          </w:tcPr>
          <w:p w:rsidR="00E345BC" w:rsidRPr="002734CC" w:rsidRDefault="00E345BC" w:rsidP="00E345BC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Правительство предоставляет Фонду и организациям полную операционную самостоятельность и не допускает вмешательства со стороны Правительства и государственных органов в оперативную (текущую) и инвестиционную деятельность Фонда и организаций  за исключением случаев, предусмотренных законами, актами и поручениями Президента Республики Казахстан. </w:t>
            </w:r>
          </w:p>
          <w:p w:rsidR="00E345BC" w:rsidRPr="002734CC" w:rsidRDefault="00E345BC" w:rsidP="00E345B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Правление Фонда, председатель правления Фонда, органы организаций полностью самостоятельны и независимы при принятии решений и осуществлении любых действий в пределах своей компетенции.</w:t>
            </w:r>
          </w:p>
          <w:p w:rsidR="00075593" w:rsidRPr="002734CC" w:rsidRDefault="00075593" w:rsidP="00E345B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</w:tcPr>
          <w:p w:rsidR="00E345BC" w:rsidRPr="002734CC" w:rsidRDefault="00F133DB" w:rsidP="00F133DB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E345BC" w:rsidRPr="002734CC" w:rsidRDefault="00914A4F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АО «Шардаринская ГЭС» имеет</w:t>
            </w:r>
            <w:r w:rsidRPr="002734CC">
              <w:rPr>
                <w:sz w:val="16"/>
                <w:szCs w:val="16"/>
              </w:rPr>
              <w:t xml:space="preserve"> </w:t>
            </w:r>
            <w:r w:rsidRPr="002734CC">
              <w:rPr>
                <w:rFonts w:ascii="Calibri" w:hAnsi="Calibri" w:cs="Arial"/>
                <w:sz w:val="16"/>
                <w:szCs w:val="16"/>
              </w:rPr>
              <w:t>операционную самостоятельность.</w:t>
            </w:r>
          </w:p>
          <w:p w:rsidR="00914A4F" w:rsidRPr="002734CC" w:rsidRDefault="00914A4F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Органами АО «Шардаринская ГЭС» являются:</w:t>
            </w:r>
          </w:p>
          <w:p w:rsidR="00914A4F" w:rsidRPr="002734CC" w:rsidRDefault="00914A4F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 xml:space="preserve">1)  высший орган - Единственный акционер; </w:t>
            </w:r>
          </w:p>
          <w:p w:rsidR="00914A4F" w:rsidRPr="002734CC" w:rsidRDefault="00914A4F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 xml:space="preserve">2)  орган управления - Совет директоров; </w:t>
            </w:r>
          </w:p>
          <w:p w:rsidR="00914A4F" w:rsidRPr="002734CC" w:rsidRDefault="00914A4F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 xml:space="preserve">3) </w:t>
            </w:r>
            <w:r w:rsidR="0087169F" w:rsidRPr="002734C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734CC">
              <w:rPr>
                <w:rFonts w:ascii="Calibri" w:hAnsi="Calibri" w:cs="Arial"/>
                <w:sz w:val="16"/>
                <w:szCs w:val="16"/>
              </w:rPr>
              <w:t xml:space="preserve">исполнительный орган - Правление, возглавляемое Председателем Правления </w:t>
            </w:r>
            <w:r w:rsidR="0087169F" w:rsidRPr="002734CC">
              <w:rPr>
                <w:rFonts w:ascii="Calibri" w:hAnsi="Calibri" w:cs="Arial"/>
                <w:sz w:val="16"/>
                <w:szCs w:val="16"/>
              </w:rPr>
              <w:t>АО «Шардаринская ГЭС»</w:t>
            </w:r>
            <w:r w:rsidRPr="002734CC">
              <w:rPr>
                <w:rFonts w:ascii="Calibri" w:hAnsi="Calibri" w:cs="Arial"/>
                <w:sz w:val="16"/>
                <w:szCs w:val="16"/>
              </w:rPr>
              <w:t xml:space="preserve">. </w:t>
            </w:r>
          </w:p>
          <w:p w:rsidR="00914A4F" w:rsidRPr="002734CC" w:rsidRDefault="00914A4F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Органы АО «Шардаринская ГЭС» полностью самостоятельны и независимы при принятии решений и осуществлении любых действий в пределах своей компетенции</w:t>
            </w:r>
            <w:r w:rsidR="0087169F" w:rsidRPr="002734CC">
              <w:rPr>
                <w:rFonts w:ascii="Calibri" w:hAnsi="Calibri" w:cs="Arial"/>
                <w:sz w:val="16"/>
                <w:szCs w:val="16"/>
              </w:rPr>
              <w:t>, предусмотренных Уставом АО «Шардаринская ГЭС»</w:t>
            </w:r>
            <w:r w:rsidRPr="002734CC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E032C1" w:rsidRPr="002734CC" w:rsidTr="008634AE">
        <w:tc>
          <w:tcPr>
            <w:tcW w:w="1311" w:type="dxa"/>
          </w:tcPr>
          <w:p w:rsidR="00E345BC" w:rsidRPr="002734CC" w:rsidRDefault="00E345BC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6.</w:t>
            </w:r>
          </w:p>
        </w:tc>
        <w:tc>
          <w:tcPr>
            <w:tcW w:w="5498" w:type="dxa"/>
          </w:tcPr>
          <w:p w:rsidR="00E345BC" w:rsidRPr="002734CC" w:rsidRDefault="00E345BC" w:rsidP="00E345BC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Взаимоотношения (взаимодействие) между Правительством и Фондом, организациями осуществляются через Совет директоров Фонда в соответствии с принципами надлежащего корпоративного управления. Роль и функции председателя Совета директоров и председателя правления Фонда четко разграничены и закреплены в документах Фонда. </w:t>
            </w:r>
          </w:p>
          <w:p w:rsidR="00E345BC" w:rsidRPr="002734CC" w:rsidRDefault="00E345BC" w:rsidP="00E345BC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Состав и компетенция Совета директоров Фонда определяются в соответствии с Законом Республики Казахстан «О Фонде национального благосостояния». Состав Совета директоров Фонда формируется из числа членов Правительства, председателя правления Фонда, независимых директоров и иных лиц. Количественный состав Совета директоров Фонда определяется уставом Фонда, при этом число независимых директоров должно быть не менее двух пятых от количественного состава Совета директоров. В отношении членов Совета директоров, включая независимых директоров, принимаются требования главы 5 «</w:t>
            </w:r>
            <w:r w:rsidRPr="002734C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Эффективность Совета директоров и исполнительного органа»</w:t>
            </w: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настоящего Кодекса в части, не противоречащей Закону Республики Казахстан «О Фонде национального </w:t>
            </w: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lastRenderedPageBreak/>
              <w:t xml:space="preserve">благосостояния» и уставу Фонда. </w:t>
            </w:r>
          </w:p>
          <w:p w:rsidR="00E345BC" w:rsidRPr="002734CC" w:rsidRDefault="00E345BC" w:rsidP="00E345BC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Председателем Совета директоров Фонда является Премьер-Министр Республики Казахстан по должности. </w:t>
            </w:r>
          </w:p>
          <w:p w:rsidR="00E345BC" w:rsidRPr="002734CC" w:rsidRDefault="00E345BC" w:rsidP="00E345BC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Члены Совета директоров Фонда, являющиеся государственными служащими, не получают отдельного вознаграждения за членство в Совете директоров и его комитетах.  </w:t>
            </w:r>
          </w:p>
          <w:p w:rsidR="00E345BC" w:rsidRPr="002734CC" w:rsidRDefault="00E345BC" w:rsidP="00E345BC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Члены Правительства и иные государственные служащие (представители государственных органов) не входят в составы советов директоров организаций. </w:t>
            </w:r>
          </w:p>
          <w:p w:rsidR="00E345BC" w:rsidRPr="002734CC" w:rsidRDefault="00E345BC" w:rsidP="00E345BC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Совет директоров Фонда избирается Правительством как акционером. Советы директоров организаций избираются общим собранием акционеров (единственным акционером) организаций. </w:t>
            </w:r>
          </w:p>
          <w:p w:rsidR="00E345BC" w:rsidRPr="002734CC" w:rsidRDefault="00E345BC" w:rsidP="00E345BC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Председатель Совета директоров не может являться одновременно председателем правления Фонда. </w:t>
            </w:r>
          </w:p>
          <w:p w:rsidR="00E345BC" w:rsidRPr="002734CC" w:rsidRDefault="00E345BC" w:rsidP="00075593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Совет директоров рассматривает вопросы в отношении Фонда и организаций в пределах своей компетенции согласно уставу Фонда, а также предварительно рассматривает все вопросы компетенции Правительства как единственного акционера. </w:t>
            </w:r>
          </w:p>
        </w:tc>
        <w:tc>
          <w:tcPr>
            <w:tcW w:w="2434" w:type="dxa"/>
          </w:tcPr>
          <w:p w:rsidR="00F133DB" w:rsidRPr="002734CC" w:rsidRDefault="00F133DB" w:rsidP="00F133DB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lastRenderedPageBreak/>
              <w:t>Соблюдается</w:t>
            </w:r>
          </w:p>
          <w:p w:rsidR="00E345BC" w:rsidRPr="002734CC" w:rsidRDefault="00E345BC" w:rsidP="00F13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075593" w:rsidRPr="002734CC" w:rsidRDefault="00075593" w:rsidP="00CE7236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2734CC">
              <w:rPr>
                <w:rFonts w:ascii="Calibri" w:hAnsi="Calibri" w:cstheme="minorHAnsi"/>
                <w:sz w:val="16"/>
                <w:szCs w:val="16"/>
              </w:rPr>
              <w:t>В состав Совета директоров АО «Шардаринская ГЭС» входят 3 представителя Единственного акционера и 2 независимых директора. Таким образом,</w:t>
            </w:r>
            <w:r w:rsidRPr="002734C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734CC">
              <w:rPr>
                <w:rFonts w:ascii="Calibri" w:hAnsi="Calibri" w:cstheme="minorHAnsi"/>
                <w:sz w:val="16"/>
                <w:szCs w:val="16"/>
              </w:rPr>
              <w:t xml:space="preserve">в состав Совета директоров АО «Шардаринская ГЭС» не входят члены Правительства и иные государственные служащие (представители государственных органов). </w:t>
            </w:r>
          </w:p>
          <w:p w:rsidR="00075593" w:rsidRPr="002734CC" w:rsidRDefault="00075593" w:rsidP="00CE7236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2734CC">
              <w:rPr>
                <w:rFonts w:ascii="Calibri" w:hAnsi="Calibri" w:cstheme="minorHAnsi"/>
                <w:sz w:val="16"/>
                <w:szCs w:val="16"/>
              </w:rPr>
              <w:t xml:space="preserve">Совет директоров АО «Шардаринская ГЭС» избирается Единственным акционером АО «Шардаринская ГЭС». </w:t>
            </w:r>
          </w:p>
          <w:p w:rsidR="00075593" w:rsidRPr="002734CC" w:rsidRDefault="00075593" w:rsidP="00CE7236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Calibri" w:hAnsi="Calibri" w:cstheme="minorHAnsi"/>
                <w:sz w:val="16"/>
                <w:szCs w:val="16"/>
                <w:lang w:val="ru-RU"/>
              </w:rPr>
            </w:pPr>
            <w:r w:rsidRPr="002734CC">
              <w:rPr>
                <w:rFonts w:ascii="Calibri" w:hAnsi="Calibri" w:cstheme="minorHAnsi"/>
                <w:sz w:val="16"/>
                <w:szCs w:val="16"/>
                <w:lang w:val="ru-RU"/>
              </w:rPr>
              <w:t>Совет директоров рассматривает вопросы в отношении АО «Шардаринская ГЭС» в преде</w:t>
            </w:r>
            <w:r w:rsidR="0087169F" w:rsidRPr="002734CC">
              <w:rPr>
                <w:rFonts w:ascii="Calibri" w:hAnsi="Calibri" w:cstheme="minorHAnsi"/>
                <w:sz w:val="16"/>
                <w:szCs w:val="16"/>
                <w:lang w:val="ru-RU"/>
              </w:rPr>
              <w:t>лах своей компетенции согласно У</w:t>
            </w:r>
            <w:r w:rsidRPr="002734CC">
              <w:rPr>
                <w:rFonts w:ascii="Calibri" w:hAnsi="Calibri" w:cstheme="minorHAnsi"/>
                <w:sz w:val="16"/>
                <w:szCs w:val="16"/>
                <w:lang w:val="ru-RU"/>
              </w:rPr>
              <w:t>ставу АО «Шардаринская ГЭС».</w:t>
            </w:r>
          </w:p>
          <w:p w:rsidR="00E345BC" w:rsidRPr="002734CC" w:rsidRDefault="00E345BC" w:rsidP="00CE7236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Calibri" w:hAnsi="Calibri" w:cs="Arial"/>
                <w:sz w:val="16"/>
                <w:szCs w:val="16"/>
                <w:lang w:val="ru-RU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075593" w:rsidRPr="002734CC" w:rsidRDefault="00075593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7.</w:t>
            </w:r>
          </w:p>
        </w:tc>
        <w:tc>
          <w:tcPr>
            <w:tcW w:w="5498" w:type="dxa"/>
          </w:tcPr>
          <w:p w:rsidR="00075593" w:rsidRPr="002734CC" w:rsidRDefault="00075593" w:rsidP="00E345B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Фонд раскрывает Правительству как акционеру и Совету директоров Фонда всю необходимую информацию о деятельности Фонда согласно Закону Республики Казахстан «Об акционерных обществах», уставу Фонда, Соглашению о взаимодействии и обеспечивает прозрачность деятельности Фонда и организаций.</w:t>
            </w:r>
          </w:p>
        </w:tc>
        <w:tc>
          <w:tcPr>
            <w:tcW w:w="2434" w:type="dxa"/>
          </w:tcPr>
          <w:p w:rsidR="00075593" w:rsidRPr="002734CC" w:rsidRDefault="00CE7236" w:rsidP="00CE7236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Неприменимо</w:t>
            </w:r>
          </w:p>
        </w:tc>
        <w:tc>
          <w:tcPr>
            <w:tcW w:w="5778" w:type="dxa"/>
          </w:tcPr>
          <w:p w:rsidR="00075593" w:rsidRPr="002734CC" w:rsidRDefault="00146C13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Неприменимо</w:t>
            </w:r>
          </w:p>
        </w:tc>
      </w:tr>
      <w:tr w:rsidR="00E032C1" w:rsidRPr="002734CC" w:rsidTr="008634AE">
        <w:tc>
          <w:tcPr>
            <w:tcW w:w="1311" w:type="dxa"/>
          </w:tcPr>
          <w:p w:rsidR="00E345BC" w:rsidRPr="002734CC" w:rsidRDefault="00E345BC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8.</w:t>
            </w:r>
          </w:p>
        </w:tc>
        <w:tc>
          <w:tcPr>
            <w:tcW w:w="5498" w:type="dxa"/>
          </w:tcPr>
          <w:p w:rsidR="00E345BC" w:rsidRPr="002734CC" w:rsidRDefault="00E345BC" w:rsidP="00E345B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Инвестиционная деятельность Фонда или организации осуществляется на рыночных принципах в соответствии со стратегией Фонда или организации и направлена на прирост стоимости и оптимальную структуру активов. Распределение чистого дохода в пользу Правительства как единственного акционера осуществляется в форме дивидендов на основе формализованной и прозрачной дивидендной политики.  </w:t>
            </w:r>
          </w:p>
          <w:p w:rsidR="00E345BC" w:rsidRPr="002734CC" w:rsidRDefault="00E345BC" w:rsidP="00E345B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Случаи реализации Фондом или организацией низкорентабельных и социально-значимых проектов должны раскрываться в годовом отчете Фонда или организации с указанием источников финансирования таких проектов. </w:t>
            </w:r>
          </w:p>
        </w:tc>
        <w:tc>
          <w:tcPr>
            <w:tcW w:w="2434" w:type="dxa"/>
          </w:tcPr>
          <w:p w:rsidR="00F133DB" w:rsidRPr="002734CC" w:rsidRDefault="00CE7236" w:rsidP="00F133DB">
            <w:pPr>
              <w:jc w:val="center"/>
              <w:rPr>
                <w:sz w:val="16"/>
                <w:szCs w:val="16"/>
              </w:rPr>
            </w:pPr>
            <w:r w:rsidRPr="005548D1">
              <w:rPr>
                <w:sz w:val="16"/>
                <w:szCs w:val="16"/>
              </w:rPr>
              <w:t>Частично соблюдается</w:t>
            </w:r>
            <w:bookmarkStart w:id="1" w:name="_GoBack"/>
            <w:bookmarkEnd w:id="1"/>
          </w:p>
          <w:p w:rsidR="00E345BC" w:rsidRPr="002734CC" w:rsidRDefault="00E345BC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E345BC" w:rsidRPr="002734CC" w:rsidRDefault="00075593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В АО «Шардаринская ГЭС» отсутствует собственная утвержденная стратегия развития.</w:t>
            </w:r>
          </w:p>
          <w:p w:rsidR="00CE7236" w:rsidRPr="002734CC" w:rsidRDefault="00CE7236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В АО «Шардаринская ГЭС» действует Стратегия устойчивого развития Советом директоров АО «Шардаринская ГЭС» (утверждена решением Совета директоров АО «Шардаринская ГЭС» от 26.12.2017 г., (протокол № 10).</w:t>
            </w:r>
          </w:p>
        </w:tc>
      </w:tr>
      <w:tr w:rsidR="00E032C1" w:rsidRPr="002734CC" w:rsidTr="008634AE">
        <w:tc>
          <w:tcPr>
            <w:tcW w:w="1311" w:type="dxa"/>
          </w:tcPr>
          <w:p w:rsidR="00E345BC" w:rsidRPr="002734CC" w:rsidRDefault="008634AE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9.</w:t>
            </w:r>
          </w:p>
        </w:tc>
        <w:tc>
          <w:tcPr>
            <w:tcW w:w="5498" w:type="dxa"/>
          </w:tcPr>
          <w:p w:rsidR="00E345BC" w:rsidRPr="002734CC" w:rsidRDefault="008634AE" w:rsidP="008634AE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cstheme="minorHAnsi"/>
                <w:sz w:val="16"/>
                <w:szCs w:val="16"/>
                <w:lang w:val="ru-RU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  <w:lang w:val="ru-RU"/>
              </w:rPr>
              <w:t>Совет директоров Фонда, правление Фонда, комитеты Совета директоров Фонда, корпоративный секретарь и Служба внутреннего аудита (далее – СВА) Фонда осуществляют свою деятельность в соответствии с принципами разделов 5 «</w:t>
            </w:r>
            <w:r w:rsidRPr="002734CC">
              <w:rPr>
                <w:rFonts w:asciiTheme="minorHAnsi" w:hAnsiTheme="minorHAnsi" w:cstheme="minorHAnsi"/>
                <w:bCs/>
                <w:sz w:val="16"/>
                <w:szCs w:val="16"/>
                <w:lang w:val="ru-RU"/>
              </w:rPr>
              <w:t>Эффективность Совета директоров и исполнительного органа»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  <w:lang w:val="ru-RU"/>
              </w:rPr>
              <w:t xml:space="preserve"> и 6 «</w:t>
            </w: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Управление рисками, внутренний контроль и аудит»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  <w:lang w:val="ru-RU"/>
              </w:rPr>
              <w:t>в части, не противоречащей Закону Республики Казахстан «О Фонде национального благосостояния».</w:t>
            </w:r>
          </w:p>
        </w:tc>
        <w:tc>
          <w:tcPr>
            <w:tcW w:w="2434" w:type="dxa"/>
          </w:tcPr>
          <w:p w:rsidR="00E345BC" w:rsidRPr="002734CC" w:rsidRDefault="00CE7236" w:rsidP="00CE7236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Неприменимо</w:t>
            </w:r>
          </w:p>
        </w:tc>
        <w:tc>
          <w:tcPr>
            <w:tcW w:w="5778" w:type="dxa"/>
          </w:tcPr>
          <w:p w:rsidR="00E345BC" w:rsidRPr="002734CC" w:rsidRDefault="00146C13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Неприменимо</w:t>
            </w:r>
          </w:p>
        </w:tc>
      </w:tr>
      <w:tr w:rsidR="00E032C1" w:rsidRPr="002734CC" w:rsidTr="008634AE">
        <w:tc>
          <w:tcPr>
            <w:tcW w:w="1311" w:type="dxa"/>
          </w:tcPr>
          <w:p w:rsidR="008634AE" w:rsidRPr="002734CC" w:rsidRDefault="008634AE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10.</w:t>
            </w:r>
          </w:p>
        </w:tc>
        <w:tc>
          <w:tcPr>
            <w:tcW w:w="5498" w:type="dxa"/>
          </w:tcPr>
          <w:p w:rsidR="008634AE" w:rsidRPr="002734CC" w:rsidRDefault="008634AE" w:rsidP="008634AE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Для более углубленной и качественной проработки вопросов, при Совете директоров Фонда создаются комитеты: по аудиту, назначениям и вознаграждениям, специализированный комитет. Иные комитеты могут быть созданы по усмотрению Совета директоров Фонда.</w:t>
            </w:r>
          </w:p>
          <w:p w:rsidR="008634AE" w:rsidRPr="002734CC" w:rsidRDefault="008634AE" w:rsidP="008634AE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Совет директоров Фонда принимает решение о создании комитетов, определяет их персональный и численный состав, председателей, срок полномочий, а также функции и порядок работы. </w:t>
            </w:r>
          </w:p>
          <w:p w:rsidR="008634AE" w:rsidRPr="002734CC" w:rsidRDefault="008634AE" w:rsidP="008634AE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В составы комитетов входят члены Совета директоров Фонда и эксперты,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обладающие необходимыми профессиональными знаниями для работы в конкретном комитете.</w:t>
            </w:r>
          </w:p>
          <w:p w:rsidR="008634AE" w:rsidRPr="002734CC" w:rsidRDefault="008634AE" w:rsidP="008634AE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Комитет по аудиту Фонда или организации состоит исключительно из числа независимых директоров. В случае привлечения Комитетом квалифицированного эксперта, данное лицо не должно иметь права голоса. </w:t>
            </w:r>
            <w:r w:rsidRPr="002734CC">
              <w:rPr>
                <w:rStyle w:val="10"/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Pr="002734CC">
              <w:rPr>
                <w:rStyle w:val="s0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Решение о привлечении эксперта принимается Комитетом по аудиту и вопрос его привлечения должен ежегодно рассматриваться на предмет эффективности деятельности и независимости.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Специализированный комитет Фонда осуществляет комплексный и объективный анализ влияния деятельности организаций, входящих в группу Фонда, на развитие экономики или отдельно взятой отрасли экономики в соответствии с Законом </w:t>
            </w:r>
            <w:r w:rsidRPr="002734CC">
              <w:rPr>
                <w:rFonts w:cstheme="minorHAnsi"/>
                <w:sz w:val="16"/>
                <w:szCs w:val="16"/>
              </w:rPr>
              <w:t>Республики Казахстан «О Фонде национального благосостояния».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Постоянным членом Специализированного комитета – экспертом с правом голоса является представитель Счетного комитета по контролю за исполнением республиканского бюджета. </w:t>
            </w:r>
          </w:p>
          <w:p w:rsidR="008634AE" w:rsidRPr="002734CC" w:rsidRDefault="008634AE" w:rsidP="008634AE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  <w:lang w:eastAsia="ru-RU"/>
              </w:rPr>
              <w:t>Контроль</w:t>
            </w:r>
            <w:r w:rsidR="00D3105E" w:rsidRPr="002734CC">
              <w:rPr>
                <w:rFonts w:cstheme="minorHAnsi"/>
                <w:sz w:val="16"/>
                <w:szCs w:val="16"/>
                <w:lang w:eastAsia="ru-RU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  <w:lang w:eastAsia="ru-RU"/>
              </w:rPr>
              <w:t>за</w:t>
            </w:r>
            <w:r w:rsidR="00D3105E" w:rsidRPr="002734CC">
              <w:rPr>
                <w:rFonts w:cstheme="minorHAnsi"/>
                <w:sz w:val="16"/>
                <w:szCs w:val="16"/>
                <w:lang w:eastAsia="ru-RU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  <w:lang w:eastAsia="ru-RU"/>
              </w:rPr>
              <w:t>использованием</w:t>
            </w:r>
            <w:r w:rsidR="00D3105E" w:rsidRPr="002734CC">
              <w:rPr>
                <w:rFonts w:cstheme="minorHAnsi"/>
                <w:sz w:val="16"/>
                <w:szCs w:val="16"/>
                <w:lang w:eastAsia="ru-RU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  <w:lang w:eastAsia="ru-RU"/>
              </w:rPr>
              <w:t>Фондом</w:t>
            </w:r>
            <w:r w:rsidR="00D3105E" w:rsidRPr="002734CC">
              <w:rPr>
                <w:rFonts w:cstheme="minorHAnsi"/>
                <w:sz w:val="16"/>
                <w:szCs w:val="16"/>
                <w:lang w:eastAsia="ru-RU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  <w:lang w:eastAsia="ru-RU"/>
              </w:rPr>
              <w:t>и</w:t>
            </w:r>
            <w:r w:rsidR="00D3105E" w:rsidRPr="002734CC">
              <w:rPr>
                <w:rFonts w:cstheme="minorHAnsi"/>
                <w:sz w:val="16"/>
                <w:szCs w:val="16"/>
                <w:lang w:eastAsia="ru-RU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  <w:lang w:eastAsia="ru-RU"/>
              </w:rPr>
              <w:t>организациями   выделенных им средств   республиканского бюджета, Национального фонда Республики Казахстан на соответствие финансово-экономическому обоснованию, оценка эффективности бюджетных инвестиций относятся к компетенции Счетного комитета по контролю за исполнением республиканского бюджета.</w:t>
            </w:r>
          </w:p>
          <w:p w:rsidR="008634AE" w:rsidRPr="002734CC" w:rsidRDefault="008634AE" w:rsidP="008634AE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В составах остальных комитетов Совета директоров Фонда большинство составляют независимые директора.</w:t>
            </w:r>
          </w:p>
        </w:tc>
        <w:tc>
          <w:tcPr>
            <w:tcW w:w="2434" w:type="dxa"/>
          </w:tcPr>
          <w:p w:rsidR="008634AE" w:rsidRPr="002734CC" w:rsidRDefault="00EC2272" w:rsidP="00F1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</w:t>
            </w:r>
            <w:r w:rsidR="00F133DB" w:rsidRPr="00EC2272">
              <w:rPr>
                <w:sz w:val="16"/>
                <w:szCs w:val="16"/>
              </w:rPr>
              <w:t>облюдается</w:t>
            </w:r>
          </w:p>
        </w:tc>
        <w:tc>
          <w:tcPr>
            <w:tcW w:w="5778" w:type="dxa"/>
          </w:tcPr>
          <w:p w:rsidR="00075593" w:rsidRPr="00EC2272" w:rsidRDefault="00146C13" w:rsidP="00CE7236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="Calibri" w:hAnsi="Calibri" w:cstheme="minorHAnsi"/>
                <w:sz w:val="16"/>
                <w:szCs w:val="16"/>
                <w:lang w:val="ru-RU"/>
              </w:rPr>
              <w:t>Д</w:t>
            </w:r>
            <w:r w:rsidR="00075593" w:rsidRPr="002734CC">
              <w:rPr>
                <w:rFonts w:ascii="Calibri" w:hAnsi="Calibri" w:cstheme="minorHAnsi"/>
                <w:sz w:val="16"/>
                <w:szCs w:val="16"/>
                <w:lang w:val="ru-RU"/>
              </w:rPr>
              <w:t>ля более углубленной и качественной проработки вопросов, при Совете директоров АО «</w:t>
            </w:r>
            <w:proofErr w:type="spellStart"/>
            <w:r w:rsidR="00075593" w:rsidRPr="002734CC">
              <w:rPr>
                <w:rFonts w:ascii="Calibri" w:hAnsi="Calibri" w:cstheme="minorHAnsi"/>
                <w:sz w:val="16"/>
                <w:szCs w:val="16"/>
                <w:lang w:val="ru-RU"/>
              </w:rPr>
              <w:t>Шардаринская</w:t>
            </w:r>
            <w:proofErr w:type="spellEnd"/>
            <w:r w:rsidR="00075593" w:rsidRPr="002734CC">
              <w:rPr>
                <w:rFonts w:ascii="Calibri" w:hAnsi="Calibri" w:cstheme="minorHAnsi"/>
                <w:sz w:val="16"/>
                <w:szCs w:val="16"/>
                <w:lang w:val="ru-RU"/>
              </w:rPr>
              <w:t xml:space="preserve"> ГЭС» </w:t>
            </w:r>
            <w:r w:rsidRPr="002734CC">
              <w:rPr>
                <w:rFonts w:ascii="Calibri" w:hAnsi="Calibri" w:cstheme="minorHAnsi"/>
                <w:sz w:val="16"/>
                <w:szCs w:val="16"/>
                <w:lang w:val="ru-RU"/>
              </w:rPr>
              <w:t xml:space="preserve">создан и </w:t>
            </w:r>
            <w:r w:rsidR="00075593" w:rsidRPr="002734CC">
              <w:rPr>
                <w:rFonts w:ascii="Calibri" w:hAnsi="Calibri" w:cstheme="minorHAnsi"/>
                <w:sz w:val="16"/>
                <w:szCs w:val="16"/>
                <w:lang w:val="ru-RU"/>
              </w:rPr>
              <w:t>действует Комитет п</w:t>
            </w:r>
            <w:r w:rsidR="00EC2272">
              <w:rPr>
                <w:rFonts w:ascii="Calibri" w:hAnsi="Calibri" w:cstheme="minorHAnsi"/>
                <w:sz w:val="16"/>
                <w:szCs w:val="16"/>
                <w:lang w:val="ru-RU"/>
              </w:rPr>
              <w:t xml:space="preserve">о назначениям и вознаграждениям, </w:t>
            </w:r>
            <w:r w:rsidR="00075593" w:rsidRPr="002734CC">
              <w:rPr>
                <w:rFonts w:ascii="Calibri" w:hAnsi="Calibri" w:cstheme="minorHAnsi"/>
                <w:sz w:val="16"/>
                <w:szCs w:val="16"/>
                <w:lang w:val="ru-RU"/>
              </w:rPr>
              <w:t>Комитет по аудиту Совета директоров АО «</w:t>
            </w:r>
            <w:proofErr w:type="spellStart"/>
            <w:r w:rsidR="00075593" w:rsidRPr="002734CC">
              <w:rPr>
                <w:rFonts w:ascii="Calibri" w:hAnsi="Calibri" w:cstheme="minorHAnsi"/>
                <w:sz w:val="16"/>
                <w:szCs w:val="16"/>
                <w:lang w:val="ru-RU"/>
              </w:rPr>
              <w:t>Шардаринская</w:t>
            </w:r>
            <w:proofErr w:type="spellEnd"/>
            <w:r w:rsidR="00075593" w:rsidRPr="002734CC">
              <w:rPr>
                <w:rFonts w:ascii="Calibri" w:hAnsi="Calibri" w:cstheme="minorHAnsi"/>
                <w:sz w:val="16"/>
                <w:szCs w:val="16"/>
                <w:lang w:val="ru-RU"/>
              </w:rPr>
              <w:t xml:space="preserve"> ГЭС»</w:t>
            </w:r>
            <w:r w:rsidR="00EC2272">
              <w:rPr>
                <w:rFonts w:ascii="Calibri" w:hAnsi="Calibri" w:cstheme="minorHAnsi"/>
                <w:sz w:val="16"/>
                <w:szCs w:val="16"/>
                <w:lang w:val="ru-RU"/>
              </w:rPr>
              <w:t xml:space="preserve">, Комитет </w:t>
            </w:r>
            <w:r w:rsidR="00EC2272" w:rsidRPr="00EC2272">
              <w:rPr>
                <w:rFonts w:asciiTheme="minorHAnsi" w:hAnsiTheme="minorHAnsi"/>
                <w:sz w:val="16"/>
                <w:szCs w:val="16"/>
                <w:lang w:val="ru-RU"/>
              </w:rPr>
              <w:t>по охране здоровья, окружающей среды и технике безопасности Совета директоров АО «</w:t>
            </w:r>
            <w:proofErr w:type="spellStart"/>
            <w:r w:rsidR="00EC2272" w:rsidRPr="00EC2272">
              <w:rPr>
                <w:rFonts w:asciiTheme="minorHAnsi" w:hAnsiTheme="minorHAnsi"/>
                <w:sz w:val="16"/>
                <w:szCs w:val="16"/>
                <w:lang w:val="ru-RU"/>
              </w:rPr>
              <w:t>Шардаринская</w:t>
            </w:r>
            <w:proofErr w:type="spellEnd"/>
            <w:r w:rsidR="00EC2272" w:rsidRPr="00EC2272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ГЭС»</w:t>
            </w:r>
            <w:r w:rsidR="00075593" w:rsidRPr="00EC227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.</w:t>
            </w:r>
          </w:p>
          <w:p w:rsidR="008634AE" w:rsidRPr="002734CC" w:rsidRDefault="008634AE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8634AE" w:rsidRPr="002734CC" w:rsidRDefault="008634AE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11.</w:t>
            </w:r>
          </w:p>
        </w:tc>
        <w:tc>
          <w:tcPr>
            <w:tcW w:w="5498" w:type="dxa"/>
          </w:tcPr>
          <w:p w:rsidR="008634AE" w:rsidRPr="002734CC" w:rsidRDefault="008634AE" w:rsidP="008634AE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В Фонде назначается корпоративный секретарь. Совет директоров принимает решение о назначении корпоративного секретаря, определяет срок его полномочий, функции и порядок деятельности. Основные обязанности корпоративного секретаря включают содействие в своевременном и качественном принятии корпоративных решений со стороны Совета директоров, единственного акционера, выполнение роли советника для членов Совета директоров по всем вопросам их деятельности и применения положений настоящего Кодекса, а также мониторинг за реализацией настоящего Кодекса и участие в совершенствовании корпоративного управления в Фонде и организациях. </w:t>
            </w:r>
          </w:p>
        </w:tc>
        <w:tc>
          <w:tcPr>
            <w:tcW w:w="2434" w:type="dxa"/>
          </w:tcPr>
          <w:p w:rsidR="00F133DB" w:rsidRPr="002734CC" w:rsidRDefault="00F133DB" w:rsidP="00F133DB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Соблюдается</w:t>
            </w:r>
          </w:p>
          <w:p w:rsidR="008634AE" w:rsidRPr="002734CC" w:rsidRDefault="008634AE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146C13" w:rsidRPr="002734CC" w:rsidRDefault="00146C13" w:rsidP="00CE7236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="Calibri" w:hAnsi="Calibri" w:cstheme="minorHAnsi"/>
                <w:sz w:val="16"/>
                <w:szCs w:val="16"/>
                <w:lang w:val="ru-RU"/>
              </w:rPr>
              <w:t>В АО «Шардаринская ГЭС» решение о назначении корпоративного секретаря принимает Совет директоров, а также определяет срок его полномочий, функции и порядок деятельности.</w:t>
            </w:r>
          </w:p>
          <w:p w:rsidR="008634AE" w:rsidRPr="002734CC" w:rsidRDefault="0087169F" w:rsidP="007D08B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Согласно Положению о корпоративном секретаре АО «Шардаринская ГЭС», утвержденному</w:t>
            </w:r>
            <w:r w:rsidRPr="002734CC">
              <w:rPr>
                <w:sz w:val="16"/>
                <w:szCs w:val="16"/>
              </w:rPr>
              <w:t xml:space="preserve"> </w:t>
            </w:r>
            <w:r w:rsidRPr="002734CC">
              <w:rPr>
                <w:rFonts w:ascii="Calibri" w:hAnsi="Calibri" w:cs="Arial"/>
                <w:sz w:val="16"/>
                <w:szCs w:val="16"/>
              </w:rPr>
              <w:t>Советом директоров</w:t>
            </w:r>
            <w:r w:rsidR="007D08B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734CC">
              <w:rPr>
                <w:rFonts w:ascii="Calibri" w:hAnsi="Calibri" w:cs="Arial"/>
                <w:sz w:val="16"/>
                <w:szCs w:val="16"/>
              </w:rPr>
              <w:t>АО «</w:t>
            </w:r>
            <w:proofErr w:type="spellStart"/>
            <w:r w:rsidRPr="002734CC">
              <w:rPr>
                <w:rFonts w:ascii="Calibri" w:hAnsi="Calibri" w:cs="Arial"/>
                <w:sz w:val="16"/>
                <w:szCs w:val="16"/>
              </w:rPr>
              <w:t>Шардаринская</w:t>
            </w:r>
            <w:proofErr w:type="spellEnd"/>
            <w:r w:rsidRPr="002734CC">
              <w:rPr>
                <w:rFonts w:ascii="Calibri" w:hAnsi="Calibri" w:cs="Arial"/>
                <w:sz w:val="16"/>
                <w:szCs w:val="16"/>
              </w:rPr>
              <w:t xml:space="preserve"> ГЭС» от 26.12.2016 г. (протокол № 7), с учетом дополнения от 05.06.2017 г., (протокол №</w:t>
            </w:r>
            <w:r w:rsidR="00A1605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734CC">
              <w:rPr>
                <w:rFonts w:ascii="Calibri" w:hAnsi="Calibri" w:cs="Arial"/>
                <w:sz w:val="16"/>
                <w:szCs w:val="16"/>
              </w:rPr>
              <w:t>4), основные обязанности корпоративного секретаря включают содействие в своевременном и качественном принятии корпоративных решений со стороны Совета директоров, Единственного акционера, выполнение роли советника для членов Совета директоров по всем вопросам их деятельности и применения положений Кодекса корпоративного управления, а также мониторинг за реализацией Кодекса корпоративного управления и участие в совершенствовании</w:t>
            </w:r>
            <w:r w:rsidR="00A1605F">
              <w:rPr>
                <w:rFonts w:ascii="Calibri" w:hAnsi="Calibri" w:cs="Arial"/>
                <w:sz w:val="16"/>
                <w:szCs w:val="16"/>
              </w:rPr>
              <w:t xml:space="preserve"> корпоративного управления в АО «</w:t>
            </w:r>
            <w:r w:rsidRPr="002734CC">
              <w:rPr>
                <w:rFonts w:ascii="Calibri" w:hAnsi="Calibri" w:cs="Arial"/>
                <w:sz w:val="16"/>
                <w:szCs w:val="16"/>
              </w:rPr>
              <w:t>Шардаринская ГЭС».</w:t>
            </w:r>
          </w:p>
        </w:tc>
      </w:tr>
      <w:tr w:rsidR="00E032C1" w:rsidRPr="002734CC" w:rsidTr="008634AE">
        <w:tc>
          <w:tcPr>
            <w:tcW w:w="1311" w:type="dxa"/>
          </w:tcPr>
          <w:p w:rsidR="008634AE" w:rsidRPr="002734CC" w:rsidRDefault="008634AE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12.</w:t>
            </w:r>
          </w:p>
        </w:tc>
        <w:tc>
          <w:tcPr>
            <w:tcW w:w="5498" w:type="dxa"/>
          </w:tcPr>
          <w:p w:rsidR="008634AE" w:rsidRPr="002734CC" w:rsidRDefault="008634AE" w:rsidP="008634AE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В Фонде создается СВА. Совет директоров Фонда определяет количественный состав, срок полномочий, назначает ее руководителя, а также досрочно прекращает его полномочия, определяет порядок ее работы, размер и условия оплаты труда и премирования работников СВА, а также бюджет СВА. </w:t>
            </w:r>
          </w:p>
          <w:p w:rsidR="008634AE" w:rsidRPr="002734CC" w:rsidRDefault="008634AE" w:rsidP="008634AE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СВА подчиняется непосредственно Совету директоров Фонда и является независимой от исполнительного органа Фонда. </w:t>
            </w:r>
          </w:p>
          <w:p w:rsidR="008634AE" w:rsidRDefault="008634AE" w:rsidP="008634AE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Ключевые обязанности СВА включают оценку качества системы внутреннего контроля и управления рисками в Фонде и доведение до сведения Совета директоров информации о достаточности и эффективности данной системы. Основная задача СВА заключается в содействии улучшению результатов деятельности Фонда.  </w:t>
            </w:r>
          </w:p>
          <w:p w:rsidR="002734CC" w:rsidRPr="002734CC" w:rsidRDefault="002734CC" w:rsidP="008634AE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4" w:type="dxa"/>
          </w:tcPr>
          <w:p w:rsidR="008634AE" w:rsidRPr="002734CC" w:rsidRDefault="00CE7236" w:rsidP="00CE7236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lastRenderedPageBreak/>
              <w:t>Неприменимо</w:t>
            </w:r>
          </w:p>
        </w:tc>
        <w:tc>
          <w:tcPr>
            <w:tcW w:w="5778" w:type="dxa"/>
          </w:tcPr>
          <w:p w:rsidR="008634AE" w:rsidRPr="002734CC" w:rsidRDefault="00146C13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Неприменимо</w:t>
            </w:r>
          </w:p>
        </w:tc>
      </w:tr>
      <w:tr w:rsidR="00E032C1" w:rsidRPr="002734CC" w:rsidTr="008634AE">
        <w:tc>
          <w:tcPr>
            <w:tcW w:w="1311" w:type="dxa"/>
          </w:tcPr>
          <w:p w:rsidR="008634AE" w:rsidRPr="002734CC" w:rsidRDefault="008634AE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13.</w:t>
            </w:r>
          </w:p>
        </w:tc>
        <w:tc>
          <w:tcPr>
            <w:tcW w:w="5498" w:type="dxa"/>
          </w:tcPr>
          <w:p w:rsidR="008634AE" w:rsidRPr="002734CC" w:rsidRDefault="008634AE" w:rsidP="008634AE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В Фонде создается коллегиальный исполнительный орган в форме правления. Правление подотчетно Совету директоров и выполняет свою деятельность в пределах компетенций, определенных уставом Фонда. Совет директоров Фонда осуществляет контроль за эффективностью деятельности правления Фонда, включая выполнение решений единственного акционера и Совета директоров Фонда. </w:t>
            </w:r>
          </w:p>
          <w:p w:rsidR="008634AE" w:rsidRPr="002734CC" w:rsidRDefault="008634AE" w:rsidP="008634AE">
            <w:pPr>
              <w:pStyle w:val="a6"/>
              <w:spacing w:before="0" w:beforeAutospacing="0" w:after="0" w:afterAutospacing="0"/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Правительство как акционер назначает и досрочно освобождает от должности председателя правления Фонда. Члены правления Фонда избираются Советом директоров Фонда.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  <w:lang w:val="ru-RU"/>
              </w:rPr>
              <w:t>Предложения по кандидатам на избрание в состав правления Фонда на рассмотрение Совета директоров Фонда вносит председатель правления Фонда.</w:t>
            </w:r>
          </w:p>
          <w:p w:rsidR="000E1EE0" w:rsidRPr="002734CC" w:rsidRDefault="000E1EE0" w:rsidP="008634AE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2434" w:type="dxa"/>
          </w:tcPr>
          <w:p w:rsidR="008634AE" w:rsidRPr="002734CC" w:rsidRDefault="00CE7236" w:rsidP="00CE7236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Неприменимо</w:t>
            </w:r>
          </w:p>
        </w:tc>
        <w:tc>
          <w:tcPr>
            <w:tcW w:w="5778" w:type="dxa"/>
          </w:tcPr>
          <w:p w:rsidR="008634AE" w:rsidRPr="002734CC" w:rsidRDefault="00146C13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Неприменимо</w:t>
            </w:r>
          </w:p>
        </w:tc>
      </w:tr>
      <w:tr w:rsidR="00E032C1" w:rsidRPr="002734CC" w:rsidTr="008634AE">
        <w:tc>
          <w:tcPr>
            <w:tcW w:w="1311" w:type="dxa"/>
          </w:tcPr>
          <w:p w:rsidR="008634AE" w:rsidRPr="002734CC" w:rsidRDefault="008634AE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14.</w:t>
            </w:r>
          </w:p>
        </w:tc>
        <w:tc>
          <w:tcPr>
            <w:tcW w:w="5498" w:type="dxa"/>
          </w:tcPr>
          <w:p w:rsidR="008634AE" w:rsidRPr="002734CC" w:rsidRDefault="008634AE" w:rsidP="008634AE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bookmarkStart w:id="2" w:name="SUB10700"/>
            <w:bookmarkStart w:id="3" w:name="SUB10800"/>
            <w:bookmarkEnd w:id="2"/>
            <w:bookmarkEnd w:id="3"/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Фонд и организации должны придерживаться высоких этических стандартов и внедрять необходимые процедуры для обеспечения постоянного применения этих стандартов всеми работниками и партнерами Фонда и организаций. </w:t>
            </w:r>
          </w:p>
          <w:p w:rsidR="008634AE" w:rsidRPr="002734CC" w:rsidRDefault="008634AE" w:rsidP="008634AE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Уведомления о предполагаемых нарушениях должны направляться напрямую СВА или Совету директоров Фонда или организации. Исполнительный орган и все его структурные подразделения, включая службу безопасности, не должны препятствовать передаче уведомлений о предполагаемых нарушениях СВА или Совету директоров.  </w:t>
            </w:r>
          </w:p>
        </w:tc>
        <w:tc>
          <w:tcPr>
            <w:tcW w:w="2434" w:type="dxa"/>
          </w:tcPr>
          <w:p w:rsidR="008634AE" w:rsidRPr="002734CC" w:rsidRDefault="00F133DB" w:rsidP="00F133DB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146C13" w:rsidRPr="002734CC" w:rsidRDefault="00146C13" w:rsidP="00CE7236">
            <w:pPr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В рамках того, что АО «Шардаринская ГЭС» должно придерживаться высоких этических стандартов и внедрять необходимые процедуры для обеспечения постоянного применения этих стандартов всеми работниками и партнерами, в АО «Шардаринская ГЭС» утвержден Кодекс </w:t>
            </w:r>
            <w:r w:rsidR="007D08B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поведения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(протокол заседания Совета директоров АО «Шардаринская ГЭС» №</w:t>
            </w:r>
            <w:r w:rsidR="00A1605F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4 от </w:t>
            </w:r>
            <w:r w:rsidR="007D08B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29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.0</w:t>
            </w:r>
            <w:r w:rsidR="007D08B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.201</w:t>
            </w:r>
            <w:r w:rsidR="007D08B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г.).</w:t>
            </w:r>
          </w:p>
          <w:p w:rsidR="008634AE" w:rsidRPr="002734CC" w:rsidRDefault="000E1EE0" w:rsidP="00144F95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Кроме того, в АО «Шардаринская ГЭС» утверждены Политика противодействия мошенничеству и коррупции (протокол заседания Совета директоров АО</w:t>
            </w:r>
            <w:r w:rsidR="00A1605F">
              <w:rPr>
                <w:rFonts w:ascii="Calibri" w:hAnsi="Calibri" w:cs="Arial"/>
                <w:sz w:val="16"/>
                <w:szCs w:val="16"/>
              </w:rPr>
              <w:t> </w:t>
            </w:r>
            <w:r w:rsidRPr="002734CC">
              <w:rPr>
                <w:rFonts w:ascii="Calibri" w:hAnsi="Calibri" w:cs="Arial"/>
                <w:sz w:val="16"/>
                <w:szCs w:val="16"/>
              </w:rPr>
              <w:t>«</w:t>
            </w:r>
            <w:r w:rsidR="00144F95">
              <w:rPr>
                <w:rFonts w:ascii="Calibri" w:hAnsi="Calibri" w:cs="Arial"/>
                <w:sz w:val="16"/>
                <w:szCs w:val="16"/>
              </w:rPr>
              <w:t>Самрук-Энерго</w:t>
            </w:r>
            <w:r w:rsidRPr="002734CC">
              <w:rPr>
                <w:rFonts w:ascii="Calibri" w:hAnsi="Calibri" w:cs="Arial"/>
                <w:sz w:val="16"/>
                <w:szCs w:val="16"/>
              </w:rPr>
              <w:t>» №</w:t>
            </w:r>
            <w:r w:rsidR="00A1605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44F95">
              <w:rPr>
                <w:rFonts w:ascii="Calibri" w:hAnsi="Calibri" w:cs="Arial"/>
                <w:sz w:val="16"/>
                <w:szCs w:val="16"/>
              </w:rPr>
              <w:t>09/18</w:t>
            </w:r>
            <w:r w:rsidRPr="002734CC">
              <w:rPr>
                <w:rFonts w:ascii="Calibri" w:hAnsi="Calibri" w:cs="Arial"/>
                <w:sz w:val="16"/>
                <w:szCs w:val="16"/>
              </w:rPr>
              <w:t xml:space="preserve"> от </w:t>
            </w:r>
            <w:r w:rsidR="00144F95">
              <w:rPr>
                <w:rFonts w:ascii="Calibri" w:hAnsi="Calibri" w:cs="Arial"/>
                <w:sz w:val="16"/>
                <w:szCs w:val="16"/>
              </w:rPr>
              <w:t>28</w:t>
            </w:r>
            <w:r w:rsidRPr="002734CC">
              <w:rPr>
                <w:rFonts w:ascii="Calibri" w:hAnsi="Calibri" w:cs="Arial"/>
                <w:sz w:val="16"/>
                <w:szCs w:val="16"/>
              </w:rPr>
              <w:t>.</w:t>
            </w:r>
            <w:r w:rsidR="00144F95">
              <w:rPr>
                <w:rFonts w:ascii="Calibri" w:hAnsi="Calibri" w:cs="Arial"/>
                <w:sz w:val="16"/>
                <w:szCs w:val="16"/>
              </w:rPr>
              <w:t>09</w:t>
            </w:r>
            <w:r w:rsidRPr="002734CC">
              <w:rPr>
                <w:rFonts w:ascii="Calibri" w:hAnsi="Calibri" w:cs="Arial"/>
                <w:sz w:val="16"/>
                <w:szCs w:val="16"/>
              </w:rPr>
              <w:t>.201</w:t>
            </w:r>
            <w:r w:rsidR="00144F95">
              <w:rPr>
                <w:rFonts w:ascii="Calibri" w:hAnsi="Calibri" w:cs="Arial"/>
                <w:sz w:val="16"/>
                <w:szCs w:val="16"/>
              </w:rPr>
              <w:t>8</w:t>
            </w:r>
            <w:r w:rsidRPr="002734CC">
              <w:rPr>
                <w:rFonts w:ascii="Calibri" w:hAnsi="Calibri" w:cs="Arial"/>
                <w:sz w:val="16"/>
                <w:szCs w:val="16"/>
              </w:rPr>
              <w:t xml:space="preserve"> г.) и Политика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по урегулированию корпоративных конфликтов и конфликта интересов (протокол заседания Совета директоров АО «Шардаринская ГЭС» №</w:t>
            </w:r>
            <w:r w:rsidR="00A1605F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3 от 09.08.2013 г.) </w:t>
            </w:r>
          </w:p>
        </w:tc>
      </w:tr>
      <w:tr w:rsidR="00E032C1" w:rsidRPr="002734CC" w:rsidTr="008634AE">
        <w:tc>
          <w:tcPr>
            <w:tcW w:w="1311" w:type="dxa"/>
          </w:tcPr>
          <w:p w:rsidR="00037FD4" w:rsidRPr="002734CC" w:rsidRDefault="008634AE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15.</w:t>
            </w:r>
          </w:p>
        </w:tc>
        <w:tc>
          <w:tcPr>
            <w:tcW w:w="5498" w:type="dxa"/>
          </w:tcPr>
          <w:p w:rsidR="00037FD4" w:rsidRPr="002734CC" w:rsidRDefault="00037FD4" w:rsidP="008634AE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bookmarkStart w:id="4" w:name="z16"/>
            <w:bookmarkStart w:id="5" w:name="z17"/>
            <w:bookmarkStart w:id="6" w:name="SUB9400"/>
            <w:bookmarkStart w:id="7" w:name="SUB9500"/>
            <w:bookmarkStart w:id="8" w:name="SUB9600"/>
            <w:bookmarkStart w:id="9" w:name="SUB9700"/>
            <w:bookmarkStart w:id="10" w:name="SUB9800"/>
            <w:bookmarkStart w:id="11" w:name="SUB9900"/>
            <w:bookmarkStart w:id="12" w:name="SUB10000"/>
            <w:bookmarkStart w:id="13" w:name="SUB10100"/>
            <w:bookmarkStart w:id="14" w:name="SUB10200"/>
            <w:bookmarkStart w:id="15" w:name="SUB10300"/>
            <w:bookmarkStart w:id="16" w:name="SUB10400"/>
            <w:bookmarkStart w:id="17" w:name="SUB10500"/>
            <w:bookmarkStart w:id="18" w:name="SUB10600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В целях соблюдения принципов деловой этики и оптимального регулирования социально-трудовых споров, возникающих в Фонде и организациях, назначается омбудсмен. </w:t>
            </w:r>
          </w:p>
          <w:p w:rsidR="00037FD4" w:rsidRPr="002734CC" w:rsidRDefault="00037FD4" w:rsidP="008634AE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Кандидат на должность омбудсмена должен иметь безупречную деловую репутацию, высокий авторитет и обладать способностью принятия беспристрастных решений. </w:t>
            </w:r>
          </w:p>
          <w:p w:rsidR="00037FD4" w:rsidRPr="002734CC" w:rsidRDefault="00037FD4" w:rsidP="008634AE">
            <w:pPr>
              <w:pStyle w:val="a4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Омбудсмен назначается решением Совета директоров Фонда и подлежит переизбранию каждые два года. Роль омбудсмена заключается в консультировании обратившихся к нему работников, участников трудовых споров, конфликта и оказании им содействия в выработке взаимоприемлемого, конструктивного и реализуемого решения с учетом соблюдения норм законодательства Республики Казахстан (в том числе соблюдения конфиденциальности при необходимости), оказании содействия в решении проблемных социально-трудовых вопросов как работников, так и Фонда и организации, а также в соблюдении принципов деловой этики работниками Фонда и организаций. </w:t>
            </w:r>
          </w:p>
          <w:p w:rsidR="00037FD4" w:rsidRPr="002734CC" w:rsidRDefault="00037FD4" w:rsidP="008634AE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Омбудсмен выносит на рассмотрение соответствующих органов и должностных лиц Фонда и/или организаций выявленные им проблемные вопросы, носящие системный характер и требующие принятия соответствующих решений (комплексных мер), выдвигает конструктивные предложения для их решения.</w:t>
            </w:r>
          </w:p>
          <w:p w:rsidR="00037FD4" w:rsidRPr="002734CC" w:rsidRDefault="00037FD4" w:rsidP="008634AE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Омбудсмен не реже одного раза в год представляет  отчет о результатах проведенной работы Комитету по назначениям и вознаграждениям и Комитету по аудиту Совета директоров Фонда, которые оценивают результаты его деятельности. </w:t>
            </w:r>
          </w:p>
          <w:p w:rsidR="00037FD4" w:rsidRPr="002734CC" w:rsidRDefault="00037FD4" w:rsidP="008634AE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 xml:space="preserve">Совет директоров Фонда оценивает результаты деятельности омбудсмена и принимает решение о продлении или прекращении полномочий лица, занимающего должность омбудсмена. </w:t>
            </w:r>
          </w:p>
          <w:p w:rsidR="00037FD4" w:rsidRPr="002734CC" w:rsidRDefault="00037FD4" w:rsidP="008634AE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Место выполнения работы, условия труда омбудсмена определяются решением правления Фонда.</w:t>
            </w:r>
          </w:p>
        </w:tc>
        <w:tc>
          <w:tcPr>
            <w:tcW w:w="2434" w:type="dxa"/>
          </w:tcPr>
          <w:p w:rsidR="00037FD4" w:rsidRPr="002734CC" w:rsidRDefault="00F133DB" w:rsidP="00F133DB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lastRenderedPageBreak/>
              <w:t>Соблюдается</w:t>
            </w:r>
          </w:p>
        </w:tc>
        <w:tc>
          <w:tcPr>
            <w:tcW w:w="5778" w:type="dxa"/>
          </w:tcPr>
          <w:p w:rsidR="00496C76" w:rsidRPr="002734CC" w:rsidRDefault="00496C76" w:rsidP="00CE7236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В целях соблюдения принципов деловой этики и оптимального регулирования социально-трудовых споров, возникающих в </w:t>
            </w:r>
            <w:r w:rsidR="00F7567C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АО</w:t>
            </w:r>
            <w:r w:rsidR="00452FF5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 </w:t>
            </w:r>
            <w:r w:rsidR="00F7567C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«Шардаринская ГЭС»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решением Совета директоров </w:t>
            </w:r>
            <w:r w:rsidR="00452FF5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АО «</w:t>
            </w:r>
            <w:proofErr w:type="spellStart"/>
            <w:r w:rsidR="00452FF5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Шардаринская</w:t>
            </w:r>
            <w:proofErr w:type="spellEnd"/>
            <w:r w:rsidR="00452FF5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ГЭС»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от </w:t>
            </w:r>
            <w:r w:rsidR="00144F95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28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.1</w:t>
            </w:r>
            <w:r w:rsidR="00144F95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.201</w:t>
            </w:r>
            <w:r w:rsidR="00144F95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г. (протокол №</w:t>
            </w:r>
            <w:r w:rsidR="00A1605F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144F95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) </w:t>
            </w:r>
            <w:r w:rsidR="00144F95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в связи с истечением срока полномочий на новый срок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назначен омбудсмен, имеющий безупречную деловую репутацию, высокий авторитет и обладающий способностью принятия беспристрастных решений. Срок полномочий омбудсмену определен -</w:t>
            </w:r>
            <w:r w:rsidR="00B36A3A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2 года.</w:t>
            </w:r>
          </w:p>
          <w:p w:rsidR="00496C76" w:rsidRPr="002734CC" w:rsidRDefault="00496C76" w:rsidP="00CE7236">
            <w:pPr>
              <w:pStyle w:val="a4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Согласно Положению об омбудсмене, утвержденному Советом директоров </w:t>
            </w:r>
            <w:r w:rsidR="00452FF5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АО</w:t>
            </w:r>
            <w:r w:rsidR="00A1605F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 </w:t>
            </w:r>
            <w:r w:rsidR="00452FF5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«Шардаринская ГЭС»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B36A3A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от 30.11.2016 г. (протокол №</w:t>
            </w:r>
            <w:r w:rsidR="00A1605F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B36A3A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6), р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оль омбудсмена заключается в консультировании обратившихся к нему работников, участников трудовых споров, конфликта и оказании им содействия в выработке взаимоприемлемого, конструктивного и реализуемого решения с учетом соблюдения норм законодательства Республики Казахстан (в том числе соблюдения конфиденциальности при необходимости), оказании содействия в решении проблемных социально-трудовых вопросов как работников, так и</w:t>
            </w:r>
            <w:r w:rsidR="00B36A3A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452FF5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АО «Шардаринская ГЭС»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а также в соблюдении принципов деловой этики работниками </w:t>
            </w:r>
            <w:r w:rsidR="00452FF5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АО «Шардаринская ГЭС»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</w:t>
            </w:r>
          </w:p>
          <w:p w:rsidR="00496C76" w:rsidRPr="002734CC" w:rsidRDefault="00496C76" w:rsidP="00CE7236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Омбудсмен</w:t>
            </w:r>
            <w:r w:rsidR="00B36A3A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ом </w:t>
            </w:r>
            <w:r w:rsidR="00452FF5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АО «</w:t>
            </w:r>
            <w:proofErr w:type="spellStart"/>
            <w:r w:rsidR="00452FF5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Шардаринская</w:t>
            </w:r>
            <w:proofErr w:type="spellEnd"/>
            <w:r w:rsidR="00452FF5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ГЭС»</w:t>
            </w:r>
            <w:r w:rsidR="00B36A3A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в 201</w:t>
            </w:r>
            <w:r w:rsidR="00144F95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8</w:t>
            </w:r>
            <w:r w:rsidR="00B36A3A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году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B36A3A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не выявлено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 проблемны</w:t>
            </w:r>
            <w:r w:rsidR="00B36A3A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х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вопрос</w:t>
            </w:r>
            <w:r w:rsidR="00B36A3A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ов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, носящи</w:t>
            </w:r>
            <w:r w:rsidR="00B36A3A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х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системный характер и требующи</w:t>
            </w:r>
            <w:r w:rsidR="00B36A3A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х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принятия соответству</w:t>
            </w:r>
            <w:r w:rsidR="00B36A3A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ющих решений (комплексных мер).</w:t>
            </w:r>
          </w:p>
          <w:p w:rsidR="00496C76" w:rsidRPr="002734CC" w:rsidRDefault="00496C76" w:rsidP="00CE7236">
            <w:pPr>
              <w:jc w:val="both"/>
              <w:rPr>
                <w:sz w:val="16"/>
                <w:szCs w:val="16"/>
              </w:rPr>
            </w:pPr>
          </w:p>
          <w:p w:rsidR="00C72F44" w:rsidRPr="002734CC" w:rsidRDefault="00C72F44" w:rsidP="00CE7236">
            <w:pPr>
              <w:jc w:val="both"/>
              <w:rPr>
                <w:sz w:val="16"/>
                <w:szCs w:val="16"/>
              </w:rPr>
            </w:pPr>
          </w:p>
          <w:p w:rsidR="00C72F44" w:rsidRPr="002734CC" w:rsidRDefault="00C72F44" w:rsidP="00CE7236">
            <w:pPr>
              <w:jc w:val="both"/>
              <w:rPr>
                <w:sz w:val="16"/>
                <w:szCs w:val="16"/>
              </w:rPr>
            </w:pPr>
          </w:p>
          <w:p w:rsidR="00C72F44" w:rsidRPr="002734CC" w:rsidRDefault="00C72F44" w:rsidP="00CE7236">
            <w:pPr>
              <w:jc w:val="both"/>
              <w:rPr>
                <w:sz w:val="16"/>
                <w:szCs w:val="16"/>
              </w:rPr>
            </w:pPr>
          </w:p>
          <w:p w:rsidR="00C72F44" w:rsidRPr="002734CC" w:rsidRDefault="00C72F44" w:rsidP="00CE7236">
            <w:pPr>
              <w:jc w:val="both"/>
              <w:rPr>
                <w:sz w:val="16"/>
                <w:szCs w:val="16"/>
              </w:rPr>
            </w:pPr>
          </w:p>
          <w:p w:rsidR="00C72F44" w:rsidRPr="002734CC" w:rsidRDefault="00C72F44" w:rsidP="00CE7236">
            <w:pPr>
              <w:jc w:val="both"/>
              <w:rPr>
                <w:sz w:val="16"/>
                <w:szCs w:val="16"/>
              </w:rPr>
            </w:pPr>
          </w:p>
          <w:p w:rsidR="00C72F44" w:rsidRPr="002734CC" w:rsidRDefault="00C72F44" w:rsidP="00CE7236">
            <w:pPr>
              <w:jc w:val="both"/>
              <w:rPr>
                <w:sz w:val="16"/>
                <w:szCs w:val="16"/>
              </w:rPr>
            </w:pPr>
          </w:p>
          <w:p w:rsidR="00C72F44" w:rsidRPr="002734CC" w:rsidRDefault="00C72F44" w:rsidP="00CE7236">
            <w:pPr>
              <w:jc w:val="both"/>
              <w:rPr>
                <w:sz w:val="16"/>
                <w:szCs w:val="16"/>
              </w:rPr>
            </w:pPr>
          </w:p>
          <w:p w:rsidR="00C72F44" w:rsidRPr="002734CC" w:rsidRDefault="00C72F44" w:rsidP="00CE7236">
            <w:pPr>
              <w:jc w:val="both"/>
              <w:rPr>
                <w:sz w:val="16"/>
                <w:szCs w:val="16"/>
              </w:rPr>
            </w:pPr>
          </w:p>
          <w:p w:rsidR="00C72F44" w:rsidRPr="002734CC" w:rsidRDefault="00C72F44" w:rsidP="00CE7236">
            <w:pPr>
              <w:jc w:val="both"/>
              <w:rPr>
                <w:sz w:val="16"/>
                <w:szCs w:val="16"/>
              </w:rPr>
            </w:pPr>
          </w:p>
          <w:p w:rsidR="00C72F44" w:rsidRPr="002734CC" w:rsidRDefault="00C72F44" w:rsidP="00CE7236">
            <w:pPr>
              <w:jc w:val="both"/>
              <w:rPr>
                <w:sz w:val="16"/>
                <w:szCs w:val="16"/>
              </w:rPr>
            </w:pPr>
          </w:p>
        </w:tc>
      </w:tr>
      <w:tr w:rsidR="00E032C1" w:rsidRPr="002734CC" w:rsidTr="00D22BBF">
        <w:tc>
          <w:tcPr>
            <w:tcW w:w="15021" w:type="dxa"/>
            <w:gridSpan w:val="4"/>
          </w:tcPr>
          <w:p w:rsidR="00CC5FEA" w:rsidRPr="002734CC" w:rsidRDefault="00CC5FEA">
            <w:pPr>
              <w:rPr>
                <w:rFonts w:cstheme="minorHAnsi"/>
                <w:sz w:val="16"/>
                <w:szCs w:val="16"/>
              </w:rPr>
            </w:pPr>
            <w:bookmarkStart w:id="19" w:name="_Toc402814832"/>
            <w:r w:rsidRPr="002734CC">
              <w:rPr>
                <w:rFonts w:cstheme="minorHAnsi"/>
                <w:sz w:val="16"/>
                <w:szCs w:val="16"/>
              </w:rPr>
              <w:lastRenderedPageBreak/>
              <w:t>Глава 2. Взаимодействие</w:t>
            </w:r>
            <w:bookmarkStart w:id="20" w:name="_Toc397280942"/>
            <w:r w:rsidRPr="002734CC">
              <w:rPr>
                <w:rFonts w:cstheme="minorHAnsi"/>
                <w:sz w:val="16"/>
                <w:szCs w:val="16"/>
              </w:rPr>
              <w:t xml:space="preserve"> Фонда и организаций</w:t>
            </w:r>
            <w:bookmarkEnd w:id="20"/>
            <w:r w:rsidRPr="002734CC">
              <w:rPr>
                <w:rFonts w:cstheme="minorHAnsi"/>
                <w:sz w:val="16"/>
                <w:szCs w:val="16"/>
              </w:rPr>
              <w:t>. Роль Фонда как национального управляющего холдинга</w:t>
            </w:r>
            <w:bookmarkEnd w:id="19"/>
          </w:p>
        </w:tc>
      </w:tr>
      <w:tr w:rsidR="00E032C1" w:rsidRPr="002734CC" w:rsidTr="008634AE">
        <w:tc>
          <w:tcPr>
            <w:tcW w:w="1311" w:type="dxa"/>
          </w:tcPr>
          <w:p w:rsidR="003F7F7D" w:rsidRPr="002734CC" w:rsidRDefault="003F7F7D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1.</w:t>
            </w:r>
          </w:p>
        </w:tc>
        <w:tc>
          <w:tcPr>
            <w:tcW w:w="5498" w:type="dxa"/>
          </w:tcPr>
          <w:p w:rsidR="003F7F7D" w:rsidRPr="002734CC" w:rsidRDefault="003F7F7D" w:rsidP="003F7F7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Система корпоративного управления в Фонде и организациях обеспечивает надлежащее управление и контроль за их деятельностью и направлена на рост долгосрочной стоимости и устойчивое развитие. Фонд как национальный управляющий холдинг выполняет в отношении своих компаний роль стратегического холдинга. В основе корпоративного управления должны быть эффективность, оперативность и прозрачность. </w:t>
            </w:r>
          </w:p>
        </w:tc>
        <w:tc>
          <w:tcPr>
            <w:tcW w:w="2434" w:type="dxa"/>
          </w:tcPr>
          <w:p w:rsidR="003F7F7D" w:rsidRPr="002734CC" w:rsidRDefault="00F133DB" w:rsidP="00F133DB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3F7F7D" w:rsidRPr="002734CC" w:rsidRDefault="003F7F7D" w:rsidP="00CE7236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В </w:t>
            </w:r>
            <w:r w:rsidR="006C592B" w:rsidRPr="002734CC">
              <w:rPr>
                <w:rFonts w:cstheme="minorHAnsi"/>
                <w:sz w:val="16"/>
                <w:szCs w:val="16"/>
              </w:rPr>
              <w:t>процессе совершенствования корпоративного управления</w:t>
            </w:r>
            <w:r w:rsidRPr="002734CC">
              <w:rPr>
                <w:rFonts w:cstheme="minorHAnsi"/>
                <w:sz w:val="16"/>
                <w:szCs w:val="16"/>
              </w:rPr>
              <w:t xml:space="preserve"> АО</w:t>
            </w:r>
            <w:r w:rsidR="006C592B" w:rsidRPr="002734CC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>«Шардарин</w:t>
            </w:r>
            <w:r w:rsidR="006C592B" w:rsidRPr="002734CC">
              <w:rPr>
                <w:rFonts w:cstheme="minorHAnsi"/>
                <w:sz w:val="16"/>
                <w:szCs w:val="16"/>
              </w:rPr>
              <w:t>ская ГЭС»</w:t>
            </w:r>
            <w:r w:rsidRPr="002734CC">
              <w:rPr>
                <w:rFonts w:cstheme="minorHAnsi"/>
                <w:sz w:val="16"/>
                <w:szCs w:val="16"/>
              </w:rPr>
              <w:t xml:space="preserve"> </w:t>
            </w:r>
            <w:r w:rsidR="006C592B" w:rsidRPr="002734CC">
              <w:rPr>
                <w:rFonts w:cstheme="minorHAnsi"/>
                <w:sz w:val="16"/>
                <w:szCs w:val="16"/>
              </w:rPr>
              <w:t xml:space="preserve">придерживается принципов </w:t>
            </w:r>
            <w:r w:rsidRPr="002734CC">
              <w:rPr>
                <w:rFonts w:cstheme="minorHAnsi"/>
                <w:sz w:val="16"/>
                <w:szCs w:val="16"/>
              </w:rPr>
              <w:t>эффективност</w:t>
            </w:r>
            <w:r w:rsidR="006C592B" w:rsidRPr="002734CC">
              <w:rPr>
                <w:rFonts w:cstheme="minorHAnsi"/>
                <w:sz w:val="16"/>
                <w:szCs w:val="16"/>
              </w:rPr>
              <w:t>и</w:t>
            </w:r>
            <w:r w:rsidRPr="002734CC">
              <w:rPr>
                <w:rFonts w:cstheme="minorHAnsi"/>
                <w:sz w:val="16"/>
                <w:szCs w:val="16"/>
              </w:rPr>
              <w:t>, оперативност</w:t>
            </w:r>
            <w:r w:rsidR="006C592B" w:rsidRPr="002734CC">
              <w:rPr>
                <w:rFonts w:cstheme="minorHAnsi"/>
                <w:sz w:val="16"/>
                <w:szCs w:val="16"/>
              </w:rPr>
              <w:t>и</w:t>
            </w:r>
            <w:r w:rsidRPr="002734CC">
              <w:rPr>
                <w:rFonts w:cstheme="minorHAnsi"/>
                <w:sz w:val="16"/>
                <w:szCs w:val="16"/>
              </w:rPr>
              <w:t xml:space="preserve"> и прозрачност</w:t>
            </w:r>
            <w:r w:rsidR="006C592B" w:rsidRPr="002734CC">
              <w:rPr>
                <w:rFonts w:cstheme="minorHAnsi"/>
                <w:sz w:val="16"/>
                <w:szCs w:val="16"/>
              </w:rPr>
              <w:t>и</w:t>
            </w:r>
            <w:r w:rsidRPr="002734CC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E032C1" w:rsidRPr="002734CC" w:rsidTr="008634AE">
        <w:tc>
          <w:tcPr>
            <w:tcW w:w="1311" w:type="dxa"/>
          </w:tcPr>
          <w:p w:rsidR="003F7F7D" w:rsidRPr="002734CC" w:rsidRDefault="003F7F7D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2.</w:t>
            </w:r>
          </w:p>
        </w:tc>
        <w:tc>
          <w:tcPr>
            <w:tcW w:w="5498" w:type="dxa"/>
          </w:tcPr>
          <w:p w:rsidR="003F7F7D" w:rsidRPr="002734CC" w:rsidRDefault="003F7F7D" w:rsidP="003F7F7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Система корпоративного управления Фонда и организаций представляет собой совокупность процессов, обеспечивающих управление и контроль за деятельностью Фонда и организаций, а также систему взаимоотношений между исполнительным органом, Советом директоров, акционерами и заинтересованными сторонами. Компетенции органов и порядок принятия решений должны быть четко определены и закреплены в уставе.</w:t>
            </w:r>
          </w:p>
        </w:tc>
        <w:tc>
          <w:tcPr>
            <w:tcW w:w="2434" w:type="dxa"/>
          </w:tcPr>
          <w:p w:rsidR="003F7F7D" w:rsidRPr="002734CC" w:rsidRDefault="00F133DB" w:rsidP="00F133DB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3F7F7D" w:rsidRPr="002734CC" w:rsidRDefault="003F7F7D" w:rsidP="00CE7236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Компетенции органов АО «Шардаринская ГЭС» и порядок принятия ими решений четко определены и закреплены в Уставе АО «Шардаринская ГЭС», утвержденном Единственным акционером от 30.10.2017 г. (протокол Правления АО «Самрук-Энерго»№15).</w:t>
            </w:r>
          </w:p>
          <w:p w:rsidR="003F7F7D" w:rsidRPr="002734CC" w:rsidRDefault="003F7F7D" w:rsidP="0072120E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Управление АО «Шардаринская ГЭС» осуществляется органами  в соответствии с компетенциями и порядком, определенными вышеназванным Уставом АО</w:t>
            </w:r>
            <w:r w:rsidR="0072120E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>«Шардаринская ГЭС».</w:t>
            </w:r>
          </w:p>
        </w:tc>
      </w:tr>
      <w:tr w:rsidR="00E032C1" w:rsidRPr="002734CC" w:rsidTr="008634AE">
        <w:tc>
          <w:tcPr>
            <w:tcW w:w="1311" w:type="dxa"/>
          </w:tcPr>
          <w:p w:rsidR="003F7F7D" w:rsidRPr="002734CC" w:rsidRDefault="003F7F7D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3.</w:t>
            </w:r>
          </w:p>
        </w:tc>
        <w:tc>
          <w:tcPr>
            <w:tcW w:w="5498" w:type="dxa"/>
          </w:tcPr>
          <w:p w:rsidR="003F7F7D" w:rsidRPr="002734CC" w:rsidRDefault="003F7F7D" w:rsidP="003F7F7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Фонд участвует в управлении компаниями посредством реализации функций акционера (участника), а также через Совет директоров, в порядке, определенном уставами компаний и настоящим Кодексом. </w:t>
            </w:r>
          </w:p>
          <w:p w:rsidR="003F7F7D" w:rsidRPr="002734CC" w:rsidRDefault="003F7F7D" w:rsidP="003F7F7D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Фонд ежегодно направляет председателю Совета директоров и представителям Фонда в Совете директоров компании ожидания акционера на предстоящий финансовый год. </w:t>
            </w:r>
          </w:p>
          <w:p w:rsidR="003F7F7D" w:rsidRPr="002734CC" w:rsidRDefault="003F7F7D" w:rsidP="003F7F7D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Фонд в формате общего собрания акционеров проводит заседания с членами Совета директоров компаний, все голосующие акции которых принадлежат Фонду. </w:t>
            </w:r>
          </w:p>
          <w:p w:rsidR="003F7F7D" w:rsidRPr="002734CC" w:rsidRDefault="003F7F7D" w:rsidP="003F7F7D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Советы директоров компаний обладают полной самостоятельностью в принятии решений в рамках своей компетенции, установленной уставами компаний.  </w:t>
            </w:r>
          </w:p>
          <w:p w:rsidR="003F7F7D" w:rsidRPr="002734CC" w:rsidRDefault="003F7F7D" w:rsidP="003F7F7D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Позиция Фонда по отдельным вопросам доводится через представителей Фонда в Совете директоров компании.  </w:t>
            </w:r>
          </w:p>
          <w:p w:rsidR="003F7F7D" w:rsidRPr="002734CC" w:rsidRDefault="003F7F7D" w:rsidP="003F7F7D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Согласно Закону Республики Казахстан «О Фонде национального благосостояния» в Уставе компании, все голосующие акции которой находятся в собственности Фонда, вопросы, входящие в исключительную компетенцию общего собрания акционеров и Совета директоров в соответствии с Законом Республики Казахстан «Об акционерных обществах», могут быть отнесены к компетенции Совета директоров и исполнительного органа такой компании, соответственно. В таких случаях орган, передавший компетенции нижестоящему органу, должен осуществлять мониторинг за реализацией делегированных компетенций. </w:t>
            </w:r>
          </w:p>
        </w:tc>
        <w:tc>
          <w:tcPr>
            <w:tcW w:w="2434" w:type="dxa"/>
          </w:tcPr>
          <w:p w:rsidR="003F7F7D" w:rsidRPr="002734CC" w:rsidRDefault="00CE7236" w:rsidP="00CE7236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Неприменимо</w:t>
            </w:r>
          </w:p>
        </w:tc>
        <w:tc>
          <w:tcPr>
            <w:tcW w:w="5778" w:type="dxa"/>
          </w:tcPr>
          <w:p w:rsidR="003F7F7D" w:rsidRPr="002734CC" w:rsidRDefault="003F7F7D" w:rsidP="00CE7236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Неприменимо</w:t>
            </w:r>
          </w:p>
        </w:tc>
      </w:tr>
      <w:tr w:rsidR="00E032C1" w:rsidRPr="002734CC" w:rsidTr="008634AE">
        <w:tc>
          <w:tcPr>
            <w:tcW w:w="1311" w:type="dxa"/>
          </w:tcPr>
          <w:p w:rsidR="006C592B" w:rsidRPr="002734CC" w:rsidRDefault="006C592B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4.</w:t>
            </w:r>
          </w:p>
        </w:tc>
        <w:tc>
          <w:tcPr>
            <w:tcW w:w="5498" w:type="dxa"/>
          </w:tcPr>
          <w:p w:rsidR="006C592B" w:rsidRPr="002734CC" w:rsidRDefault="006C592B" w:rsidP="006C592B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Фонд с учетом проведенных обсуждений с компаниями формирует единые политики для компаний, утверждает методические рекомендации и корпоративные стандарты для организаций.</w:t>
            </w:r>
          </w:p>
          <w:p w:rsidR="006C592B" w:rsidRPr="002734CC" w:rsidRDefault="006C592B" w:rsidP="006C592B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Решение о применении утвержденных Фондом корпоративных стандартов в области внутреннего аудита и системы внутреннего контроля в организации </w:t>
            </w:r>
            <w:r w:rsidRPr="002734CC">
              <w:rPr>
                <w:rFonts w:cstheme="minorHAnsi"/>
                <w:sz w:val="16"/>
                <w:szCs w:val="16"/>
              </w:rPr>
              <w:lastRenderedPageBreak/>
              <w:t xml:space="preserve">принимается Советом директоров организации с учетом обеспечения соответствия указанных стандартов специфике деятельности организации. </w:t>
            </w:r>
          </w:p>
        </w:tc>
        <w:tc>
          <w:tcPr>
            <w:tcW w:w="2434" w:type="dxa"/>
          </w:tcPr>
          <w:p w:rsidR="006C592B" w:rsidRPr="002734CC" w:rsidRDefault="00F133DB" w:rsidP="00F133DB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lastRenderedPageBreak/>
              <w:t>Соблюдается</w:t>
            </w:r>
          </w:p>
        </w:tc>
        <w:tc>
          <w:tcPr>
            <w:tcW w:w="5778" w:type="dxa"/>
          </w:tcPr>
          <w:p w:rsidR="006C592B" w:rsidRPr="002734CC" w:rsidRDefault="006C592B" w:rsidP="00CE7236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Решения о применении утвержденных Фондом и Единственным акционером корпоративных стандартов в области внутреннего аудита и системы внутреннего контроля в АО «Шардаринская ГЭС» принимается Советом директоров с учетом обеспечения соответствия указанных стандартов специфике деятельности АО «Шардаринская ГЭС».</w:t>
            </w:r>
          </w:p>
        </w:tc>
      </w:tr>
      <w:tr w:rsidR="00E032C1" w:rsidRPr="002734CC" w:rsidTr="008634AE">
        <w:tc>
          <w:tcPr>
            <w:tcW w:w="1311" w:type="dxa"/>
          </w:tcPr>
          <w:p w:rsidR="007A45FD" w:rsidRPr="002734CC" w:rsidRDefault="007A45FD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5.</w:t>
            </w:r>
          </w:p>
        </w:tc>
        <w:tc>
          <w:tcPr>
            <w:tcW w:w="5498" w:type="dxa"/>
          </w:tcPr>
          <w:p w:rsidR="007A45FD" w:rsidRPr="002734CC" w:rsidRDefault="007A45FD" w:rsidP="007A45FD">
            <w:pPr>
              <w:pStyle w:val="a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 xml:space="preserve">Исполнительные органы Фонда и компаний должны взаимодействовать в духе сотрудничества, чтобы обеспечить достаточную </w:t>
            </w:r>
            <w:proofErr w:type="spellStart"/>
            <w:r w:rsidRPr="002734CC">
              <w:rPr>
                <w:rFonts w:asciiTheme="minorHAnsi" w:hAnsiTheme="minorHAnsi" w:cstheme="minorHAnsi"/>
                <w:sz w:val="16"/>
                <w:szCs w:val="16"/>
              </w:rPr>
              <w:t>амбициозность</w:t>
            </w:r>
            <w:proofErr w:type="spellEnd"/>
            <w:r w:rsidRPr="002734CC">
              <w:rPr>
                <w:rFonts w:asciiTheme="minorHAnsi" w:hAnsiTheme="minorHAnsi" w:cstheme="minorHAnsi"/>
                <w:sz w:val="16"/>
                <w:szCs w:val="16"/>
              </w:rPr>
              <w:t xml:space="preserve"> и реалистичность планов развития компаний, направляемых для утверждения Советам директоров компаний, а также их соответствие стратегии и плану развития Фонда. </w:t>
            </w:r>
          </w:p>
          <w:p w:rsidR="007A45FD" w:rsidRPr="002734CC" w:rsidRDefault="007A45FD" w:rsidP="007A45FD">
            <w:pPr>
              <w:pStyle w:val="a7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 xml:space="preserve">Исполнительный орган Фонда должен поддерживать постоянный диалог с исполнительным органом компании по вопросам стратегии и устойчивого развития. При этом Фонд не допускает вмешательства в оперативную (текущую) деятельность компании, за которую ответственен исполнительный орган компании, за исключением случаев, когда существуют обстоятельства, влекущие неисполнение КПД, установленных в плане развития.  </w:t>
            </w:r>
          </w:p>
        </w:tc>
        <w:tc>
          <w:tcPr>
            <w:tcW w:w="2434" w:type="dxa"/>
          </w:tcPr>
          <w:p w:rsidR="007A45FD" w:rsidRPr="002734CC" w:rsidRDefault="00CE7236" w:rsidP="00CE7236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Неприменимо</w:t>
            </w:r>
          </w:p>
        </w:tc>
        <w:tc>
          <w:tcPr>
            <w:tcW w:w="5778" w:type="dxa"/>
          </w:tcPr>
          <w:p w:rsidR="007A45FD" w:rsidRPr="002734CC" w:rsidRDefault="009B248B" w:rsidP="00CE7236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Неприменимо</w:t>
            </w:r>
          </w:p>
        </w:tc>
      </w:tr>
      <w:tr w:rsidR="00E032C1" w:rsidRPr="002734CC" w:rsidTr="008634AE">
        <w:tc>
          <w:tcPr>
            <w:tcW w:w="1311" w:type="dxa"/>
          </w:tcPr>
          <w:p w:rsidR="007A45FD" w:rsidRPr="002734CC" w:rsidRDefault="007A45FD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6.</w:t>
            </w:r>
          </w:p>
        </w:tc>
        <w:tc>
          <w:tcPr>
            <w:tcW w:w="5498" w:type="dxa"/>
          </w:tcPr>
          <w:p w:rsidR="007A45FD" w:rsidRPr="002734CC" w:rsidRDefault="007A45FD" w:rsidP="007A45FD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Распределение чистого дохода в пользу Фонда как акционера осуществляется в форме дивидендов на основе формализованной и прозрачной дивидендной политики.  </w:t>
            </w:r>
          </w:p>
        </w:tc>
        <w:tc>
          <w:tcPr>
            <w:tcW w:w="2434" w:type="dxa"/>
          </w:tcPr>
          <w:p w:rsidR="007A45FD" w:rsidRPr="002734CC" w:rsidRDefault="00CE7236" w:rsidP="00CE7236">
            <w:pPr>
              <w:jc w:val="center"/>
              <w:rPr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Неприменимо</w:t>
            </w:r>
          </w:p>
        </w:tc>
        <w:tc>
          <w:tcPr>
            <w:tcW w:w="5778" w:type="dxa"/>
          </w:tcPr>
          <w:p w:rsidR="007A45FD" w:rsidRPr="002734CC" w:rsidRDefault="009B248B" w:rsidP="00CE7236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Неприменимо</w:t>
            </w:r>
          </w:p>
        </w:tc>
      </w:tr>
      <w:tr w:rsidR="00E032C1" w:rsidRPr="002734CC" w:rsidTr="008634AE">
        <w:tc>
          <w:tcPr>
            <w:tcW w:w="1311" w:type="dxa"/>
          </w:tcPr>
          <w:p w:rsidR="007A45FD" w:rsidRPr="002734CC" w:rsidRDefault="007A45FD">
            <w:pPr>
              <w:rPr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5498" w:type="dxa"/>
          </w:tcPr>
          <w:p w:rsidR="007A45FD" w:rsidRPr="002734CC" w:rsidRDefault="007A45FD" w:rsidP="007A45FD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Управление организациями осуществляется органами организаций  в соответствии с компетенциями и порядком, определенными уставом организации. Данный принцип распространяется и на организации с  несколькими акционерами (участниками).  </w:t>
            </w:r>
          </w:p>
        </w:tc>
        <w:tc>
          <w:tcPr>
            <w:tcW w:w="2434" w:type="dxa"/>
          </w:tcPr>
          <w:p w:rsidR="007A45FD" w:rsidRPr="002734CC" w:rsidRDefault="00F133DB" w:rsidP="00F133DB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7A45FD" w:rsidRPr="002734CC" w:rsidRDefault="007A45FD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Управление в АО «Шардаринская ГЭС» осуществляется посредством следующих органов:</w:t>
            </w:r>
          </w:p>
          <w:p w:rsidR="007A45FD" w:rsidRPr="002734CC" w:rsidRDefault="007A45FD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 xml:space="preserve">1)  </w:t>
            </w:r>
            <w:r w:rsidR="00A1605F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2734CC">
              <w:rPr>
                <w:rFonts w:ascii="Calibri" w:hAnsi="Calibri" w:cs="Arial"/>
                <w:sz w:val="16"/>
                <w:szCs w:val="16"/>
              </w:rPr>
              <w:t xml:space="preserve">высший орган - Единственный акционер; </w:t>
            </w:r>
          </w:p>
          <w:p w:rsidR="007A45FD" w:rsidRPr="002734CC" w:rsidRDefault="007A45FD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 xml:space="preserve">2)  </w:t>
            </w:r>
            <w:r w:rsidR="00A1605F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2734CC">
              <w:rPr>
                <w:rFonts w:ascii="Calibri" w:hAnsi="Calibri" w:cs="Arial"/>
                <w:sz w:val="16"/>
                <w:szCs w:val="16"/>
              </w:rPr>
              <w:t xml:space="preserve">орган управления - Совет директоров; </w:t>
            </w:r>
          </w:p>
          <w:p w:rsidR="007A45FD" w:rsidRPr="002734CC" w:rsidRDefault="007A45FD" w:rsidP="00CE723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3)</w:t>
            </w:r>
            <w:r w:rsidR="00A1605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734CC">
              <w:rPr>
                <w:rFonts w:ascii="Calibri" w:hAnsi="Calibri" w:cs="Arial"/>
                <w:sz w:val="16"/>
                <w:szCs w:val="16"/>
              </w:rPr>
              <w:t xml:space="preserve">исполнительный орган - Правление, возглавляемое Председателем Правления АО «Шардаринская ГЭС». </w:t>
            </w:r>
          </w:p>
          <w:p w:rsidR="007A45FD" w:rsidRPr="002734CC" w:rsidRDefault="007A45FD" w:rsidP="00CE7236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ascii="Calibri" w:hAnsi="Calibri" w:cs="Arial"/>
                <w:sz w:val="16"/>
                <w:szCs w:val="16"/>
              </w:rPr>
              <w:t>Органы АО «Шардаринская ГЭС» осуществляют свою деятельность в пределах своей компетенции, предусмотренной Уставом АО «Шардаринская ГЭС».</w:t>
            </w:r>
          </w:p>
        </w:tc>
      </w:tr>
      <w:tr w:rsidR="00E032C1" w:rsidRPr="002734CC" w:rsidTr="008634AE">
        <w:tc>
          <w:tcPr>
            <w:tcW w:w="1311" w:type="dxa"/>
          </w:tcPr>
          <w:p w:rsidR="00C70E8B" w:rsidRPr="002734CC" w:rsidRDefault="00C70E8B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8.</w:t>
            </w:r>
          </w:p>
        </w:tc>
        <w:tc>
          <w:tcPr>
            <w:tcW w:w="5498" w:type="dxa"/>
          </w:tcPr>
          <w:p w:rsidR="00C70E8B" w:rsidRPr="002734CC" w:rsidRDefault="00C70E8B" w:rsidP="00C70E8B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Фонд, организации и их должностные лица несут ответственность за рост долгосрочной стоимости и устойчивое развитие Фонда и организаций соответственно, и принимаемые решения и действия/бездействие в порядке, установленном законодательством Республики Казахстан и внутренними документами. </w:t>
            </w:r>
          </w:p>
          <w:p w:rsidR="00C70E8B" w:rsidRPr="002734CC" w:rsidRDefault="00C70E8B" w:rsidP="00C70E8B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Основным элементом оценки эффективности деятельности Фонда и организаций, исполнительного органа является система КПД. Фонд через своих представителей в Совете директоров направляет компаниям свои ожидания по КПД. Перечень и целевые значения КПД компании утверждаются Советом директоров компании. </w:t>
            </w:r>
          </w:p>
          <w:p w:rsidR="00E07AA6" w:rsidRPr="002734CC" w:rsidRDefault="00C70E8B" w:rsidP="002734C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В целях достижения КПД компании разрабатывают соответствующие планы развития. На ежегодной основе осуществляется оценка достижения КПД Фонда и организаций по сравнению </w:t>
            </w:r>
            <w:r w:rsidRPr="002734CC">
              <w:rPr>
                <w:rFonts w:cstheme="minorHAnsi"/>
                <w:sz w:val="16"/>
                <w:szCs w:val="16"/>
                <w:lang w:val="en-US"/>
              </w:rPr>
              <w:t>c</w:t>
            </w:r>
            <w:r w:rsidRPr="002734CC">
              <w:rPr>
                <w:rFonts w:cstheme="minorHAnsi"/>
                <w:sz w:val="16"/>
                <w:szCs w:val="16"/>
              </w:rPr>
              <w:t xml:space="preserve"> утвержденным планом развития. Данная оценка влияет на вознаграждение руководителя и членов исполнительных органов, принимается во внимание при их переизбрании, а также может явиться основанием для их отстранения от занимаемой должности досрочно.  </w:t>
            </w:r>
          </w:p>
        </w:tc>
        <w:tc>
          <w:tcPr>
            <w:tcW w:w="2434" w:type="dxa"/>
          </w:tcPr>
          <w:p w:rsidR="00C70E8B" w:rsidRPr="002734CC" w:rsidRDefault="00F133DB" w:rsidP="00F133DB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C70E8B" w:rsidRPr="002734CC" w:rsidRDefault="00C70E8B" w:rsidP="00CE7236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Основным элементом оценки эффективности деятельности АО «Шардаринская ГЭС» и исполнительного органа АО «Шардаринская ГЭС» является система </w:t>
            </w:r>
            <w:proofErr w:type="gramStart"/>
            <w:r w:rsidRPr="002734CC">
              <w:rPr>
                <w:rFonts w:cstheme="minorHAnsi"/>
                <w:sz w:val="16"/>
                <w:szCs w:val="16"/>
              </w:rPr>
              <w:t>КПД</w:t>
            </w:r>
            <w:proofErr w:type="gramEnd"/>
            <w:r w:rsidRPr="002734CC">
              <w:rPr>
                <w:rFonts w:cstheme="minorHAnsi"/>
                <w:sz w:val="16"/>
                <w:szCs w:val="16"/>
              </w:rPr>
              <w:t xml:space="preserve"> ежегодно утверждаемая Единственным акционером:</w:t>
            </w:r>
          </w:p>
          <w:p w:rsidR="00C70E8B" w:rsidRPr="002734CC" w:rsidRDefault="00C70E8B" w:rsidP="00CE7236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- для предприятия в рамках пятилетнего Плана развития;</w:t>
            </w:r>
          </w:p>
          <w:p w:rsidR="00C70E8B" w:rsidRPr="002734CC" w:rsidRDefault="00C70E8B" w:rsidP="00CE7236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- для исполнительного органа в рамках Карт КПД с целевыми значениями.</w:t>
            </w:r>
          </w:p>
          <w:p w:rsidR="00C70E8B" w:rsidRPr="002734CC" w:rsidRDefault="00C70E8B" w:rsidP="00CE7236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На ежегодной основе осуществ</w:t>
            </w:r>
            <w:r w:rsidR="00A1605F">
              <w:rPr>
                <w:rFonts w:cstheme="minorHAnsi"/>
                <w:sz w:val="16"/>
                <w:szCs w:val="16"/>
              </w:rPr>
              <w:t>ляется оценка достижения КПД АО </w:t>
            </w:r>
            <w:r w:rsidRPr="002734CC">
              <w:rPr>
                <w:rFonts w:cstheme="minorHAnsi"/>
                <w:sz w:val="16"/>
                <w:szCs w:val="16"/>
              </w:rPr>
              <w:t>«Шардаринская ГЭС» по сравнению c утвержденными плановыми показателями АО «Шардаринская ГЭС».</w:t>
            </w:r>
          </w:p>
          <w:p w:rsidR="00C70E8B" w:rsidRPr="002734CC" w:rsidRDefault="00C70E8B" w:rsidP="00A1605F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Порядок проведения оценки исполнительного органа АО «Шардаринская ГЭС» регламентирован Правилами оценки деятельности и вознаграждения руководящих работников, утвержденными Единственным акционером АО</w:t>
            </w:r>
            <w:r w:rsidR="00A1605F">
              <w:rPr>
                <w:sz w:val="16"/>
                <w:szCs w:val="16"/>
              </w:rPr>
              <w:t> </w:t>
            </w:r>
            <w:r w:rsidRPr="002734CC">
              <w:rPr>
                <w:sz w:val="16"/>
                <w:szCs w:val="16"/>
              </w:rPr>
              <w:t>«Шардаринская ГЭС» (протокол Правления АО «Самрук-Энерго» от 13.06.2017 г. №</w:t>
            </w:r>
            <w:r w:rsidR="00A1605F">
              <w:rPr>
                <w:sz w:val="16"/>
                <w:szCs w:val="16"/>
              </w:rPr>
              <w:t xml:space="preserve"> </w:t>
            </w:r>
            <w:r w:rsidRPr="002734CC">
              <w:rPr>
                <w:sz w:val="16"/>
                <w:szCs w:val="16"/>
              </w:rPr>
              <w:t>9) с учетом изменений и дополнений от 13.10.2017 г., (протокол Правления АО «Самрук-Энерго» №</w:t>
            </w:r>
            <w:r w:rsidR="00A1605F">
              <w:rPr>
                <w:sz w:val="16"/>
                <w:szCs w:val="16"/>
              </w:rPr>
              <w:t xml:space="preserve"> </w:t>
            </w:r>
            <w:r w:rsidRPr="002734CC">
              <w:rPr>
                <w:sz w:val="16"/>
                <w:szCs w:val="16"/>
              </w:rPr>
              <w:t>14).</w:t>
            </w:r>
          </w:p>
        </w:tc>
      </w:tr>
      <w:tr w:rsidR="00E032C1" w:rsidRPr="002734CC" w:rsidTr="008634AE">
        <w:tc>
          <w:tcPr>
            <w:tcW w:w="1311" w:type="dxa"/>
          </w:tcPr>
          <w:p w:rsidR="00E94C50" w:rsidRPr="002734CC" w:rsidRDefault="00E94C50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9.</w:t>
            </w:r>
          </w:p>
        </w:tc>
        <w:tc>
          <w:tcPr>
            <w:tcW w:w="5498" w:type="dxa"/>
          </w:tcPr>
          <w:p w:rsidR="00E94C50" w:rsidRPr="002734CC" w:rsidRDefault="00E94C50" w:rsidP="00E94C50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Совет директоров холдинговой компании должен обеспечить эффективность управления, рост долгосрочной стоимости и устойчивое развитие во всех юридических лицах, входящих в ее группу. Результатами  эффективного управления в группе холдинговой компании должны стать повышение операционной эффективности, улучшение качества отчетности, улучшенные стандарты корпоративной культуры и этики, большая </w:t>
            </w:r>
            <w:r w:rsidRPr="002734CC">
              <w:rPr>
                <w:rFonts w:cstheme="minorHAnsi"/>
                <w:sz w:val="16"/>
                <w:szCs w:val="16"/>
              </w:rPr>
              <w:lastRenderedPageBreak/>
              <w:t>открытость и прозрачность, снижение  рисков, надлежащая система внутреннего контроля.</w:t>
            </w:r>
          </w:p>
        </w:tc>
        <w:tc>
          <w:tcPr>
            <w:tcW w:w="2434" w:type="dxa"/>
          </w:tcPr>
          <w:p w:rsidR="00E94C50" w:rsidRPr="002734CC" w:rsidRDefault="00CE7236" w:rsidP="00CE7236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lastRenderedPageBreak/>
              <w:t>Неприменимо</w:t>
            </w:r>
          </w:p>
        </w:tc>
        <w:tc>
          <w:tcPr>
            <w:tcW w:w="5778" w:type="dxa"/>
          </w:tcPr>
          <w:p w:rsidR="00E94C50" w:rsidRPr="002734CC" w:rsidRDefault="00E94C50" w:rsidP="00CE7236">
            <w:pPr>
              <w:jc w:val="both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Неприменимо</w:t>
            </w:r>
          </w:p>
        </w:tc>
      </w:tr>
      <w:tr w:rsidR="00E032C1" w:rsidRPr="002734CC" w:rsidTr="00D22BBF">
        <w:tc>
          <w:tcPr>
            <w:tcW w:w="15021" w:type="dxa"/>
            <w:gridSpan w:val="4"/>
          </w:tcPr>
          <w:p w:rsidR="00CC5FEA" w:rsidRPr="002734CC" w:rsidRDefault="00CC5FEA" w:rsidP="00CE7236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ind w:left="432" w:hanging="432"/>
              <w:contextualSpacing/>
              <w:outlineLvl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bookmarkStart w:id="21" w:name="_Toc402814833"/>
            <w:r w:rsidRPr="002734CC">
              <w:rPr>
                <w:rStyle w:val="FontStyle92"/>
                <w:rFonts w:asciiTheme="minorHAnsi" w:hAnsiTheme="minorHAnsi" w:cstheme="minorHAnsi"/>
                <w:b w:val="0"/>
                <w:bCs w:val="0"/>
                <w:color w:val="auto"/>
                <w:sz w:val="16"/>
                <w:szCs w:val="16"/>
              </w:rPr>
              <w:t>Глава 3. Устойчивое развитие</w:t>
            </w:r>
            <w:bookmarkEnd w:id="21"/>
          </w:p>
        </w:tc>
      </w:tr>
      <w:tr w:rsidR="00E032C1" w:rsidRPr="002734CC" w:rsidTr="008634AE">
        <w:tc>
          <w:tcPr>
            <w:tcW w:w="1311" w:type="dxa"/>
          </w:tcPr>
          <w:p w:rsidR="00762B19" w:rsidRPr="002734CC" w:rsidRDefault="00762B19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1.</w:t>
            </w:r>
          </w:p>
        </w:tc>
        <w:tc>
          <w:tcPr>
            <w:tcW w:w="5498" w:type="dxa"/>
          </w:tcPr>
          <w:p w:rsidR="00762B19" w:rsidRPr="002734CC" w:rsidRDefault="00762B19" w:rsidP="002734CC">
            <w:pPr>
              <w:pStyle w:val="Style6"/>
              <w:widowControl/>
              <w:spacing w:line="240" w:lineRule="auto"/>
              <w:ind w:firstLine="0"/>
              <w:contextualSpacing/>
              <w:rPr>
                <w:sz w:val="16"/>
                <w:szCs w:val="16"/>
              </w:rPr>
            </w:pPr>
            <w:r w:rsidRPr="002734CC">
              <w:rPr>
                <w:rStyle w:val="FontStyle92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Фонд и организации осознают важность своего влияния на </w:t>
            </w: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>экономику, экологию и общество и</w:t>
            </w:r>
            <w:r w:rsidRPr="002734CC">
              <w:rPr>
                <w:rStyle w:val="FontStyle92"/>
                <w:rFonts w:asciiTheme="minorHAnsi" w:hAnsiTheme="minorHAnsi" w:cstheme="minorHAnsi"/>
                <w:color w:val="auto"/>
                <w:sz w:val="16"/>
                <w:szCs w:val="16"/>
              </w:rPr>
              <w:t>, стремясь к росту долгосрочной стоимости, должны обеспечивать свое устойчивое развитие в долгосрочном периоде, соблюдая баланс интересов заинтересованных сторон.</w:t>
            </w: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 xml:space="preserve"> Подход ответственного, продуманного и рационального взаимодействия с заинтересованными сторонами будет способствовать устойчивому развитию Фонда и организаций.</w:t>
            </w:r>
            <w:r w:rsidR="002734C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734C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«Устойчивое развитие </w:t>
            </w: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>- развитие, отвечающее потребностям нынешнего поколения, не лишая будущие поколения возможности удовлетворять свои потребности». (</w:t>
            </w:r>
            <w:r w:rsidRPr="002734CC">
              <w:rPr>
                <w:rFonts w:asciiTheme="minorHAnsi" w:hAnsiTheme="minorHAnsi" w:cstheme="minorHAnsi"/>
                <w:iCs/>
                <w:sz w:val="16"/>
                <w:szCs w:val="16"/>
              </w:rPr>
              <w:t>Доклад Всемирной комиссии по вопросам окружающей среды и развития «Наше общее будущее», 4 августа 1987 года).</w:t>
            </w:r>
            <w:r w:rsidR="002734CC" w:rsidRPr="002734CC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r w:rsidRPr="002734C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«Изменения, происходящие в мире под влиянием затянувшегося глобального кризиса, нас не пугают. Мы к ним готовы. Теперь наша задача – сохраняя все, чего мы достигли за годы суверенитета, продолжить устойчивое развитие в XXI веке». (Послание Президента Республики Казахстан </w:t>
            </w:r>
            <w:r w:rsidRPr="002734C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br/>
              <w:t>Н. Назарбаева народу Казахстана «Стратегия «Казахстан  - 2050», 12 декабря 2012 года).</w:t>
            </w:r>
          </w:p>
        </w:tc>
        <w:tc>
          <w:tcPr>
            <w:tcW w:w="2434" w:type="dxa"/>
          </w:tcPr>
          <w:p w:rsidR="00762B19" w:rsidRPr="002734CC" w:rsidRDefault="00DF5B25" w:rsidP="00DF5B25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  <w:vMerge w:val="restart"/>
          </w:tcPr>
          <w:p w:rsidR="00762B19" w:rsidRPr="002734CC" w:rsidRDefault="00762B19" w:rsidP="00CE7236">
            <w:pPr>
              <w:jc w:val="both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В АО «Шардаринская ГЭС» действуют:</w:t>
            </w:r>
          </w:p>
          <w:p w:rsidR="00060D54" w:rsidRPr="002734CC" w:rsidRDefault="00060D54" w:rsidP="00CE7236">
            <w:pPr>
              <w:jc w:val="both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 xml:space="preserve">- Стратегия устойчивого развития Советом директоров АО «Шардаринская ГЭС» (утверждена решением Совета директоров АО «Шардаринская ГЭС» от 26.12.2017 г., (протокол № 10); </w:t>
            </w:r>
          </w:p>
          <w:p w:rsidR="00762B19" w:rsidRPr="002734CC" w:rsidRDefault="00762B19" w:rsidP="00CE7236">
            <w:pPr>
              <w:jc w:val="both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- Политика корпоративной социальной ответственности и благотворительности АО «Шардаринская ГЭС» (утверждена решением Совета директоров АО</w:t>
            </w:r>
            <w:r w:rsidR="0072120E">
              <w:rPr>
                <w:sz w:val="16"/>
                <w:szCs w:val="16"/>
              </w:rPr>
              <w:t> </w:t>
            </w:r>
            <w:r w:rsidRPr="002734CC">
              <w:rPr>
                <w:sz w:val="16"/>
                <w:szCs w:val="16"/>
              </w:rPr>
              <w:t>«Шардаринская ГЭС» от 26.12.2014 г., (протокол № 9);</w:t>
            </w:r>
          </w:p>
          <w:p w:rsidR="00762B19" w:rsidRPr="002734CC" w:rsidRDefault="00762B19" w:rsidP="00CE7236">
            <w:pPr>
              <w:jc w:val="both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 xml:space="preserve"> - Правила реализации проектов в области корпоративной социальной ответственности АО «Шардаринская ГЭС» (утверждены Советом директоров АО «Шардаринская ГЭС» </w:t>
            </w:r>
            <w:proofErr w:type="gramStart"/>
            <w:r w:rsidRPr="002734CC">
              <w:rPr>
                <w:sz w:val="16"/>
                <w:szCs w:val="16"/>
              </w:rPr>
              <w:t>от  19.05.2016</w:t>
            </w:r>
            <w:proofErr w:type="gramEnd"/>
            <w:r w:rsidRPr="002734CC">
              <w:rPr>
                <w:sz w:val="16"/>
                <w:szCs w:val="16"/>
              </w:rPr>
              <w:t xml:space="preserve"> г., (протокол № 3);</w:t>
            </w:r>
          </w:p>
          <w:p w:rsidR="00762B19" w:rsidRPr="002734CC" w:rsidRDefault="00762B19" w:rsidP="00CE7236">
            <w:pPr>
              <w:jc w:val="both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- Программа реализации проектов в области устойчивого развития (корпоративной социальной ответственности) АО «Шардаринская ГЭС» (утверждена Председателем Правления от 24.06.2016 г.);</w:t>
            </w:r>
          </w:p>
          <w:p w:rsidR="00762B19" w:rsidRPr="002734CC" w:rsidRDefault="00762B19" w:rsidP="00CE7236">
            <w:pPr>
              <w:jc w:val="both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 xml:space="preserve">- Карта </w:t>
            </w:r>
            <w:proofErr w:type="spellStart"/>
            <w:r w:rsidRPr="002734CC">
              <w:rPr>
                <w:sz w:val="16"/>
                <w:szCs w:val="16"/>
              </w:rPr>
              <w:t>стейкхолдеров</w:t>
            </w:r>
            <w:proofErr w:type="spellEnd"/>
            <w:r w:rsidRPr="002734CC">
              <w:rPr>
                <w:sz w:val="16"/>
                <w:szCs w:val="16"/>
              </w:rPr>
              <w:t xml:space="preserve"> АО «</w:t>
            </w:r>
            <w:proofErr w:type="spellStart"/>
            <w:r w:rsidRPr="002734CC">
              <w:rPr>
                <w:sz w:val="16"/>
                <w:szCs w:val="16"/>
              </w:rPr>
              <w:t>Шардаринская</w:t>
            </w:r>
            <w:proofErr w:type="spellEnd"/>
            <w:r w:rsidRPr="002734CC">
              <w:rPr>
                <w:sz w:val="16"/>
                <w:szCs w:val="16"/>
              </w:rPr>
              <w:t xml:space="preserve"> ГЭС» (утверждена Советом директоров АО «</w:t>
            </w:r>
            <w:proofErr w:type="spellStart"/>
            <w:r w:rsidRPr="002734CC">
              <w:rPr>
                <w:sz w:val="16"/>
                <w:szCs w:val="16"/>
              </w:rPr>
              <w:t>Шардаринская</w:t>
            </w:r>
            <w:proofErr w:type="spellEnd"/>
            <w:r w:rsidRPr="002734CC">
              <w:rPr>
                <w:sz w:val="16"/>
                <w:szCs w:val="16"/>
              </w:rPr>
              <w:t xml:space="preserve"> ГЭС» от </w:t>
            </w:r>
            <w:r w:rsidR="00A5092F">
              <w:rPr>
                <w:sz w:val="16"/>
                <w:szCs w:val="16"/>
              </w:rPr>
              <w:t>30</w:t>
            </w:r>
            <w:r w:rsidRPr="002734CC">
              <w:rPr>
                <w:sz w:val="16"/>
                <w:szCs w:val="16"/>
              </w:rPr>
              <w:t>.</w:t>
            </w:r>
            <w:r w:rsidR="00A5092F">
              <w:rPr>
                <w:sz w:val="16"/>
                <w:szCs w:val="16"/>
              </w:rPr>
              <w:t>11</w:t>
            </w:r>
            <w:r w:rsidRPr="002734CC">
              <w:rPr>
                <w:sz w:val="16"/>
                <w:szCs w:val="16"/>
              </w:rPr>
              <w:t>.201</w:t>
            </w:r>
            <w:r w:rsidR="00A5092F">
              <w:rPr>
                <w:sz w:val="16"/>
                <w:szCs w:val="16"/>
              </w:rPr>
              <w:t>8</w:t>
            </w:r>
            <w:r w:rsidRPr="002734CC">
              <w:rPr>
                <w:sz w:val="16"/>
                <w:szCs w:val="16"/>
              </w:rPr>
              <w:t xml:space="preserve"> г. (протокол № </w:t>
            </w:r>
            <w:r w:rsidR="00A5092F">
              <w:rPr>
                <w:sz w:val="16"/>
                <w:szCs w:val="16"/>
              </w:rPr>
              <w:t>7</w:t>
            </w:r>
            <w:r w:rsidRPr="002734CC">
              <w:rPr>
                <w:sz w:val="16"/>
                <w:szCs w:val="16"/>
              </w:rPr>
              <w:t>);</w:t>
            </w:r>
          </w:p>
          <w:p w:rsidR="00762B19" w:rsidRPr="002734CC" w:rsidRDefault="00762B19" w:rsidP="00CE7236">
            <w:pPr>
              <w:jc w:val="both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- Кадровая политика АО «Шардаринская ГЭС» (утверждена Советом директоров АО «</w:t>
            </w:r>
            <w:proofErr w:type="spellStart"/>
            <w:r w:rsidRPr="002734CC">
              <w:rPr>
                <w:sz w:val="16"/>
                <w:szCs w:val="16"/>
              </w:rPr>
              <w:t>Шардаринская</w:t>
            </w:r>
            <w:proofErr w:type="spellEnd"/>
            <w:r w:rsidRPr="002734CC">
              <w:rPr>
                <w:sz w:val="16"/>
                <w:szCs w:val="16"/>
              </w:rPr>
              <w:t xml:space="preserve"> ГЭС» от </w:t>
            </w:r>
            <w:r w:rsidR="00A5092F">
              <w:rPr>
                <w:sz w:val="16"/>
                <w:szCs w:val="16"/>
              </w:rPr>
              <w:t>28</w:t>
            </w:r>
            <w:r w:rsidRPr="002734CC">
              <w:rPr>
                <w:sz w:val="16"/>
                <w:szCs w:val="16"/>
              </w:rPr>
              <w:t>.12.201</w:t>
            </w:r>
            <w:r w:rsidR="00A5092F">
              <w:rPr>
                <w:sz w:val="16"/>
                <w:szCs w:val="16"/>
              </w:rPr>
              <w:t>8</w:t>
            </w:r>
            <w:r w:rsidRPr="002734CC">
              <w:rPr>
                <w:sz w:val="16"/>
                <w:szCs w:val="16"/>
              </w:rPr>
              <w:t xml:space="preserve"> г. (протокол № </w:t>
            </w:r>
            <w:r w:rsidR="00A5092F">
              <w:rPr>
                <w:sz w:val="16"/>
                <w:szCs w:val="16"/>
              </w:rPr>
              <w:t>8</w:t>
            </w:r>
            <w:r w:rsidRPr="002734CC">
              <w:rPr>
                <w:sz w:val="16"/>
                <w:szCs w:val="16"/>
              </w:rPr>
              <w:t>);</w:t>
            </w:r>
          </w:p>
          <w:p w:rsidR="00762B19" w:rsidRPr="002734CC" w:rsidRDefault="00762B19" w:rsidP="00CE7236">
            <w:pPr>
              <w:jc w:val="both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- Экологическая политика АО «Шардаринская ГЭС» (утверждена Советом директоров АО «Шардаринская ГЭС» от 19.05.2016 г. (протокол № 3);</w:t>
            </w:r>
          </w:p>
          <w:p w:rsidR="00762B19" w:rsidRPr="002734CC" w:rsidRDefault="00762B19" w:rsidP="00CE7236">
            <w:pPr>
              <w:jc w:val="both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- Политика АО «Шардаринская ГЭС» в области безопасности и охраны труда (утверждена Советом директоров АО «Шардаринская ГЭС» от 24.02.2017 г. (протокол №</w:t>
            </w:r>
            <w:r w:rsidR="000E5549">
              <w:rPr>
                <w:sz w:val="16"/>
                <w:szCs w:val="16"/>
              </w:rPr>
              <w:t xml:space="preserve"> </w:t>
            </w:r>
            <w:r w:rsidRPr="002734CC">
              <w:rPr>
                <w:sz w:val="16"/>
                <w:szCs w:val="16"/>
              </w:rPr>
              <w:t>1).</w:t>
            </w:r>
          </w:p>
          <w:p w:rsidR="00762B19" w:rsidRPr="002734CC" w:rsidRDefault="00762B19" w:rsidP="00CE7236">
            <w:pPr>
              <w:jc w:val="both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 xml:space="preserve">Ежегодно в рамках Политики корпоративной социальной ответственности и благотворительности АО «Шардаринская ГЭС», АО «Шардаринская ГЭС» составляет отчет о своей деятельности в области корпоративной социальной ответственности, который  утверждается Советом директоров и размещается на веб-сайте АО «Шардаринская ГЭС». </w:t>
            </w:r>
          </w:p>
          <w:p w:rsidR="00060D54" w:rsidRPr="002734CC" w:rsidRDefault="00060D54" w:rsidP="00CE7236">
            <w:pPr>
              <w:jc w:val="both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АО «Шардаринская ГЭС» присоединилось  к десяти принципам Глобального договора в отношении прав человека, труда, окружающей среды и борьбы с коррупцией.</w:t>
            </w:r>
          </w:p>
        </w:tc>
      </w:tr>
      <w:tr w:rsidR="00E032C1" w:rsidRPr="002734CC" w:rsidTr="008634AE">
        <w:tc>
          <w:tcPr>
            <w:tcW w:w="1311" w:type="dxa"/>
          </w:tcPr>
          <w:p w:rsidR="00762B19" w:rsidRPr="002734CC" w:rsidRDefault="00762B19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2.</w:t>
            </w:r>
          </w:p>
        </w:tc>
        <w:tc>
          <w:tcPr>
            <w:tcW w:w="5498" w:type="dxa"/>
          </w:tcPr>
          <w:p w:rsidR="00762B19" w:rsidRPr="002734CC" w:rsidRDefault="00762B19" w:rsidP="00E94C50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92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Фонд и </w:t>
            </w:r>
            <w:r w:rsidRPr="002734CC">
              <w:rPr>
                <w:rStyle w:val="FontStyle92"/>
                <w:rFonts w:asciiTheme="minorHAnsi" w:hAnsiTheme="minorHAnsi" w:cstheme="minorHAnsi"/>
                <w:color w:val="auto"/>
                <w:sz w:val="16"/>
                <w:szCs w:val="16"/>
              </w:rPr>
              <w:t>организации должны стремиться к росту долгосрочной стоимости, обеспечивая при этом свое устойчивое развитие, и соблюдать баланс интересов заинтересованных сторон.</w:t>
            </w: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 xml:space="preserve"> Деятельность в области устойчивого развития должна соответствовать лучшим международным стандартам.  </w:t>
            </w:r>
          </w:p>
        </w:tc>
        <w:tc>
          <w:tcPr>
            <w:tcW w:w="2434" w:type="dxa"/>
          </w:tcPr>
          <w:p w:rsidR="00762B19" w:rsidRPr="002734CC" w:rsidRDefault="00060D54" w:rsidP="00060D54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  <w:vMerge/>
          </w:tcPr>
          <w:p w:rsidR="00762B19" w:rsidRPr="002734CC" w:rsidRDefault="00762B19" w:rsidP="00452FF5">
            <w:pPr>
              <w:jc w:val="both"/>
              <w:rPr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762B19" w:rsidRPr="002734CC" w:rsidRDefault="00762B19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3.</w:t>
            </w:r>
          </w:p>
        </w:tc>
        <w:tc>
          <w:tcPr>
            <w:tcW w:w="5498" w:type="dxa"/>
          </w:tcPr>
          <w:p w:rsidR="00762B19" w:rsidRPr="002734CC" w:rsidRDefault="00762B19" w:rsidP="002734CC">
            <w:pPr>
              <w:autoSpaceDE w:val="0"/>
              <w:autoSpaceDN w:val="0"/>
              <w:contextualSpacing/>
              <w:jc w:val="both"/>
              <w:rPr>
                <w:rFonts w:ascii="Calibri" w:eastAsia="Times New Roman" w:hAnsi="Calibri" w:cstheme="minorHAnsi"/>
                <w:bCs/>
                <w:kern w:val="36"/>
                <w:sz w:val="16"/>
                <w:szCs w:val="16"/>
                <w:lang w:eastAsia="ru-RU"/>
              </w:rPr>
            </w:pPr>
            <w:r w:rsidRPr="002734CC">
              <w:rPr>
                <w:rFonts w:ascii="Calibri" w:hAnsi="Calibri" w:cstheme="minorHAnsi"/>
                <w:sz w:val="16"/>
                <w:szCs w:val="16"/>
              </w:rPr>
              <w:t xml:space="preserve">Фонд и организации должны обеспечить согласованность своих экономических, экологических и социальных целей для устойчивого развития в долгосрочном периоде, которое включает, в том числе, рост долгосрочной стоимости для акционеров и инвесторов. </w:t>
            </w:r>
            <w:r w:rsidRPr="002734CC">
              <w:rPr>
                <w:rFonts w:ascii="Calibri" w:hAnsi="Calibri" w:cstheme="minorHAnsi"/>
                <w:bCs/>
                <w:sz w:val="16"/>
                <w:szCs w:val="16"/>
                <w:lang w:eastAsia="ru-RU"/>
              </w:rPr>
              <w:t>Устойчивое развитие в Фонде и организации состоит из трех составляющих: экономической, экологической и социальной. Экономическая составляющая должна направлять деятельность Фонда и организации на рост долгосрочной стоимости, обеспечение интересов акционеров и инвесторов, повышение эффективности процессов, рост инвестиций в создание и развитие более совершенных технологий, повышение производительности труда.</w:t>
            </w:r>
            <w:r w:rsidR="002734CC">
              <w:rPr>
                <w:rFonts w:ascii="Calibri" w:hAnsi="Calibri" w:cstheme="minorHAnsi"/>
                <w:bCs/>
                <w:sz w:val="16"/>
                <w:szCs w:val="16"/>
                <w:lang w:eastAsia="ru-RU"/>
              </w:rPr>
              <w:t xml:space="preserve"> </w:t>
            </w:r>
            <w:r w:rsidRPr="002734CC">
              <w:rPr>
                <w:rFonts w:ascii="Calibri" w:hAnsi="Calibri" w:cstheme="minorHAnsi"/>
                <w:bCs/>
                <w:sz w:val="16"/>
                <w:szCs w:val="16"/>
                <w:lang w:eastAsia="ru-RU"/>
              </w:rPr>
              <w:t xml:space="preserve">Экологическая составляющая должна обеспечивать минимизацию воздействия на биологические и физические природные системы, оптимальное использование ограниченных ресурсов, применение </w:t>
            </w:r>
            <w:proofErr w:type="spellStart"/>
            <w:r w:rsidRPr="002734CC">
              <w:rPr>
                <w:rFonts w:ascii="Calibri" w:hAnsi="Calibri" w:cstheme="minorHAnsi"/>
                <w:bCs/>
                <w:sz w:val="16"/>
                <w:szCs w:val="16"/>
                <w:lang w:eastAsia="ru-RU"/>
              </w:rPr>
              <w:t>экологичных</w:t>
            </w:r>
            <w:proofErr w:type="spellEnd"/>
            <w:r w:rsidRPr="002734CC">
              <w:rPr>
                <w:rFonts w:ascii="Calibri" w:hAnsi="Calibri" w:cstheme="minorHAnsi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734CC">
              <w:rPr>
                <w:rFonts w:ascii="Calibri" w:hAnsi="Calibri" w:cstheme="minorHAnsi"/>
                <w:bCs/>
                <w:sz w:val="16"/>
                <w:szCs w:val="16"/>
                <w:lang w:eastAsia="ru-RU"/>
              </w:rPr>
              <w:t>энерго</w:t>
            </w:r>
            <w:proofErr w:type="spellEnd"/>
            <w:r w:rsidRPr="002734CC">
              <w:rPr>
                <w:rFonts w:ascii="Calibri" w:hAnsi="Calibri" w:cstheme="minorHAnsi"/>
                <w:bCs/>
                <w:sz w:val="16"/>
                <w:szCs w:val="16"/>
                <w:lang w:eastAsia="ru-RU"/>
              </w:rPr>
              <w:t xml:space="preserve">- и </w:t>
            </w:r>
            <w:proofErr w:type="spellStart"/>
            <w:r w:rsidRPr="002734CC">
              <w:rPr>
                <w:rFonts w:ascii="Calibri" w:hAnsi="Calibri" w:cstheme="minorHAnsi"/>
                <w:bCs/>
                <w:sz w:val="16"/>
                <w:szCs w:val="16"/>
                <w:lang w:eastAsia="ru-RU"/>
              </w:rPr>
              <w:t>материало</w:t>
            </w:r>
            <w:proofErr w:type="spellEnd"/>
            <w:r w:rsidRPr="002734CC">
              <w:rPr>
                <w:rFonts w:ascii="Calibri" w:hAnsi="Calibri" w:cstheme="minorHAnsi"/>
                <w:bCs/>
                <w:sz w:val="16"/>
                <w:szCs w:val="16"/>
                <w:lang w:eastAsia="ru-RU"/>
              </w:rPr>
              <w:t xml:space="preserve">-сберегающих технологий, создание экологически приемлемой продукции, минимизацию, переработку и уничтожение отходов. </w:t>
            </w:r>
            <w:bookmarkStart w:id="22" w:name="_Toc397280921"/>
            <w:bookmarkStart w:id="23" w:name="_Toc400611823"/>
            <w:bookmarkStart w:id="24" w:name="_Toc402814834"/>
            <w:r w:rsidRPr="002734CC">
              <w:rPr>
                <w:rFonts w:ascii="Calibri" w:eastAsia="Times New Roman" w:hAnsi="Calibri" w:cstheme="minorHAnsi"/>
                <w:bCs/>
                <w:kern w:val="36"/>
                <w:sz w:val="16"/>
                <w:szCs w:val="16"/>
                <w:lang w:eastAsia="ru-RU"/>
              </w:rPr>
              <w:t>Социальная составляющая ориентирована на принципы социальной ответственности, которые в числе прочего включают: обеспечение безопасности труда и сохранение здоровья работников, справедливое вознаграждение и уважение прав  работников, индивидуальное развитие персонала, реализацию социальных программ для персонала, создание новых рабочих мест, спонсорство и благотворительность, проведение экологических и образовательных акций.</w:t>
            </w:r>
            <w:bookmarkEnd w:id="22"/>
            <w:bookmarkEnd w:id="23"/>
            <w:bookmarkEnd w:id="24"/>
            <w:r w:rsidRPr="002734CC">
              <w:rPr>
                <w:rFonts w:ascii="Calibri" w:eastAsia="Times New Roman" w:hAnsi="Calibri" w:cstheme="minorHAnsi"/>
                <w:bCs/>
                <w:kern w:val="36"/>
                <w:sz w:val="16"/>
                <w:szCs w:val="16"/>
                <w:lang w:eastAsia="ru-RU"/>
              </w:rPr>
              <w:t xml:space="preserve"> </w:t>
            </w:r>
          </w:p>
          <w:p w:rsidR="00762B19" w:rsidRPr="002734CC" w:rsidRDefault="00762B19" w:rsidP="00E94C50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92"/>
                <w:rFonts w:ascii="Calibri" w:hAnsi="Calibri" w:cstheme="minorHAnsi"/>
                <w:color w:val="auto"/>
                <w:sz w:val="16"/>
                <w:szCs w:val="16"/>
              </w:rPr>
            </w:pPr>
            <w:bookmarkStart w:id="25" w:name="_Toc402814835"/>
            <w:r w:rsidRPr="002734CC">
              <w:rPr>
                <w:rFonts w:ascii="Calibri" w:hAnsi="Calibri" w:cstheme="minorHAnsi"/>
                <w:sz w:val="16"/>
                <w:szCs w:val="16"/>
              </w:rPr>
              <w:t xml:space="preserve">Фонд и организации должны проводить анализ своей деятельности и рисков по трем данным аспектам, а также стремиться не допускать или </w:t>
            </w:r>
            <w:r w:rsidRPr="002734CC">
              <w:rPr>
                <w:rFonts w:ascii="Calibri" w:hAnsi="Calibri" w:cstheme="minorHAnsi"/>
                <w:sz w:val="16"/>
                <w:szCs w:val="16"/>
              </w:rPr>
              <w:lastRenderedPageBreak/>
              <w:t>снижать негативное воздействие результатов своей деятельности на заинтересованные стороны.</w:t>
            </w:r>
            <w:bookmarkEnd w:id="25"/>
          </w:p>
        </w:tc>
        <w:tc>
          <w:tcPr>
            <w:tcW w:w="2434" w:type="dxa"/>
          </w:tcPr>
          <w:p w:rsidR="00762B19" w:rsidRPr="002734CC" w:rsidRDefault="002734CC" w:rsidP="002734CC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lastRenderedPageBreak/>
              <w:t>Соблюдается</w:t>
            </w:r>
          </w:p>
        </w:tc>
        <w:tc>
          <w:tcPr>
            <w:tcW w:w="5778" w:type="dxa"/>
            <w:vMerge/>
          </w:tcPr>
          <w:p w:rsidR="00762B19" w:rsidRPr="002734CC" w:rsidRDefault="00762B19" w:rsidP="00452FF5">
            <w:pPr>
              <w:jc w:val="both"/>
              <w:rPr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762B19" w:rsidRPr="002734CC" w:rsidRDefault="00762B19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4.</w:t>
            </w:r>
          </w:p>
        </w:tc>
        <w:tc>
          <w:tcPr>
            <w:tcW w:w="5498" w:type="dxa"/>
          </w:tcPr>
          <w:p w:rsidR="00762B19" w:rsidRPr="002734CC" w:rsidRDefault="00762B19" w:rsidP="00E94C50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92"/>
                <w:rFonts w:ascii="Calibri" w:hAnsi="Calibri" w:cstheme="minorHAnsi"/>
                <w:color w:val="auto"/>
                <w:sz w:val="16"/>
                <w:szCs w:val="16"/>
              </w:rPr>
            </w:pPr>
            <w:r w:rsidRPr="002734CC">
              <w:rPr>
                <w:rFonts w:ascii="Calibri" w:hAnsi="Calibri" w:cstheme="minorHAnsi"/>
                <w:sz w:val="16"/>
                <w:szCs w:val="16"/>
              </w:rPr>
              <w:t xml:space="preserve">Принципами в области устойчивого развития являются открытость, подотчетность, прозрачность, этичное поведение, уважение интересов заинтересованных сторон, законность, соблюдение прав человека, нетерпимость к коррупции, недопустимость конфликта интересов, личный пример. </w:t>
            </w:r>
            <w:bookmarkStart w:id="26" w:name="_Toc395643605"/>
            <w:bookmarkStart w:id="27" w:name="_Toc395688613"/>
            <w:r w:rsidRPr="002734CC">
              <w:rPr>
                <w:rFonts w:ascii="Calibri" w:hAnsi="Calibri" w:cstheme="minorHAnsi"/>
                <w:b/>
                <w:sz w:val="16"/>
                <w:szCs w:val="16"/>
              </w:rPr>
              <w:t xml:space="preserve">  </w:t>
            </w:r>
            <w:bookmarkEnd w:id="26"/>
            <w:bookmarkEnd w:id="27"/>
          </w:p>
        </w:tc>
        <w:tc>
          <w:tcPr>
            <w:tcW w:w="2434" w:type="dxa"/>
          </w:tcPr>
          <w:p w:rsidR="00762B19" w:rsidRPr="002734CC" w:rsidRDefault="00060D54" w:rsidP="00060D54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  <w:vMerge/>
          </w:tcPr>
          <w:p w:rsidR="00762B19" w:rsidRPr="002734CC" w:rsidRDefault="00762B19" w:rsidP="00452FF5">
            <w:pPr>
              <w:jc w:val="both"/>
              <w:rPr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762B19" w:rsidRPr="002734CC" w:rsidRDefault="00762B19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5.</w:t>
            </w:r>
          </w:p>
        </w:tc>
        <w:tc>
          <w:tcPr>
            <w:tcW w:w="5498" w:type="dxa"/>
          </w:tcPr>
          <w:p w:rsidR="00762B19" w:rsidRPr="002734CC" w:rsidRDefault="00762B19" w:rsidP="00E94C50">
            <w:pPr>
              <w:pStyle w:val="Style6"/>
              <w:widowControl/>
              <w:spacing w:line="240" w:lineRule="auto"/>
              <w:ind w:firstLine="0"/>
              <w:contextualSpacing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2734CC">
              <w:rPr>
                <w:rFonts w:ascii="Calibri" w:hAnsi="Calibri" w:cstheme="minorHAnsi"/>
                <w:bCs/>
                <w:sz w:val="16"/>
                <w:szCs w:val="16"/>
              </w:rPr>
              <w:t xml:space="preserve">В Фонде и организации должна быть выстроена система управления в области устойчивого развития, которая включает, но не ограничивается, следующими элементами: </w:t>
            </w:r>
            <w:bookmarkStart w:id="28" w:name="_Toc397280922"/>
            <w:bookmarkStart w:id="29" w:name="_Toc400611824"/>
            <w:bookmarkStart w:id="30" w:name="_Toc402814836"/>
          </w:p>
          <w:p w:rsidR="00762B19" w:rsidRPr="002734CC" w:rsidRDefault="00762B19" w:rsidP="00E94C50">
            <w:pPr>
              <w:pStyle w:val="Style6"/>
              <w:widowControl/>
              <w:spacing w:line="240" w:lineRule="auto"/>
              <w:ind w:firstLine="0"/>
              <w:contextualSpacing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2734CC">
              <w:rPr>
                <w:rFonts w:ascii="Calibri" w:hAnsi="Calibri" w:cstheme="minorHAnsi"/>
                <w:bCs/>
                <w:sz w:val="16"/>
                <w:szCs w:val="16"/>
              </w:rPr>
              <w:t>1) приверженность принципам устойчивого развития на уровне Совета директоров, исполнительного органа и работников;</w:t>
            </w:r>
            <w:bookmarkStart w:id="31" w:name="_Toc397280923"/>
            <w:bookmarkStart w:id="32" w:name="_Toc400611825"/>
            <w:bookmarkStart w:id="33" w:name="_Toc402814837"/>
            <w:bookmarkEnd w:id="28"/>
            <w:bookmarkEnd w:id="29"/>
            <w:bookmarkEnd w:id="30"/>
          </w:p>
          <w:p w:rsidR="00762B19" w:rsidRPr="002734CC" w:rsidRDefault="00762B19" w:rsidP="00E94C50">
            <w:pPr>
              <w:pStyle w:val="Style6"/>
              <w:widowControl/>
              <w:spacing w:line="240" w:lineRule="auto"/>
              <w:ind w:firstLine="0"/>
              <w:contextualSpacing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2734CC">
              <w:rPr>
                <w:rFonts w:ascii="Calibri" w:hAnsi="Calibri" w:cstheme="minorHAnsi"/>
                <w:bCs/>
                <w:sz w:val="16"/>
                <w:szCs w:val="16"/>
              </w:rPr>
              <w:t>2) анализ внутренней и внешней ситуации по трем составляющим (экономика, экология, социальные вопросы);</w:t>
            </w:r>
            <w:bookmarkStart w:id="34" w:name="_Toc397280924"/>
            <w:bookmarkStart w:id="35" w:name="_Toc400611826"/>
            <w:bookmarkStart w:id="36" w:name="_Toc402814838"/>
            <w:bookmarkEnd w:id="31"/>
            <w:bookmarkEnd w:id="32"/>
            <w:bookmarkEnd w:id="33"/>
          </w:p>
          <w:p w:rsidR="00762B19" w:rsidRPr="002734CC" w:rsidRDefault="00762B19" w:rsidP="00E94C50">
            <w:pPr>
              <w:pStyle w:val="Style6"/>
              <w:widowControl/>
              <w:spacing w:line="240" w:lineRule="auto"/>
              <w:ind w:firstLine="0"/>
              <w:contextualSpacing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2734CC">
              <w:rPr>
                <w:rFonts w:ascii="Calibri" w:hAnsi="Calibri" w:cstheme="minorHAnsi"/>
                <w:bCs/>
                <w:sz w:val="16"/>
                <w:szCs w:val="16"/>
              </w:rPr>
              <w:t>3) определение рисков в области устойчивого развития в социальной, экономической и экологической сферах;</w:t>
            </w:r>
            <w:bookmarkEnd w:id="34"/>
            <w:bookmarkEnd w:id="35"/>
            <w:bookmarkEnd w:id="36"/>
            <w:r w:rsidRPr="002734CC">
              <w:rPr>
                <w:rFonts w:ascii="Calibri" w:hAnsi="Calibri" w:cstheme="minorHAnsi"/>
                <w:bCs/>
                <w:sz w:val="16"/>
                <w:szCs w:val="16"/>
              </w:rPr>
              <w:t xml:space="preserve"> </w:t>
            </w:r>
            <w:bookmarkStart w:id="37" w:name="_Toc397280925"/>
            <w:bookmarkStart w:id="38" w:name="_Toc400611827"/>
            <w:bookmarkStart w:id="39" w:name="_Toc402814839"/>
          </w:p>
          <w:p w:rsidR="00762B19" w:rsidRPr="002734CC" w:rsidRDefault="00762B19" w:rsidP="00E94C50">
            <w:pPr>
              <w:pStyle w:val="Style6"/>
              <w:widowControl/>
              <w:spacing w:line="240" w:lineRule="auto"/>
              <w:ind w:firstLine="0"/>
              <w:contextualSpacing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2734CC">
              <w:rPr>
                <w:rFonts w:ascii="Calibri" w:hAnsi="Calibri" w:cstheme="minorHAnsi"/>
                <w:bCs/>
                <w:sz w:val="16"/>
                <w:szCs w:val="16"/>
              </w:rPr>
              <w:t>4)  построение карты заинтересованных сторон;</w:t>
            </w:r>
            <w:bookmarkEnd w:id="37"/>
            <w:bookmarkEnd w:id="38"/>
            <w:bookmarkEnd w:id="39"/>
            <w:r w:rsidRPr="002734CC">
              <w:rPr>
                <w:rFonts w:ascii="Calibri" w:hAnsi="Calibri" w:cstheme="minorHAnsi"/>
                <w:bCs/>
                <w:sz w:val="16"/>
                <w:szCs w:val="16"/>
              </w:rPr>
              <w:t xml:space="preserve"> </w:t>
            </w:r>
            <w:bookmarkStart w:id="40" w:name="_Toc397280926"/>
            <w:bookmarkStart w:id="41" w:name="_Toc400611828"/>
            <w:bookmarkStart w:id="42" w:name="_Toc402814840"/>
          </w:p>
          <w:p w:rsidR="00762B19" w:rsidRPr="002734CC" w:rsidRDefault="00762B19" w:rsidP="00E94C50">
            <w:pPr>
              <w:pStyle w:val="Style6"/>
              <w:widowControl/>
              <w:spacing w:line="240" w:lineRule="auto"/>
              <w:ind w:firstLine="0"/>
              <w:contextualSpacing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2734CC">
              <w:rPr>
                <w:rFonts w:ascii="Calibri" w:hAnsi="Calibri" w:cstheme="minorHAnsi"/>
                <w:bCs/>
                <w:sz w:val="16"/>
                <w:szCs w:val="16"/>
              </w:rPr>
              <w:t>5) определение целей и КПД в области устойчивого развития,    разработка плана мероприятий и определение ответственных лиц;</w:t>
            </w:r>
            <w:bookmarkStart w:id="43" w:name="_Toc397280927"/>
            <w:bookmarkStart w:id="44" w:name="_Toc400611829"/>
            <w:bookmarkStart w:id="45" w:name="_Toc402814841"/>
            <w:bookmarkEnd w:id="40"/>
            <w:bookmarkEnd w:id="41"/>
            <w:bookmarkEnd w:id="42"/>
          </w:p>
          <w:p w:rsidR="00762B19" w:rsidRPr="002734CC" w:rsidRDefault="00762B19" w:rsidP="00E94C50">
            <w:pPr>
              <w:pStyle w:val="Style6"/>
              <w:widowControl/>
              <w:spacing w:line="240" w:lineRule="auto"/>
              <w:ind w:firstLine="0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2734CC">
              <w:rPr>
                <w:rFonts w:ascii="Calibri" w:hAnsi="Calibri" w:cstheme="minorHAnsi"/>
                <w:sz w:val="16"/>
                <w:szCs w:val="16"/>
              </w:rPr>
              <w:t>6) интеграция устойчивого развития в ключевые процессы, включая управление рисками, планирование, управление человеческими ресурсами, инвестиции, отчетность, операционная деятельность и другие, а также в стратегию развития и процессы принятия решений;</w:t>
            </w:r>
            <w:bookmarkStart w:id="46" w:name="_Toc397280928"/>
            <w:bookmarkStart w:id="47" w:name="_Toc400611830"/>
            <w:bookmarkStart w:id="48" w:name="_Toc402814842"/>
            <w:bookmarkEnd w:id="43"/>
            <w:bookmarkEnd w:id="44"/>
            <w:bookmarkEnd w:id="45"/>
          </w:p>
          <w:p w:rsidR="00762B19" w:rsidRPr="002734CC" w:rsidRDefault="00762B19" w:rsidP="00E94C50">
            <w:pPr>
              <w:pStyle w:val="Style6"/>
              <w:widowControl/>
              <w:spacing w:line="240" w:lineRule="auto"/>
              <w:ind w:firstLine="0"/>
              <w:contextualSpacing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2734CC">
              <w:rPr>
                <w:rFonts w:ascii="Calibri" w:hAnsi="Calibri" w:cstheme="minorHAnsi"/>
                <w:bCs/>
                <w:sz w:val="16"/>
                <w:szCs w:val="16"/>
              </w:rPr>
              <w:t>7)  повышение квалификации должностных лиц и работников в области устойчивого развития;</w:t>
            </w:r>
            <w:bookmarkStart w:id="49" w:name="_Toc397280929"/>
            <w:bookmarkStart w:id="50" w:name="_Toc400611831"/>
            <w:bookmarkStart w:id="51" w:name="_Toc402814843"/>
            <w:bookmarkEnd w:id="46"/>
            <w:bookmarkEnd w:id="47"/>
            <w:bookmarkEnd w:id="48"/>
          </w:p>
          <w:p w:rsidR="00762B19" w:rsidRPr="002734CC" w:rsidRDefault="00762B19" w:rsidP="00E94C50">
            <w:pPr>
              <w:pStyle w:val="Style6"/>
              <w:widowControl/>
              <w:spacing w:line="240" w:lineRule="auto"/>
              <w:ind w:firstLine="0"/>
              <w:contextualSpacing/>
              <w:rPr>
                <w:rFonts w:ascii="Calibri" w:hAnsi="Calibri" w:cstheme="minorHAnsi"/>
                <w:bCs/>
                <w:sz w:val="16"/>
                <w:szCs w:val="16"/>
              </w:rPr>
            </w:pPr>
            <w:r w:rsidRPr="002734CC">
              <w:rPr>
                <w:rFonts w:ascii="Calibri" w:hAnsi="Calibri" w:cstheme="minorHAnsi"/>
                <w:bCs/>
                <w:sz w:val="16"/>
                <w:szCs w:val="16"/>
              </w:rPr>
              <w:t>8) регулярный мониторинг и оценка мероприятий в области устойчивого развития, оценка достижения целей и КПД, принятие корректирующих мер, внедрение культуры постоянных улучшений.</w:t>
            </w:r>
            <w:bookmarkEnd w:id="49"/>
            <w:bookmarkEnd w:id="50"/>
            <w:bookmarkEnd w:id="51"/>
          </w:p>
          <w:p w:rsidR="00762B19" w:rsidRPr="002734CC" w:rsidRDefault="00762B19" w:rsidP="00E94C50">
            <w:pPr>
              <w:pStyle w:val="1"/>
              <w:keepLines/>
              <w:widowControl w:val="0"/>
              <w:numPr>
                <w:ilvl w:val="0"/>
                <w:numId w:val="0"/>
              </w:numPr>
              <w:spacing w:before="0" w:after="0" w:line="240" w:lineRule="auto"/>
              <w:contextualSpacing/>
              <w:jc w:val="both"/>
              <w:outlineLvl w:val="0"/>
              <w:rPr>
                <w:rFonts w:ascii="Calibri" w:hAnsi="Calibri" w:cstheme="minorHAnsi"/>
                <w:b w:val="0"/>
                <w:bCs w:val="0"/>
                <w:sz w:val="16"/>
                <w:szCs w:val="16"/>
                <w:lang w:eastAsia="ru-RU"/>
              </w:rPr>
            </w:pPr>
            <w:bookmarkStart w:id="52" w:name="_Toc395643604"/>
            <w:bookmarkStart w:id="53" w:name="_Toc395688612"/>
            <w:bookmarkStart w:id="54" w:name="_Toc397280930"/>
            <w:bookmarkStart w:id="55" w:name="_Toc400611832"/>
            <w:bookmarkStart w:id="56" w:name="_Toc402814844"/>
            <w:r w:rsidRPr="002734CC">
              <w:rPr>
                <w:rFonts w:ascii="Calibri" w:hAnsi="Calibri" w:cstheme="minorHAnsi"/>
                <w:b w:val="0"/>
                <w:bCs w:val="0"/>
                <w:sz w:val="16"/>
                <w:szCs w:val="16"/>
                <w:lang w:eastAsia="ru-RU"/>
              </w:rPr>
              <w:t>Совет директоров и исполнительный орган Фонда и организации должны обеспечить  формирование надлежащей системы в области устойчивого развития и ее внедрение</w:t>
            </w:r>
            <w:bookmarkEnd w:id="52"/>
            <w:bookmarkEnd w:id="53"/>
            <w:r w:rsidRPr="002734CC">
              <w:rPr>
                <w:rFonts w:ascii="Calibri" w:hAnsi="Calibri" w:cstheme="minorHAnsi"/>
                <w:b w:val="0"/>
                <w:bCs w:val="0"/>
                <w:sz w:val="16"/>
                <w:szCs w:val="16"/>
                <w:lang w:eastAsia="ru-RU"/>
              </w:rPr>
              <w:t>.</w:t>
            </w:r>
            <w:bookmarkEnd w:id="54"/>
            <w:bookmarkEnd w:id="55"/>
            <w:bookmarkEnd w:id="56"/>
            <w:r w:rsidRPr="002734CC">
              <w:rPr>
                <w:rFonts w:ascii="Calibri" w:hAnsi="Calibri" w:cstheme="minorHAnsi"/>
                <w:b w:val="0"/>
                <w:bCs w:val="0"/>
                <w:sz w:val="16"/>
                <w:szCs w:val="16"/>
                <w:lang w:eastAsia="ru-RU"/>
              </w:rPr>
              <w:t xml:space="preserve"> </w:t>
            </w:r>
          </w:p>
          <w:p w:rsidR="00762B19" w:rsidRPr="002734CC" w:rsidRDefault="00762B19" w:rsidP="00E94C50">
            <w:pPr>
              <w:pStyle w:val="1"/>
              <w:keepLines/>
              <w:widowControl w:val="0"/>
              <w:numPr>
                <w:ilvl w:val="0"/>
                <w:numId w:val="0"/>
              </w:numPr>
              <w:spacing w:before="0" w:after="0" w:line="240" w:lineRule="auto"/>
              <w:contextualSpacing/>
              <w:jc w:val="both"/>
              <w:outlineLvl w:val="0"/>
              <w:rPr>
                <w:rFonts w:ascii="Calibri" w:hAnsi="Calibri" w:cstheme="minorHAnsi"/>
                <w:b w:val="0"/>
                <w:bCs w:val="0"/>
                <w:sz w:val="16"/>
                <w:szCs w:val="16"/>
                <w:lang w:eastAsia="ru-RU"/>
              </w:rPr>
            </w:pPr>
            <w:bookmarkStart w:id="57" w:name="_Toc397280931"/>
            <w:bookmarkStart w:id="58" w:name="_Toc400611833"/>
            <w:bookmarkStart w:id="59" w:name="_Toc402814845"/>
            <w:r w:rsidRPr="002734CC">
              <w:rPr>
                <w:rFonts w:ascii="Calibri" w:hAnsi="Calibri" w:cstheme="minorHAnsi"/>
                <w:b w:val="0"/>
                <w:bCs w:val="0"/>
                <w:sz w:val="16"/>
                <w:szCs w:val="16"/>
                <w:lang w:eastAsia="ru-RU"/>
              </w:rPr>
              <w:t>Все работники и должностные лица на всех уровнях вносят вклад в устойчивое развитие.</w:t>
            </w:r>
            <w:bookmarkEnd w:id="57"/>
            <w:bookmarkEnd w:id="58"/>
            <w:bookmarkEnd w:id="59"/>
            <w:r w:rsidRPr="002734CC">
              <w:rPr>
                <w:rFonts w:ascii="Calibri" w:hAnsi="Calibri" w:cstheme="minorHAnsi"/>
                <w:b w:val="0"/>
                <w:bCs w:val="0"/>
                <w:sz w:val="16"/>
                <w:szCs w:val="16"/>
                <w:lang w:eastAsia="ru-RU"/>
              </w:rPr>
              <w:t xml:space="preserve"> </w:t>
            </w:r>
          </w:p>
          <w:p w:rsidR="00E07AA6" w:rsidRPr="002734CC" w:rsidRDefault="00762B19" w:rsidP="002734CC">
            <w:pPr>
              <w:pStyle w:val="Style6"/>
              <w:keepNext/>
              <w:keepLines/>
              <w:spacing w:line="240" w:lineRule="auto"/>
              <w:ind w:firstLine="0"/>
              <w:contextualSpacing/>
              <w:rPr>
                <w:rStyle w:val="FontStyle92"/>
                <w:rFonts w:ascii="Calibri" w:hAnsi="Calibri" w:cstheme="minorHAnsi"/>
                <w:color w:val="auto"/>
                <w:sz w:val="16"/>
                <w:szCs w:val="16"/>
              </w:rPr>
            </w:pPr>
            <w:r w:rsidRPr="002734CC">
              <w:rPr>
                <w:rFonts w:ascii="Calibri" w:hAnsi="Calibri" w:cstheme="minorHAnsi"/>
                <w:bCs/>
                <w:sz w:val="16"/>
                <w:szCs w:val="16"/>
              </w:rPr>
              <w:t xml:space="preserve">Холдинговые компании отвечают за внедрение принципов устойчивого развития во всей группе. </w:t>
            </w:r>
          </w:p>
        </w:tc>
        <w:tc>
          <w:tcPr>
            <w:tcW w:w="2434" w:type="dxa"/>
          </w:tcPr>
          <w:p w:rsidR="00762B19" w:rsidRPr="002734CC" w:rsidRDefault="00D8352C" w:rsidP="00D8352C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  <w:vMerge/>
          </w:tcPr>
          <w:p w:rsidR="00762B19" w:rsidRPr="002734CC" w:rsidRDefault="00762B19" w:rsidP="00452FF5">
            <w:pPr>
              <w:jc w:val="both"/>
              <w:rPr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E94C50" w:rsidRPr="002734CC" w:rsidRDefault="00E94C50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6.</w:t>
            </w:r>
          </w:p>
        </w:tc>
        <w:tc>
          <w:tcPr>
            <w:tcW w:w="5498" w:type="dxa"/>
          </w:tcPr>
          <w:p w:rsidR="00E94C50" w:rsidRPr="002734CC" w:rsidRDefault="00E94C50" w:rsidP="00E94C50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92"/>
                <w:rFonts w:asciiTheme="minorHAnsi" w:hAnsiTheme="minorHAnsi" w:cstheme="minorHAnsi"/>
                <w:color w:val="auto"/>
                <w:sz w:val="16"/>
                <w:szCs w:val="16"/>
              </w:rPr>
            </w:pPr>
            <w:bookmarkStart w:id="60" w:name="_Toc400611834"/>
            <w:bookmarkStart w:id="61" w:name="_Toc402814846"/>
            <w:r w:rsidRPr="002734C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Фонд и компании ежегодно публикуют отчетность в области устойчивого развития в целях обеспечения ясности и прозрачности своей деятельности для заинтересованных сторон, </w:t>
            </w: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>с учетом обеспечения защиты информации, составляющей служебную, коммерческую и иную охраняемую законом тайну.</w:t>
            </w:r>
            <w:bookmarkEnd w:id="60"/>
            <w:bookmarkEnd w:id="61"/>
            <w:r w:rsidRPr="002734CC">
              <w:rPr>
                <w:rFonts w:asciiTheme="minorHAnsi" w:hAnsiTheme="minorHAnsi" w:cstheme="minorHAnsi"/>
                <w:sz w:val="16"/>
                <w:szCs w:val="16"/>
              </w:rPr>
              <w:t xml:space="preserve"> Отчетность в области устойчивого развития утверждается Советом директоров.</w:t>
            </w:r>
          </w:p>
        </w:tc>
        <w:tc>
          <w:tcPr>
            <w:tcW w:w="2434" w:type="dxa"/>
          </w:tcPr>
          <w:p w:rsidR="00E94C50" w:rsidRPr="002734CC" w:rsidRDefault="00CE7236" w:rsidP="00CE7236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Неприменимо</w:t>
            </w:r>
          </w:p>
        </w:tc>
        <w:tc>
          <w:tcPr>
            <w:tcW w:w="5778" w:type="dxa"/>
          </w:tcPr>
          <w:p w:rsidR="00E94C50" w:rsidRPr="002734CC" w:rsidRDefault="00762B19" w:rsidP="00452FF5">
            <w:pPr>
              <w:jc w:val="both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Неприменимо</w:t>
            </w:r>
          </w:p>
        </w:tc>
      </w:tr>
      <w:tr w:rsidR="00E032C1" w:rsidRPr="002734CC" w:rsidTr="008634AE">
        <w:tc>
          <w:tcPr>
            <w:tcW w:w="1311" w:type="dxa"/>
          </w:tcPr>
          <w:p w:rsidR="00E94C50" w:rsidRPr="002734CC" w:rsidRDefault="00E94C50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7.</w:t>
            </w:r>
          </w:p>
        </w:tc>
        <w:tc>
          <w:tcPr>
            <w:tcW w:w="5498" w:type="dxa"/>
          </w:tcPr>
          <w:p w:rsidR="00E94C50" w:rsidRDefault="00E94C50" w:rsidP="00E94C50">
            <w:pPr>
              <w:keepNext/>
              <w:keepLines/>
              <w:widowControl w:val="0"/>
              <w:autoSpaceDE w:val="0"/>
              <w:autoSpaceDN w:val="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Фонд и организации должны стремиться поощрять и способствовать применению принципов устойчивого развития партнерами.  </w:t>
            </w:r>
          </w:p>
          <w:p w:rsidR="002734CC" w:rsidRPr="002734CC" w:rsidRDefault="002734CC" w:rsidP="00E94C50">
            <w:pPr>
              <w:keepNext/>
              <w:keepLines/>
              <w:widowControl w:val="0"/>
              <w:autoSpaceDE w:val="0"/>
              <w:autoSpaceDN w:val="0"/>
              <w:contextualSpacing/>
              <w:jc w:val="both"/>
              <w:rPr>
                <w:rStyle w:val="FontStyle92"/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4" w:type="dxa"/>
          </w:tcPr>
          <w:p w:rsidR="00E94C50" w:rsidRPr="002734CC" w:rsidRDefault="00D8352C" w:rsidP="00D8352C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E94C50" w:rsidRPr="002734CC" w:rsidRDefault="00762B19" w:rsidP="00452FF5">
            <w:pPr>
              <w:jc w:val="both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АО «Шардаринская ГЭС»</w:t>
            </w:r>
            <w:r w:rsidRPr="002734CC">
              <w:rPr>
                <w:rFonts w:cstheme="minorHAnsi"/>
                <w:sz w:val="16"/>
                <w:szCs w:val="16"/>
              </w:rPr>
              <w:t xml:space="preserve"> стремиться поощрять и способствовать применению принципов устойчивого развития партнерами.  </w:t>
            </w:r>
          </w:p>
        </w:tc>
      </w:tr>
      <w:tr w:rsidR="00E032C1" w:rsidRPr="002734CC" w:rsidTr="00D22BBF">
        <w:tc>
          <w:tcPr>
            <w:tcW w:w="15021" w:type="dxa"/>
            <w:gridSpan w:val="4"/>
          </w:tcPr>
          <w:p w:rsidR="002734CC" w:rsidRPr="002734CC" w:rsidRDefault="00CC5FEA">
            <w:pPr>
              <w:rPr>
                <w:rFonts w:cstheme="minorHAnsi"/>
                <w:sz w:val="16"/>
                <w:szCs w:val="16"/>
              </w:rPr>
            </w:pPr>
            <w:bookmarkStart w:id="62" w:name="_Toc402814847"/>
            <w:r w:rsidRPr="002734CC">
              <w:rPr>
                <w:rFonts w:cstheme="minorHAnsi"/>
                <w:sz w:val="16"/>
                <w:szCs w:val="16"/>
              </w:rPr>
              <w:t>Глава 4. Права акционеров (участников) и справедливое отношение к акционерам (участникам)</w:t>
            </w:r>
            <w:bookmarkEnd w:id="62"/>
          </w:p>
        </w:tc>
      </w:tr>
      <w:tr w:rsidR="00E032C1" w:rsidRPr="002734CC" w:rsidTr="008634AE">
        <w:tc>
          <w:tcPr>
            <w:tcW w:w="1311" w:type="dxa"/>
          </w:tcPr>
          <w:p w:rsidR="00977D7D" w:rsidRPr="002734CC" w:rsidRDefault="00977D7D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1.</w:t>
            </w:r>
          </w:p>
        </w:tc>
        <w:tc>
          <w:tcPr>
            <w:tcW w:w="5498" w:type="dxa"/>
          </w:tcPr>
          <w:p w:rsidR="00977D7D" w:rsidRPr="002734CC" w:rsidRDefault="00977D7D" w:rsidP="00762B19">
            <w:pPr>
              <w:pStyle w:val="3"/>
              <w:numPr>
                <w:ilvl w:val="0"/>
                <w:numId w:val="0"/>
              </w:numPr>
              <w:spacing w:before="0" w:after="0" w:line="240" w:lineRule="auto"/>
              <w:contextualSpacing/>
              <w:jc w:val="both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734C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Соблюдение прав акционеров (участников) является ключевым условием для привлечения инвестиций в Фонд и организации. Организация  должна обеспечить реализацию прав акционеров (участников). При наличии в </w:t>
            </w:r>
            <w:r w:rsidRPr="002734CC"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 xml:space="preserve">организации  нескольких акционеров (участников), должно быть обеспечено справедливое отношение к каждому из них. </w:t>
            </w:r>
          </w:p>
        </w:tc>
        <w:tc>
          <w:tcPr>
            <w:tcW w:w="2434" w:type="dxa"/>
          </w:tcPr>
          <w:p w:rsidR="00977D7D" w:rsidRPr="002734CC" w:rsidRDefault="00D8352C" w:rsidP="00D8352C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lastRenderedPageBreak/>
              <w:t>Соблюдается</w:t>
            </w:r>
          </w:p>
        </w:tc>
        <w:tc>
          <w:tcPr>
            <w:tcW w:w="5778" w:type="dxa"/>
            <w:vMerge w:val="restart"/>
          </w:tcPr>
          <w:p w:rsidR="00977D7D" w:rsidRPr="002734CC" w:rsidRDefault="00977D7D" w:rsidP="0072120E">
            <w:pPr>
              <w:jc w:val="both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Права акционера АО «Шардаринская ГЭС» закреплены в Уставе АО</w:t>
            </w:r>
            <w:r w:rsidR="0072120E">
              <w:rPr>
                <w:sz w:val="16"/>
                <w:szCs w:val="16"/>
              </w:rPr>
              <w:t> </w:t>
            </w:r>
            <w:r w:rsidRPr="002734CC">
              <w:rPr>
                <w:sz w:val="16"/>
                <w:szCs w:val="16"/>
              </w:rPr>
              <w:t>«Шардаринская ГЭС», утвержденном Единственным акционером от 30.10.2017 г. (протокол Правления АО «Самрук-Энерго» № 15).</w:t>
            </w:r>
          </w:p>
        </w:tc>
      </w:tr>
      <w:tr w:rsidR="00E032C1" w:rsidRPr="002734CC" w:rsidTr="008634AE">
        <w:tc>
          <w:tcPr>
            <w:tcW w:w="1311" w:type="dxa"/>
          </w:tcPr>
          <w:p w:rsidR="00977D7D" w:rsidRPr="002734CC" w:rsidRDefault="00977D7D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2.</w:t>
            </w:r>
          </w:p>
        </w:tc>
        <w:tc>
          <w:tcPr>
            <w:tcW w:w="5498" w:type="dxa"/>
          </w:tcPr>
          <w:p w:rsidR="00E07AA6" w:rsidRPr="002734CC" w:rsidRDefault="00977D7D" w:rsidP="002734CC">
            <w:pPr>
              <w:pStyle w:val="3"/>
              <w:numPr>
                <w:ilvl w:val="0"/>
                <w:numId w:val="0"/>
              </w:numPr>
              <w:spacing w:before="0" w:after="0" w:line="240" w:lineRule="auto"/>
              <w:contextualSpacing/>
              <w:jc w:val="both"/>
              <w:outlineLvl w:val="2"/>
              <w:rPr>
                <w:sz w:val="16"/>
                <w:szCs w:val="16"/>
              </w:rPr>
            </w:pPr>
            <w:bookmarkStart w:id="63" w:name="_Toc395643588"/>
            <w:bookmarkStart w:id="64" w:name="_Toc395688604"/>
            <w:bookmarkStart w:id="65" w:name="_Toc397280934"/>
            <w:bookmarkStart w:id="66" w:name="_Toc400611837"/>
            <w:bookmarkStart w:id="67" w:name="_Toc402814849"/>
            <w:bookmarkStart w:id="68" w:name="_Toc395366236"/>
            <w:r w:rsidRPr="002734C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Права, обязанности и компетенции акционеров (участников) определяются согласно действующему законодательству, учредительным документам и закрепляются в них. Права акционеров (участников) включают, но не ограничиваются </w:t>
            </w:r>
            <w:bookmarkStart w:id="69" w:name="_Toc395366237"/>
            <w:bookmarkStart w:id="70" w:name="_Toc395643589"/>
            <w:bookmarkStart w:id="71" w:name="_Toc395688605"/>
            <w:bookmarkStart w:id="72" w:name="_Toc397280935"/>
            <w:bookmarkStart w:id="73" w:name="_Toc400611838"/>
            <w:bookmarkStart w:id="74" w:name="_Toc402814850"/>
            <w:bookmarkEnd w:id="63"/>
            <w:bookmarkEnd w:id="64"/>
            <w:bookmarkEnd w:id="65"/>
            <w:bookmarkEnd w:id="66"/>
            <w:bookmarkEnd w:id="67"/>
            <w:bookmarkEnd w:id="68"/>
            <w:r w:rsidRPr="002734CC">
              <w:rPr>
                <w:rFonts w:asciiTheme="minorHAnsi" w:hAnsiTheme="minorHAnsi" w:cstheme="minorHAnsi"/>
                <w:b w:val="0"/>
                <w:sz w:val="16"/>
                <w:szCs w:val="16"/>
              </w:rPr>
              <w:t>своевременным получением информации, достаточной для принятия решения, в порядке, установленном законодательством Республики Казахстан, уставом и внутренними документами организации в области раскрытия информации;</w:t>
            </w:r>
            <w:bookmarkEnd w:id="69"/>
            <w:bookmarkEnd w:id="70"/>
            <w:bookmarkEnd w:id="71"/>
            <w:bookmarkEnd w:id="72"/>
            <w:bookmarkEnd w:id="73"/>
            <w:bookmarkEnd w:id="74"/>
            <w:r w:rsidRPr="002734C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bookmarkStart w:id="75" w:name="_Toc395366238"/>
            <w:bookmarkStart w:id="76" w:name="_Toc395643590"/>
            <w:bookmarkStart w:id="77" w:name="_Toc395688606"/>
            <w:bookmarkStart w:id="78" w:name="_Toc397280936"/>
            <w:bookmarkStart w:id="79" w:name="_Toc400611839"/>
            <w:bookmarkStart w:id="80" w:name="_Toc402814851"/>
            <w:r w:rsidRPr="002734C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участием на общем собрании акционеров (участников) и голосованием по вопросам своей компетенции;</w:t>
            </w:r>
            <w:bookmarkEnd w:id="75"/>
            <w:bookmarkEnd w:id="76"/>
            <w:bookmarkEnd w:id="77"/>
            <w:bookmarkEnd w:id="78"/>
            <w:bookmarkEnd w:id="79"/>
            <w:bookmarkEnd w:id="80"/>
            <w:r w:rsidRPr="002734C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участием в определении количественного состава, срока полномочий Совета директоров (наблюдательного совета и исполнительного органа), избрании его членов и прекращении их полномочий, а также определении размера и условий выплаты вознаграждения;  получением дивидендов в размерах и сроки, определяемые </w:t>
            </w:r>
            <w:r w:rsidRPr="002734CC">
              <w:rPr>
                <w:rStyle w:val="FontStyle42"/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решением общего собрания акционеров (участников) </w:t>
            </w:r>
            <w:r w:rsidRPr="002734CC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на основе ясной и прозрачной дивидендной политики. </w:t>
            </w:r>
          </w:p>
        </w:tc>
        <w:tc>
          <w:tcPr>
            <w:tcW w:w="2434" w:type="dxa"/>
          </w:tcPr>
          <w:p w:rsidR="00977D7D" w:rsidRPr="002734CC" w:rsidRDefault="00833001" w:rsidP="00833001">
            <w:pPr>
              <w:jc w:val="center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  <w:vMerge/>
          </w:tcPr>
          <w:p w:rsidR="00977D7D" w:rsidRPr="002734CC" w:rsidRDefault="00977D7D" w:rsidP="00452FF5">
            <w:pPr>
              <w:jc w:val="both"/>
              <w:rPr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762B19" w:rsidRPr="002734CC" w:rsidRDefault="00762B19">
            <w:pPr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3.</w:t>
            </w:r>
          </w:p>
        </w:tc>
        <w:tc>
          <w:tcPr>
            <w:tcW w:w="5498" w:type="dxa"/>
          </w:tcPr>
          <w:p w:rsidR="00762B19" w:rsidRPr="002734CC" w:rsidRDefault="00762B19" w:rsidP="00762B19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В случае наличия в организации нескольких акционеров (участников), включая миноритарных акционеров (участников), система корпоративного управления должна обеспечить справедливое отношение ко всем акционерам (участникам) и реализацию их прав, что должно быть закреплено в уставе организации. </w:t>
            </w:r>
          </w:p>
        </w:tc>
        <w:tc>
          <w:tcPr>
            <w:tcW w:w="2434" w:type="dxa"/>
          </w:tcPr>
          <w:p w:rsidR="00762B19" w:rsidRPr="002734CC" w:rsidRDefault="00CE7236" w:rsidP="00CE7236">
            <w:pPr>
              <w:jc w:val="center"/>
              <w:rPr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Неприменимо</w:t>
            </w:r>
          </w:p>
        </w:tc>
        <w:tc>
          <w:tcPr>
            <w:tcW w:w="5778" w:type="dxa"/>
          </w:tcPr>
          <w:p w:rsidR="00762B19" w:rsidRPr="002734CC" w:rsidRDefault="00977D7D" w:rsidP="00452FF5">
            <w:pPr>
              <w:jc w:val="both"/>
              <w:rPr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Неприменимо</w:t>
            </w:r>
          </w:p>
        </w:tc>
      </w:tr>
      <w:tr w:rsidR="00E032C1" w:rsidRPr="002734CC" w:rsidTr="00A06F10">
        <w:tc>
          <w:tcPr>
            <w:tcW w:w="15021" w:type="dxa"/>
            <w:gridSpan w:val="4"/>
          </w:tcPr>
          <w:p w:rsidR="00E21F32" w:rsidRPr="002734CC" w:rsidRDefault="00E21F32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eastAsia="Times New Roman" w:cstheme="minorHAnsi"/>
                <w:sz w:val="16"/>
                <w:szCs w:val="16"/>
                <w:lang w:eastAsia="ru-RU"/>
              </w:rPr>
              <w:t>Глава 5. Эффективность Совета директоров и исполнительного органа</w:t>
            </w:r>
          </w:p>
        </w:tc>
      </w:tr>
      <w:tr w:rsidR="00E032C1" w:rsidRPr="002734CC" w:rsidTr="00082FA4">
        <w:trPr>
          <w:trHeight w:val="1980"/>
        </w:trPr>
        <w:tc>
          <w:tcPr>
            <w:tcW w:w="1311" w:type="dxa"/>
          </w:tcPr>
          <w:p w:rsidR="00CC5FEA" w:rsidRPr="002734CC" w:rsidRDefault="00E674CE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498" w:type="dxa"/>
          </w:tcPr>
          <w:p w:rsidR="00CC5FEA" w:rsidRPr="002734CC" w:rsidRDefault="00CC5FEA" w:rsidP="00E674CE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Совет директоров является органом управления, подотчетным общему собранию акционеров, обеспечивающим стратегическое </w:t>
            </w:r>
            <w:proofErr w:type="gramStart"/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руководство  организацией</w:t>
            </w:r>
            <w:proofErr w:type="gramEnd"/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и контроль за деятельностью исполнительного органа. Совет директоров обеспечивает внедрение всех положений настоящего Кодекса. </w:t>
            </w:r>
          </w:p>
          <w:p w:rsidR="00CC5FEA" w:rsidRPr="002734CC" w:rsidRDefault="00CC5FEA" w:rsidP="00E674CE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  <w:lang w:eastAsia="ru-RU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Исполнительный орган подотчетен Совету директоров, </w:t>
            </w:r>
            <w:r w:rsidRPr="002734CC">
              <w:rPr>
                <w:rFonts w:asciiTheme="minorHAnsi" w:hAnsiTheme="minorHAnsi" w:cstheme="minorHAnsi"/>
                <w:color w:val="auto"/>
                <w:sz w:val="16"/>
                <w:szCs w:val="16"/>
                <w:lang w:eastAsia="ru-RU"/>
              </w:rPr>
              <w:t xml:space="preserve">осуществляет руководство ежедневной деятельностью организации и обеспечивает ее соответствие стратегии, плану развития и решениям, принятым общим собранием акционеров и Советом директоров. </w:t>
            </w:r>
          </w:p>
          <w:p w:rsidR="00CC5FEA" w:rsidRPr="002734CC" w:rsidRDefault="00CC5FEA" w:rsidP="00E674CE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Совет директоров и исполнительный орган должны взаимодействовать в духе сотрудничества, действовать в интересах организации и принимать решения на основе принципов устойчивого развития и справедливого отношения ко всем акционерам.</w:t>
            </w:r>
          </w:p>
          <w:p w:rsidR="000A25C7" w:rsidRPr="002734CC" w:rsidRDefault="00CC5FEA" w:rsidP="00E674CE">
            <w:pPr>
              <w:pStyle w:val="a4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Совет директоров и исполнительный орган должны обеспечить рост долгосрочной стоимости и  устойчивое развитие Фонда или организации.</w:t>
            </w:r>
          </w:p>
        </w:tc>
        <w:tc>
          <w:tcPr>
            <w:tcW w:w="2434" w:type="dxa"/>
          </w:tcPr>
          <w:p w:rsidR="00CC5FEA" w:rsidRPr="002734CC" w:rsidRDefault="00833001" w:rsidP="008330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CC5FEA" w:rsidRPr="002734CC" w:rsidRDefault="00AE56AA" w:rsidP="00452FF5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Согласно Уставу </w:t>
            </w:r>
            <w:r w:rsidR="00452FF5" w:rsidRPr="002734CC">
              <w:rPr>
                <w:rFonts w:cstheme="minorHAnsi"/>
                <w:sz w:val="16"/>
                <w:szCs w:val="16"/>
              </w:rPr>
              <w:t>АО «Шардаринская ГЭС»</w:t>
            </w:r>
            <w:r w:rsidR="00E674CE" w:rsidRPr="002734CC">
              <w:rPr>
                <w:sz w:val="16"/>
                <w:szCs w:val="16"/>
              </w:rPr>
              <w:t xml:space="preserve"> </w:t>
            </w:r>
            <w:r w:rsidR="00E674CE" w:rsidRPr="002734CC">
              <w:rPr>
                <w:rFonts w:cstheme="minorHAnsi"/>
                <w:sz w:val="16"/>
                <w:szCs w:val="16"/>
              </w:rPr>
              <w:t>(утвержден 30.10.2017 г. (протокол Правления АО «Самрук-Энерго» № 15)</w:t>
            </w:r>
            <w:r w:rsidR="00627812" w:rsidRPr="002734CC">
              <w:rPr>
                <w:rFonts w:cstheme="minorHAnsi"/>
                <w:sz w:val="16"/>
                <w:szCs w:val="16"/>
              </w:rPr>
              <w:t>,</w:t>
            </w:r>
            <w:r w:rsidR="00627812" w:rsidRPr="002734CC">
              <w:rPr>
                <w:sz w:val="16"/>
                <w:szCs w:val="16"/>
              </w:rPr>
              <w:t xml:space="preserve"> </w:t>
            </w:r>
            <w:r w:rsidR="00627812" w:rsidRPr="002734CC">
              <w:rPr>
                <w:rFonts w:cstheme="minorHAnsi"/>
                <w:sz w:val="16"/>
                <w:szCs w:val="16"/>
              </w:rPr>
              <w:t>Совет директоров является органом управления, подотчетным Единственному акционеру, а</w:t>
            </w:r>
            <w:r w:rsidR="00627812" w:rsidRPr="002734CC">
              <w:rPr>
                <w:sz w:val="16"/>
                <w:szCs w:val="16"/>
              </w:rPr>
              <w:t xml:space="preserve"> исполнительный орган - </w:t>
            </w:r>
            <w:r w:rsidR="00627812" w:rsidRPr="002734CC">
              <w:rPr>
                <w:rFonts w:cstheme="minorHAnsi"/>
                <w:sz w:val="16"/>
                <w:szCs w:val="16"/>
              </w:rPr>
              <w:t>Совету директоров.</w:t>
            </w:r>
          </w:p>
          <w:p w:rsidR="00E674CE" w:rsidRPr="002734CC" w:rsidRDefault="00E674CE" w:rsidP="00E674CE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Совет директоров АО «Шардаринская ГЭС» обеспечивает внедрение положений Кодекса корпоративного управления, действующего в АО «Шардаринская ГЭС». </w:t>
            </w:r>
          </w:p>
          <w:p w:rsidR="00E674CE" w:rsidRPr="002734CC" w:rsidRDefault="00E674CE" w:rsidP="00E674CE">
            <w:pPr>
              <w:pStyle w:val="Default"/>
              <w:contextualSpacing/>
              <w:jc w:val="both"/>
              <w:rPr>
                <w:rFonts w:ascii="Calibri" w:hAnsi="Calibri" w:cstheme="minorHAnsi"/>
                <w:color w:val="auto"/>
                <w:sz w:val="16"/>
                <w:szCs w:val="16"/>
                <w:lang w:eastAsia="ru-RU"/>
              </w:rPr>
            </w:pPr>
            <w:r w:rsidRPr="002734CC">
              <w:rPr>
                <w:rFonts w:ascii="Calibri" w:hAnsi="Calibri" w:cstheme="minorHAnsi"/>
                <w:color w:val="auto"/>
                <w:sz w:val="16"/>
                <w:szCs w:val="16"/>
              </w:rPr>
              <w:t>Согласно Положению о Правлении (утверждено Советом директоров АО «Шардаринская ГЭС» от 30.11.2017 г. (протокол № 9), и</w:t>
            </w:r>
            <w:r w:rsidRPr="002734CC">
              <w:rPr>
                <w:rStyle w:val="s0"/>
                <w:rFonts w:ascii="Calibri" w:hAnsi="Calibri" w:cstheme="minorHAnsi"/>
                <w:color w:val="auto"/>
                <w:sz w:val="16"/>
                <w:szCs w:val="16"/>
              </w:rPr>
              <w:t>сполнительный орган АО «Шардаринская ГЭС» подотчетен Совету директоров и</w:t>
            </w:r>
            <w:r w:rsidRPr="002734C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2734CC">
              <w:rPr>
                <w:rStyle w:val="s0"/>
                <w:rFonts w:ascii="Calibri" w:hAnsi="Calibri" w:cstheme="minorHAnsi"/>
                <w:color w:val="auto"/>
                <w:sz w:val="16"/>
                <w:szCs w:val="16"/>
              </w:rPr>
              <w:t xml:space="preserve">Единственному акционеру, </w:t>
            </w:r>
            <w:r w:rsidRPr="002734CC">
              <w:rPr>
                <w:rFonts w:ascii="Calibri" w:hAnsi="Calibri" w:cstheme="minorHAnsi"/>
                <w:color w:val="auto"/>
                <w:sz w:val="16"/>
                <w:szCs w:val="16"/>
                <w:lang w:eastAsia="ru-RU"/>
              </w:rPr>
              <w:t xml:space="preserve">осуществляет руководство ежедневной деятельностью </w:t>
            </w:r>
            <w:r w:rsidR="00163918" w:rsidRPr="002734CC">
              <w:rPr>
                <w:rFonts w:ascii="Calibri" w:hAnsi="Calibri" w:cstheme="minorHAnsi"/>
                <w:color w:val="auto"/>
                <w:sz w:val="16"/>
                <w:szCs w:val="16"/>
                <w:lang w:eastAsia="ru-RU"/>
              </w:rPr>
              <w:t>предприятия</w:t>
            </w:r>
            <w:r w:rsidRPr="002734CC">
              <w:rPr>
                <w:rFonts w:ascii="Calibri" w:hAnsi="Calibri" w:cstheme="minorHAnsi"/>
                <w:color w:val="auto"/>
                <w:sz w:val="16"/>
                <w:szCs w:val="16"/>
                <w:lang w:eastAsia="ru-RU"/>
              </w:rPr>
              <w:t xml:space="preserve"> и обеспечивает е</w:t>
            </w:r>
            <w:r w:rsidR="00163918" w:rsidRPr="002734CC">
              <w:rPr>
                <w:rFonts w:ascii="Calibri" w:hAnsi="Calibri" w:cstheme="minorHAnsi"/>
                <w:color w:val="auto"/>
                <w:sz w:val="16"/>
                <w:szCs w:val="16"/>
                <w:lang w:eastAsia="ru-RU"/>
              </w:rPr>
              <w:t>е</w:t>
            </w:r>
            <w:r w:rsidRPr="002734CC">
              <w:rPr>
                <w:rFonts w:ascii="Calibri" w:hAnsi="Calibri" w:cstheme="minorHAnsi"/>
                <w:color w:val="auto"/>
                <w:sz w:val="16"/>
                <w:szCs w:val="16"/>
                <w:lang w:eastAsia="ru-RU"/>
              </w:rPr>
              <w:t xml:space="preserve"> соответствие стратегии, плану развития и решениям, принятым Единственным акционером и Советом директоров. </w:t>
            </w:r>
          </w:p>
          <w:p w:rsidR="00163918" w:rsidRPr="002734CC" w:rsidRDefault="00163918" w:rsidP="00163918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Совет директоров и исполнительный орган</w:t>
            </w:r>
            <w:r w:rsidRPr="002734CC">
              <w:rPr>
                <w:rFonts w:ascii="Calibri" w:hAnsi="Calibri" w:cstheme="minorHAnsi"/>
                <w:sz w:val="16"/>
                <w:szCs w:val="16"/>
              </w:rPr>
              <w:t xml:space="preserve"> АО «Шардаринская ГЭС»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взаимодейству</w:t>
            </w:r>
            <w:r w:rsidR="006E3CE4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ю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т в духе сотрудничества, действу</w:t>
            </w:r>
            <w:r w:rsidR="006E3CE4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ю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т в интересах предприятия и принима</w:t>
            </w:r>
            <w:r w:rsidR="00DC664D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ю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т решения на основе принципов устойчивого развития и справедливого отношения к Единственному акционеру.</w:t>
            </w:r>
          </w:p>
          <w:p w:rsidR="00897B43" w:rsidRPr="002734CC" w:rsidRDefault="00163918" w:rsidP="00163918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Согласно внутренним документам АО «Шардаринская ГЭС», деятельность Совета директоров и исполнительного органа АО «Шардаринская ГЭС» направлена на обеспечение роста долгосрочной стоимости и  устойчивого развития предприятия.</w:t>
            </w:r>
          </w:p>
        </w:tc>
      </w:tr>
      <w:tr w:rsidR="00E032C1" w:rsidRPr="002734CC" w:rsidTr="00082FA4">
        <w:trPr>
          <w:trHeight w:val="1980"/>
        </w:trPr>
        <w:tc>
          <w:tcPr>
            <w:tcW w:w="1311" w:type="dxa"/>
          </w:tcPr>
          <w:p w:rsidR="00082FA4" w:rsidRPr="002734CC" w:rsidRDefault="00E07AA6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lastRenderedPageBreak/>
              <w:t>2.</w:t>
            </w:r>
          </w:p>
        </w:tc>
        <w:tc>
          <w:tcPr>
            <w:tcW w:w="5498" w:type="dxa"/>
          </w:tcPr>
          <w:p w:rsidR="00082FA4" w:rsidRPr="002734CC" w:rsidRDefault="00082FA4" w:rsidP="00082FA4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Совет директоров должен быть наделен полномочиями, достаточными для управления организацией и контроля за деятельностью исполнительного органа. Совет директоров выполняет свои функции согласно уставу и уделяет особое внимание следующим вопросам:</w:t>
            </w:r>
          </w:p>
          <w:p w:rsidR="00082FA4" w:rsidRPr="002734CC" w:rsidRDefault="00082FA4" w:rsidP="00082FA4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1)определению стратегии развития (направления и результаты);</w:t>
            </w:r>
          </w:p>
          <w:p w:rsidR="00082FA4" w:rsidRPr="002734CC" w:rsidRDefault="00082FA4" w:rsidP="00082FA4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2)постановке и мониторинг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  <w:lang w:val="kk-KZ"/>
              </w:rPr>
              <w:t>у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ключевых показателей деятельности плана развития;</w:t>
            </w:r>
          </w:p>
          <w:p w:rsidR="00082FA4" w:rsidRPr="002734CC" w:rsidRDefault="00082FA4" w:rsidP="00082FA4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3)</w:t>
            </w:r>
            <w:proofErr w:type="spellStart"/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организаци</w:t>
            </w:r>
            <w:proofErr w:type="spellEnd"/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  <w:lang w:val="kk-KZ"/>
              </w:rPr>
              <w:t>и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и надзор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  <w:lang w:val="kk-KZ"/>
              </w:rPr>
              <w:t>у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за эффективным функционированием системы управления рисками и внутреннего контроля;</w:t>
            </w:r>
          </w:p>
          <w:p w:rsidR="00082FA4" w:rsidRPr="002734CC" w:rsidRDefault="00082FA4" w:rsidP="00082FA4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4) </w:t>
            </w:r>
            <w:proofErr w:type="spellStart"/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утверждени</w:t>
            </w:r>
            <w:proofErr w:type="spellEnd"/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  <w:lang w:val="kk-KZ"/>
              </w:rPr>
              <w:t>ю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и мониторинг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  <w:lang w:val="kk-KZ"/>
              </w:rPr>
              <w:t>у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эффективной реализации крупных инвестиционных проектов и других ключевых стратегических проектов в рамках компетенции Совета директоров;   </w:t>
            </w:r>
          </w:p>
          <w:p w:rsidR="00082FA4" w:rsidRPr="002734CC" w:rsidRDefault="00082FA4" w:rsidP="00082FA4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5)избрани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  <w:lang w:val="kk-KZ"/>
              </w:rPr>
              <w:t>ю,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вознаграждению, планированию преемственности и надзору  за деятельностью руководителя и членов исполнительного органа;</w:t>
            </w:r>
          </w:p>
          <w:p w:rsidR="00082FA4" w:rsidRPr="002734CC" w:rsidRDefault="00082FA4" w:rsidP="00082FA4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6)корпоративному управлению и этике;</w:t>
            </w:r>
          </w:p>
          <w:p w:rsidR="00082FA4" w:rsidRPr="002734CC" w:rsidRDefault="00082FA4" w:rsidP="00082FA4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7)соблюдению в организации положений настоящего Кодекса и корпоративных стандартов Фонда в области деловой этики (Кодекса деловой этики).</w:t>
            </w:r>
          </w:p>
        </w:tc>
        <w:tc>
          <w:tcPr>
            <w:tcW w:w="2434" w:type="dxa"/>
          </w:tcPr>
          <w:p w:rsidR="00082FA4" w:rsidRPr="002734CC" w:rsidRDefault="00833001" w:rsidP="008330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082FA4" w:rsidRPr="002734CC" w:rsidRDefault="00082FA4" w:rsidP="00082FA4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Согласно </w:t>
            </w:r>
            <w:r w:rsidR="00E674CE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Уставу АО «Шардаринская ГЭС» (утвержден 30.10.2017 г. (протокол Правления АО «Самрук-Энерго» № 15),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Совет директоров наделен полномочиями, достаточными для управления организацией и контроля за деятельностью исполнительного органа. Совет директоров выполняет свои функции согласно </w:t>
            </w:r>
            <w:r w:rsidR="00E674CE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У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ставу и уделяет особое внимание следующим вопросам:</w:t>
            </w:r>
          </w:p>
          <w:p w:rsidR="00082FA4" w:rsidRPr="002734CC" w:rsidRDefault="00082FA4" w:rsidP="00082FA4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2) мониторинг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  <w:lang w:val="kk-KZ"/>
              </w:rPr>
              <w:t>у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ключевых показателей деятельности плана развития;</w:t>
            </w:r>
          </w:p>
          <w:p w:rsidR="00082FA4" w:rsidRPr="002734CC" w:rsidRDefault="00082FA4" w:rsidP="00082FA4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3)</w:t>
            </w:r>
            <w:r w:rsidR="00E674CE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833001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организации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и надзор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  <w:lang w:val="kk-KZ"/>
              </w:rPr>
              <w:t>у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за эффективным функционированием системы управления рисками и внутреннего контроля;</w:t>
            </w:r>
          </w:p>
          <w:p w:rsidR="00082FA4" w:rsidRPr="002734CC" w:rsidRDefault="00082FA4" w:rsidP="00082FA4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4) </w:t>
            </w:r>
            <w:r w:rsidR="00833001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утверждению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и мониторинг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  <w:lang w:val="kk-KZ"/>
              </w:rPr>
              <w:t>у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эффективной реализации крупных инвестиционных проектов и других ключевых стратегических проектов в рамках компетенции Совета директоров;   </w:t>
            </w:r>
          </w:p>
          <w:p w:rsidR="00082FA4" w:rsidRPr="002734CC" w:rsidRDefault="00082FA4" w:rsidP="00082FA4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6)корпоративному управлению и этике;</w:t>
            </w:r>
          </w:p>
          <w:p w:rsidR="00E674CE" w:rsidRPr="002734CC" w:rsidRDefault="00082FA4" w:rsidP="00E674CE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7)соблюдению в организации положений настоящего Кодекса и корпоративных стандартов Фонда в области деловой этики (Кодекса деловой этики).</w:t>
            </w:r>
            <w:r w:rsidR="00E674CE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  <w:p w:rsidR="00E674CE" w:rsidRPr="002734CC" w:rsidRDefault="00E674CE" w:rsidP="00E674CE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Согласно Уставу АО «Шардаринская ГЭС» к компетенции Единственного акционера отнесены следующи</w:t>
            </w:r>
            <w:r w:rsidR="006003B1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е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вопрос</w:t>
            </w:r>
            <w:r w:rsidR="006003B1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ы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:</w:t>
            </w:r>
          </w:p>
          <w:p w:rsidR="00E674CE" w:rsidRPr="002734CC" w:rsidRDefault="00E674CE" w:rsidP="00E674CE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2)постановка и мониторинг ключевых показателей деятельности плана развития;</w:t>
            </w:r>
          </w:p>
          <w:p w:rsidR="00082FA4" w:rsidRPr="002734CC" w:rsidRDefault="00A36CB2" w:rsidP="00E674CE">
            <w:pPr>
              <w:pStyle w:val="a4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  <w:r w:rsidR="00E674CE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)избрани</w:t>
            </w:r>
            <w:r w:rsidR="00E674CE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  <w:lang w:val="kk-KZ"/>
              </w:rPr>
              <w:t>е,</w:t>
            </w:r>
            <w:r w:rsidR="00E674CE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вознаграждение, планирование преемственности и надзору за деятельностью руководителя и членов исполнительного органа.</w:t>
            </w:r>
          </w:p>
        </w:tc>
      </w:tr>
      <w:tr w:rsidR="00E032C1" w:rsidRPr="002734CC" w:rsidTr="002734CC">
        <w:trPr>
          <w:trHeight w:val="890"/>
        </w:trPr>
        <w:tc>
          <w:tcPr>
            <w:tcW w:w="1311" w:type="dxa"/>
          </w:tcPr>
          <w:p w:rsidR="00082FA4" w:rsidRPr="002734CC" w:rsidRDefault="00082FA4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498" w:type="dxa"/>
          </w:tcPr>
          <w:p w:rsidR="00082FA4" w:rsidRPr="002734CC" w:rsidRDefault="00082FA4" w:rsidP="00082FA4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Члены Совета директоров должны надлежащим образом выполнять свои обязанности и обеспечить рост долгосрочной стоимости и устойчивое развитие организации. Совет директоров организации подотчетен акционерам. Данная подотчетность реализуется через механизм общего собрания акционеров.</w:t>
            </w:r>
          </w:p>
        </w:tc>
        <w:tc>
          <w:tcPr>
            <w:tcW w:w="2434" w:type="dxa"/>
          </w:tcPr>
          <w:p w:rsidR="00082FA4" w:rsidRPr="002734CC" w:rsidRDefault="00833001" w:rsidP="008330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082FA4" w:rsidRPr="002734CC" w:rsidRDefault="00082FA4" w:rsidP="0072120E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Члены Совета директоров</w:t>
            </w:r>
            <w:r w:rsidRPr="002734CC">
              <w:rPr>
                <w:rFonts w:cstheme="minorHAnsi"/>
                <w:sz w:val="16"/>
                <w:szCs w:val="16"/>
              </w:rPr>
              <w:t xml:space="preserve"> АО «Шардаринская ГЭС»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надлежащим образом выполняют свои обязанности, тем самым обеспечивая рост долгосрочной стоимости и устойчивое развитие предприятия. Совет директоров </w:t>
            </w:r>
            <w:r w:rsidRPr="002734CC">
              <w:rPr>
                <w:rFonts w:cstheme="minorHAnsi"/>
                <w:sz w:val="16"/>
                <w:szCs w:val="16"/>
              </w:rPr>
              <w:t>АО</w:t>
            </w:r>
            <w:r w:rsidR="0072120E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>«Шардаринская ГЭС»</w:t>
            </w:r>
            <w:r w:rsidR="00D51A52" w:rsidRPr="002734CC">
              <w:rPr>
                <w:rFonts w:cstheme="minorHAnsi"/>
                <w:sz w:val="16"/>
                <w:szCs w:val="16"/>
              </w:rPr>
              <w:t xml:space="preserve">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подотчетен Единственному  акционеру, в лице АО «Самрук-Энерго».</w:t>
            </w:r>
          </w:p>
        </w:tc>
      </w:tr>
      <w:tr w:rsidR="00E032C1" w:rsidRPr="002734CC" w:rsidTr="008634AE">
        <w:tc>
          <w:tcPr>
            <w:tcW w:w="1311" w:type="dxa"/>
          </w:tcPr>
          <w:p w:rsidR="00082FA4" w:rsidRPr="002734CC" w:rsidRDefault="00082FA4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5498" w:type="dxa"/>
          </w:tcPr>
          <w:p w:rsidR="00082FA4" w:rsidRPr="002734CC" w:rsidRDefault="00082FA4" w:rsidP="009B248B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 xml:space="preserve">В Совете директоров и его комитетах должен соблюдаться баланс навыков, опыта и знаний,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обеспечивающий принятие независимых, объективных и эффективных решений в интересах организации и с учетом справедливого отношения ко всем акционерам и принципов устойчивого развития.</w:t>
            </w:r>
          </w:p>
        </w:tc>
        <w:tc>
          <w:tcPr>
            <w:tcW w:w="2434" w:type="dxa"/>
          </w:tcPr>
          <w:p w:rsidR="00082FA4" w:rsidRPr="002734CC" w:rsidRDefault="00833001" w:rsidP="008330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D3105E" w:rsidRPr="002734CC" w:rsidRDefault="00082FA4" w:rsidP="002734CC">
            <w:pPr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В Совете директоров АО «Шардаринская ГЭС» и его комитете соблюдается баланс навыков, опыта и знаний,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обеспечивающий принятие независимых, объективных и эффективных решений в интересах АО «Шардаринская ГЭС» и с учетом справедливого отношения к акционеру и принципов устойчивого развития.</w:t>
            </w:r>
          </w:p>
        </w:tc>
      </w:tr>
      <w:tr w:rsidR="00E032C1" w:rsidRPr="002734CC" w:rsidTr="008634AE">
        <w:tc>
          <w:tcPr>
            <w:tcW w:w="1311" w:type="dxa"/>
          </w:tcPr>
          <w:p w:rsidR="009B248B" w:rsidRPr="002734CC" w:rsidRDefault="009B248B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5498" w:type="dxa"/>
          </w:tcPr>
          <w:p w:rsidR="009B248B" w:rsidRPr="002734CC" w:rsidRDefault="009B248B" w:rsidP="009B248B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В составе Совета директоров необходимо обеспечить разнообразие по опыту, личностным характеристикам и гендерному составу. В состав Совета директоров должны входить независимые директора, в количестве достаточном для обеспечения независимости принимаемых решений и справедливого отношения ко всем акционерам. Рекомендуемое количество независимых директоров в составе Совета директоров компании составляет до пятидесяти процентов от общего количества членов Совета директоров. </w:t>
            </w:r>
          </w:p>
        </w:tc>
        <w:tc>
          <w:tcPr>
            <w:tcW w:w="2434" w:type="dxa"/>
          </w:tcPr>
          <w:p w:rsidR="009B248B" w:rsidRPr="002734CC" w:rsidRDefault="00833001" w:rsidP="008330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082FA4" w:rsidRPr="002734CC" w:rsidRDefault="009B248B" w:rsidP="009B248B">
            <w:pPr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В составе Совета директоров АО «Шардаринская ГЭС» обеспеч</w:t>
            </w:r>
            <w:r w:rsidR="00082FA4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е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но разнообразие по опыту, личностным характеристикам и гендерному составу. </w:t>
            </w:r>
          </w:p>
          <w:p w:rsidR="009B248B" w:rsidRPr="002734CC" w:rsidRDefault="00082FA4" w:rsidP="00082FA4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На сегодняшний день</w:t>
            </w:r>
            <w:r w:rsidR="009B248B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в </w:t>
            </w:r>
            <w:r w:rsidR="009B248B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состав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е</w:t>
            </w:r>
            <w:r w:rsidR="009B248B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Совета директоров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двое из пяти членов Совета директоров - независимые директора, этого количества достаточно для обеспечения независимости принимаемых решений. </w:t>
            </w:r>
          </w:p>
        </w:tc>
      </w:tr>
      <w:tr w:rsidR="00E032C1" w:rsidRPr="002734CC" w:rsidTr="008634AE">
        <w:tc>
          <w:tcPr>
            <w:tcW w:w="1311" w:type="dxa"/>
          </w:tcPr>
          <w:p w:rsidR="00F45F17" w:rsidRPr="002734CC" w:rsidRDefault="00F45F17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5498" w:type="dxa"/>
          </w:tcPr>
          <w:p w:rsidR="00F45F17" w:rsidRPr="002734CC" w:rsidRDefault="00F45F17" w:rsidP="00F45F17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 xml:space="preserve">Общее собрание акционеров избирает членов Совета директоров  на основе ясных и прозрачных процедур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с учетом компетенций, навыков, достижений, деловой репутации и профессионального опыта кандидатов. При переизбрании отдельных членов Совета директоров или его полного состава на новый срок во внимание принимаются их вклад в эффективность деятельности Совета директоров организации. </w:t>
            </w:r>
          </w:p>
          <w:p w:rsidR="00F45F17" w:rsidRPr="002734CC" w:rsidRDefault="00F45F17" w:rsidP="00F45F17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В компаниях, все голосующие акции которых принадлежат Фонду, существуют следующие особенности в отношении процесса избрания членов Совета директоров:</w:t>
            </w:r>
          </w:p>
          <w:p w:rsidR="00F45F17" w:rsidRPr="002734CC" w:rsidRDefault="00F45F17" w:rsidP="00F45F17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1) председатель Совета директоров избирается решением единственного акционера; в случае, если председатель Совета директоров избирается из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числа представителей Фонда, Советом директоров избирается старший независимый директор из числа независимых директоров;</w:t>
            </w:r>
          </w:p>
          <w:p w:rsidR="00F45F17" w:rsidRPr="002734CC" w:rsidRDefault="00F45F17" w:rsidP="002734CC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2) процесс поиска и отбора кандидатов в состав Совета директоров осуществляется Фондом совместно с председателем Совета директоров и председателем Комитета по назначениям и вознаграждениям Совета директоров компании. </w:t>
            </w:r>
            <w:r w:rsidR="002734CC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В организациях с несколькими акционерами процесс избрания членов Совета директоров и председателя Совета директоров осуществляется в порядке, определенном Законом Республики Казахстан «Об акционерных обществах» и уставом организации. В указанных организациях рекомендуется вовлечение Комитета по назначениям и вознаграждениям Совета директоров организации в определение состава, необходимых навыков и компетенций в Совет директоров и кандидатов в состав Совета директоров. </w:t>
            </w:r>
            <w:r w:rsidR="002734CC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>Не допускается участие членов Правительства, должностных лиц государственных органов в составе Совета директоров организации.</w:t>
            </w:r>
            <w:r w:rsidR="002734CC" w:rsidRPr="002734C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>Срок полномочий членов Совета директоров совпадает со сроком полномочий всего Совета директоров и истекает на момент принятия общим собранием акционеров решения по избранию нового состава Совета директоров.</w:t>
            </w:r>
            <w:r w:rsidR="002734C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>Члены Совета директоров избираются на срок до трех лет, в последующем, при условии удовлетворительных результатов деятельности, может быть переизбрание еще на срок до трех лет.</w:t>
            </w:r>
            <w:r w:rsidR="002734CC" w:rsidRPr="002734C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>Любой срок избрания в состав Совета директоров на срок больше шести лет подряд (например, два трехлетних срока) подлежит особому рассмотрению с учетом необходимости качественного обновления состава Совета директоров.</w:t>
            </w:r>
            <w:r w:rsidR="002734CC" w:rsidRPr="002734C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 xml:space="preserve">Независимый директор не может избираться в Совет директоров более девяти лет подряд. В исключительных случаях допускается избрание на срок более девяти лет, избрание независимого директора в Совет директоров должно происходить ежегодно с подробным разъяснением необходимости </w:t>
            </w:r>
            <w:proofErr w:type="gramStart"/>
            <w:r w:rsidRPr="002734CC">
              <w:rPr>
                <w:rFonts w:asciiTheme="minorHAnsi" w:hAnsiTheme="minorHAnsi" w:cstheme="minorHAnsi"/>
                <w:sz w:val="16"/>
                <w:szCs w:val="16"/>
              </w:rPr>
              <w:t>избрания  данного</w:t>
            </w:r>
            <w:proofErr w:type="gramEnd"/>
            <w:r w:rsidRPr="002734CC">
              <w:rPr>
                <w:rFonts w:asciiTheme="minorHAnsi" w:hAnsiTheme="minorHAnsi" w:cstheme="minorHAnsi"/>
                <w:sz w:val="16"/>
                <w:szCs w:val="16"/>
              </w:rPr>
              <w:t xml:space="preserve"> члена Совета директоров и влияния данного фактора на </w:t>
            </w:r>
            <w:r w:rsidR="002734CC" w:rsidRPr="002734CC">
              <w:rPr>
                <w:rFonts w:asciiTheme="minorHAnsi" w:hAnsiTheme="minorHAnsi" w:cstheme="minorHAnsi"/>
                <w:sz w:val="16"/>
                <w:szCs w:val="16"/>
              </w:rPr>
              <w:t xml:space="preserve">независимость принятия решений. </w:t>
            </w: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>Ни одно лицо не должно участвовать в принятии решений, связанных с собственным назначением, избранием и переизбранием.</w:t>
            </w:r>
            <w:r w:rsidRPr="002734C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434" w:type="dxa"/>
          </w:tcPr>
          <w:p w:rsidR="00F45F17" w:rsidRPr="002734CC" w:rsidRDefault="00833001" w:rsidP="008330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lastRenderedPageBreak/>
              <w:t>Соблюдается</w:t>
            </w:r>
          </w:p>
        </w:tc>
        <w:tc>
          <w:tcPr>
            <w:tcW w:w="5778" w:type="dxa"/>
          </w:tcPr>
          <w:p w:rsidR="00F45F17" w:rsidRPr="002734CC" w:rsidRDefault="00F45F17" w:rsidP="00833001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Членов Совета директоров АО «Шардаринская ГЭС» на основе ясных и прозрачных процедур с учетом компетенций, навыков, достижений, деловой репутации и профессионального опыта кандидатов, регламентированных Уставом АО «Шардаринская ГЭС», Положением о Совета директоров (утверждено Единственным акционером от </w:t>
            </w:r>
            <w:r w:rsidR="00585368" w:rsidRPr="002734CC">
              <w:rPr>
                <w:rFonts w:cstheme="minorHAnsi"/>
                <w:sz w:val="16"/>
                <w:szCs w:val="16"/>
              </w:rPr>
              <w:t xml:space="preserve">25.12.2017 г. </w:t>
            </w:r>
            <w:r w:rsidRPr="002734CC">
              <w:rPr>
                <w:rFonts w:cstheme="minorHAnsi"/>
                <w:sz w:val="16"/>
                <w:szCs w:val="16"/>
              </w:rPr>
              <w:t xml:space="preserve">(протокол Правления АО «Самрук-Энерго» № </w:t>
            </w:r>
            <w:r w:rsidR="00585368" w:rsidRPr="002734CC">
              <w:rPr>
                <w:rFonts w:cstheme="minorHAnsi"/>
                <w:sz w:val="16"/>
                <w:szCs w:val="16"/>
              </w:rPr>
              <w:t>1</w:t>
            </w:r>
            <w:r w:rsidRPr="002734CC">
              <w:rPr>
                <w:rFonts w:cstheme="minorHAnsi"/>
                <w:sz w:val="16"/>
                <w:szCs w:val="16"/>
              </w:rPr>
              <w:t>9) и Политикой отбора кандидатов в члены Совета директоров АО «Шардаринская ГЭС» (утверждена решением Совета директоров АО «Шардаринская ГЭС» от 19.05.2016 г. (протокол № 3)</w:t>
            </w:r>
            <w:r w:rsidR="009B248B" w:rsidRPr="002734CC">
              <w:rPr>
                <w:rFonts w:cstheme="minorHAnsi"/>
                <w:sz w:val="16"/>
                <w:szCs w:val="16"/>
              </w:rPr>
              <w:t xml:space="preserve"> избирает </w:t>
            </w:r>
            <w:r w:rsidR="009B248B" w:rsidRPr="002734CC">
              <w:rPr>
                <w:rFonts w:ascii="Calibri" w:hAnsi="Calibri" w:cstheme="minorHAnsi"/>
                <w:sz w:val="16"/>
                <w:szCs w:val="16"/>
              </w:rPr>
              <w:t>Единственный акционер АО «Шардаринская ГЭС».</w:t>
            </w:r>
          </w:p>
          <w:p w:rsidR="00163918" w:rsidRPr="002734CC" w:rsidRDefault="00163918" w:rsidP="00833001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В АО «Шардаринская ГЭС» действует Политика введения в должность вновь избранных членов Совета директоров (утверждена решением Совета </w:t>
            </w:r>
            <w:r w:rsidRPr="002734CC">
              <w:rPr>
                <w:rFonts w:cstheme="minorHAnsi"/>
                <w:sz w:val="16"/>
                <w:szCs w:val="16"/>
              </w:rPr>
              <w:lastRenderedPageBreak/>
              <w:t>директоров АО «Шардаринская ГЭС» от 30.11.2016 г. (протокол № 6).</w:t>
            </w:r>
          </w:p>
          <w:p w:rsidR="009B248B" w:rsidRPr="002734CC" w:rsidRDefault="009B248B" w:rsidP="00833001">
            <w:pPr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2734CC">
              <w:rPr>
                <w:rFonts w:ascii="Calibri" w:hAnsi="Calibri" w:cstheme="minorHAnsi"/>
                <w:sz w:val="16"/>
                <w:szCs w:val="16"/>
              </w:rPr>
              <w:t xml:space="preserve">В состав Совета директоров АО «Шардаринская ГЭС» входят 3 представителя Единственного акционера и </w:t>
            </w:r>
            <w:r w:rsidR="0009136A">
              <w:rPr>
                <w:rFonts w:ascii="Calibri" w:hAnsi="Calibri" w:cstheme="minorHAnsi"/>
                <w:sz w:val="16"/>
                <w:szCs w:val="16"/>
              </w:rPr>
              <w:t>3</w:t>
            </w:r>
            <w:r w:rsidRPr="002734CC">
              <w:rPr>
                <w:rFonts w:ascii="Calibri" w:hAnsi="Calibri" w:cstheme="minorHAnsi"/>
                <w:sz w:val="16"/>
                <w:szCs w:val="16"/>
              </w:rPr>
              <w:t xml:space="preserve"> независимых директора. Таким образом,</w:t>
            </w:r>
            <w:r w:rsidRPr="002734C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734CC">
              <w:rPr>
                <w:rFonts w:ascii="Calibri" w:hAnsi="Calibri" w:cstheme="minorHAnsi"/>
                <w:sz w:val="16"/>
                <w:szCs w:val="16"/>
              </w:rPr>
              <w:t xml:space="preserve">в состав Совета директоров АО «Шардаринская ГЭС» не входят члены Правительства и иные государственные служащие (представители государственных органов). </w:t>
            </w:r>
          </w:p>
          <w:p w:rsidR="009B248B" w:rsidRPr="002734CC" w:rsidRDefault="009B248B" w:rsidP="0083300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Срок полномочий членов Совета директоров</w:t>
            </w:r>
            <w:r w:rsidRPr="002734CC">
              <w:rPr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АО «Шардаринская ГЭС» совпадает со сроком полномочий всего Совета директоров</w:t>
            </w:r>
            <w:r w:rsidRPr="002734CC">
              <w:rPr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АО «Шардаринская ГЭС» и истекает на момент принятия Единственным акционером решения по избранию нового состава Совета директоров.</w:t>
            </w:r>
          </w:p>
          <w:p w:rsidR="009B248B" w:rsidRPr="002734CC" w:rsidRDefault="009B248B" w:rsidP="00833001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Calibri" w:hAnsi="Calibri" w:cstheme="minorHAnsi"/>
                <w:sz w:val="16"/>
                <w:szCs w:val="16"/>
                <w:lang w:val="ru-RU"/>
              </w:rPr>
            </w:pPr>
            <w:r w:rsidRPr="002734CC">
              <w:rPr>
                <w:rFonts w:ascii="Calibri" w:hAnsi="Calibri" w:cstheme="minorHAnsi"/>
                <w:sz w:val="16"/>
                <w:szCs w:val="16"/>
                <w:lang w:val="ru-RU"/>
              </w:rPr>
              <w:t>Совет директоров АО «Шардаринская ГЭС» избран на 3 года.</w:t>
            </w:r>
          </w:p>
          <w:p w:rsidR="009B248B" w:rsidRPr="002734CC" w:rsidRDefault="009B248B" w:rsidP="00833001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Calibri" w:hAnsi="Calibri" w:cstheme="minorHAnsi"/>
                <w:sz w:val="16"/>
                <w:szCs w:val="16"/>
                <w:lang w:val="ru-RU"/>
              </w:rPr>
            </w:pPr>
            <w:r w:rsidRPr="002734CC">
              <w:rPr>
                <w:rFonts w:ascii="Calibri" w:hAnsi="Calibri" w:cstheme="minorHAnsi"/>
                <w:sz w:val="16"/>
                <w:szCs w:val="16"/>
                <w:lang w:val="ru-RU"/>
              </w:rPr>
              <w:t>Независимых директоров избранных в Совет директоров более девяти лет подряд в составе Совета директоров АО «Шардаринская ГЭС» нет.</w:t>
            </w:r>
          </w:p>
          <w:p w:rsidR="009B248B" w:rsidRPr="002734CC" w:rsidRDefault="009B248B" w:rsidP="00833001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Calibri" w:hAnsi="Calibri" w:cstheme="minorHAnsi"/>
                <w:sz w:val="16"/>
                <w:szCs w:val="16"/>
                <w:lang w:val="ru-RU"/>
              </w:rPr>
            </w:pPr>
            <w:r w:rsidRPr="002734CC">
              <w:rPr>
                <w:rFonts w:ascii="Calibri" w:hAnsi="Calibri" w:cstheme="minorHAnsi"/>
                <w:sz w:val="16"/>
                <w:szCs w:val="16"/>
                <w:lang w:val="ru-RU"/>
              </w:rPr>
              <w:t>Ни одно лицо не участвует в принятии решений, связанных с собственным назначением, избранием и переизбранием.</w:t>
            </w:r>
          </w:p>
          <w:p w:rsidR="00F45F17" w:rsidRPr="002734CC" w:rsidRDefault="00F45F17" w:rsidP="00F45F1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F45F17" w:rsidRPr="002734CC" w:rsidRDefault="00F45F17" w:rsidP="00F45F1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F45F17" w:rsidRPr="002734CC" w:rsidRDefault="00F45F17" w:rsidP="009B248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F45F17" w:rsidRPr="002734CC" w:rsidRDefault="00F45F17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lastRenderedPageBreak/>
              <w:t>7.</w:t>
            </w:r>
          </w:p>
        </w:tc>
        <w:tc>
          <w:tcPr>
            <w:tcW w:w="5498" w:type="dxa"/>
          </w:tcPr>
          <w:p w:rsidR="00F45F17" w:rsidRPr="002734CC" w:rsidRDefault="00F45F17" w:rsidP="00F45F17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Fonts w:asciiTheme="minorHAnsi" w:hAnsiTheme="minorHAnsi" w:cstheme="minorHAnsi"/>
                <w:bCs/>
                <w:sz w:val="16"/>
                <w:szCs w:val="16"/>
              </w:rPr>
              <w:t>Совет директоров утверждает программу введения в должность для вновь избранных членов Совета директоров и программу профессионального развития для каждого члена Совета директоров. Корпоративный секретарь обеспечивает реализацию данных программ.</w:t>
            </w:r>
          </w:p>
        </w:tc>
        <w:tc>
          <w:tcPr>
            <w:tcW w:w="2434" w:type="dxa"/>
          </w:tcPr>
          <w:p w:rsidR="00F45F17" w:rsidRPr="002734CC" w:rsidRDefault="007221A5" w:rsidP="007221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</w:t>
            </w:r>
            <w:r w:rsidR="00833001" w:rsidRPr="002734CC">
              <w:rPr>
                <w:rFonts w:cstheme="minorHAnsi"/>
                <w:sz w:val="16"/>
                <w:szCs w:val="16"/>
              </w:rPr>
              <w:t>облюдается</w:t>
            </w:r>
          </w:p>
        </w:tc>
        <w:tc>
          <w:tcPr>
            <w:tcW w:w="5778" w:type="dxa"/>
          </w:tcPr>
          <w:p w:rsidR="00F45F17" w:rsidRPr="005548D1" w:rsidRDefault="00F45F17" w:rsidP="00F45F17">
            <w:pPr>
              <w:jc w:val="both"/>
              <w:rPr>
                <w:sz w:val="16"/>
                <w:szCs w:val="16"/>
              </w:rPr>
            </w:pPr>
            <w:r w:rsidRPr="005548D1">
              <w:rPr>
                <w:rFonts w:cstheme="minorHAnsi"/>
                <w:sz w:val="16"/>
                <w:szCs w:val="16"/>
              </w:rPr>
              <w:t>Программа введения в должность для вновь избранных членов Совета директоров АО «Шардаринская ГЭС»</w:t>
            </w:r>
            <w:r w:rsidRPr="005548D1">
              <w:rPr>
                <w:sz w:val="16"/>
                <w:szCs w:val="16"/>
              </w:rPr>
              <w:t xml:space="preserve"> </w:t>
            </w:r>
            <w:r w:rsidRPr="005548D1">
              <w:rPr>
                <w:rFonts w:cstheme="minorHAnsi"/>
                <w:sz w:val="16"/>
                <w:szCs w:val="16"/>
              </w:rPr>
              <w:t>(утверждена решением Совета директоров АО «Шардаринская ГЭС» от 17.03.2017 г. (протокол № 2).</w:t>
            </w:r>
            <w:r w:rsidRPr="005548D1">
              <w:rPr>
                <w:sz w:val="16"/>
                <w:szCs w:val="16"/>
              </w:rPr>
              <w:t xml:space="preserve"> </w:t>
            </w:r>
          </w:p>
          <w:p w:rsidR="00D3105E" w:rsidRPr="005548D1" w:rsidRDefault="00F45F17" w:rsidP="0072120E">
            <w:pPr>
              <w:jc w:val="both"/>
              <w:rPr>
                <w:rFonts w:cstheme="minorHAnsi"/>
                <w:sz w:val="16"/>
                <w:szCs w:val="16"/>
              </w:rPr>
            </w:pPr>
            <w:r w:rsidRPr="005548D1">
              <w:rPr>
                <w:rFonts w:cstheme="minorHAnsi"/>
                <w:sz w:val="16"/>
                <w:szCs w:val="16"/>
              </w:rPr>
              <w:t>По результатам оценки эффективности деятельности Совета директоров АО</w:t>
            </w:r>
            <w:r w:rsidR="0072120E" w:rsidRPr="005548D1">
              <w:rPr>
                <w:rFonts w:cstheme="minorHAnsi"/>
                <w:sz w:val="16"/>
                <w:szCs w:val="16"/>
              </w:rPr>
              <w:t> </w:t>
            </w:r>
            <w:r w:rsidRPr="005548D1">
              <w:rPr>
                <w:rFonts w:cstheme="minorHAnsi"/>
                <w:sz w:val="16"/>
                <w:szCs w:val="16"/>
              </w:rPr>
              <w:t>«Шардаринская ГЭС»: за 2015 г. (протокол заседания Совета директоров АО</w:t>
            </w:r>
            <w:r w:rsidR="0072120E" w:rsidRPr="005548D1">
              <w:rPr>
                <w:rFonts w:cstheme="minorHAnsi"/>
                <w:sz w:val="16"/>
                <w:szCs w:val="16"/>
              </w:rPr>
              <w:t> </w:t>
            </w:r>
            <w:r w:rsidRPr="005548D1">
              <w:rPr>
                <w:rFonts w:cstheme="minorHAnsi"/>
                <w:sz w:val="16"/>
                <w:szCs w:val="16"/>
              </w:rPr>
              <w:t>«Шардаринская ГЭС» № 1 от 26.02.2016 г.) необходимости в составлении программы развития членов Совета директоров не выявлено; за 2016 г. (протокол заседания Совета директоров АО «Шардаринская ГЭС» № 2 от 17.03.2017 г.) необходимости в составлении программы развития членов Совета директоров не выявлено.</w:t>
            </w:r>
            <w:r w:rsidR="002734CC" w:rsidRPr="005548D1">
              <w:rPr>
                <w:rFonts w:cstheme="minorHAnsi"/>
                <w:sz w:val="16"/>
                <w:szCs w:val="16"/>
              </w:rPr>
              <w:t xml:space="preserve"> </w:t>
            </w:r>
            <w:r w:rsidR="00D3105E" w:rsidRPr="005548D1">
              <w:rPr>
                <w:rFonts w:cstheme="minorHAnsi"/>
                <w:sz w:val="16"/>
                <w:szCs w:val="16"/>
              </w:rPr>
              <w:t>Во исполнение поручения Совета директоров Общества (протокол № 2 от 18.03.2016 г.) относительно повышения квалификации членов Совета директоров, в целях повышения их профессионального уровня, совершенствования и актуализации знаний, необходимых для осуществления членами Совета директоров своих функциональных обязанностей, 21-23 февраля 2017 года члены Совета директоров Общества прошли обучение по модульной программе на тему: «Интеграция мер корпоративного управления в компании».</w:t>
            </w:r>
          </w:p>
        </w:tc>
      </w:tr>
      <w:tr w:rsidR="00E032C1" w:rsidRPr="002734CC" w:rsidTr="008634AE">
        <w:tc>
          <w:tcPr>
            <w:tcW w:w="1311" w:type="dxa"/>
          </w:tcPr>
          <w:p w:rsidR="009B41DE" w:rsidRPr="002734CC" w:rsidRDefault="009B41DE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lastRenderedPageBreak/>
              <w:t>8.</w:t>
            </w:r>
          </w:p>
        </w:tc>
        <w:tc>
          <w:tcPr>
            <w:tcW w:w="5498" w:type="dxa"/>
          </w:tcPr>
          <w:p w:rsidR="009B41DE" w:rsidRPr="002734CC" w:rsidRDefault="009B41DE" w:rsidP="00833001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Председатель Совета директоров отвечает за общее руководство Советом директоров, обеспечивает полную и эффективную реализацию Советом директоров его основных функций и построение конструктивного диалога между членами Совета директоров, крупными акционерами и исполнительным органом. </w:t>
            </w:r>
          </w:p>
        </w:tc>
        <w:tc>
          <w:tcPr>
            <w:tcW w:w="2434" w:type="dxa"/>
          </w:tcPr>
          <w:p w:rsidR="009B41DE" w:rsidRPr="002734CC" w:rsidRDefault="00833001" w:rsidP="008330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9B41DE" w:rsidRPr="005548D1" w:rsidRDefault="00CE5AE1" w:rsidP="0072120E">
            <w:pPr>
              <w:jc w:val="both"/>
              <w:rPr>
                <w:rFonts w:cstheme="minorHAnsi"/>
                <w:sz w:val="16"/>
                <w:szCs w:val="16"/>
              </w:rPr>
            </w:pPr>
            <w:r w:rsidRPr="005548D1">
              <w:rPr>
                <w:rFonts w:cstheme="minorHAnsi"/>
                <w:sz w:val="16"/>
                <w:szCs w:val="16"/>
              </w:rPr>
              <w:t>Функции</w:t>
            </w:r>
            <w:r w:rsidR="00F45F17" w:rsidRPr="005548D1">
              <w:rPr>
                <w:rFonts w:cstheme="minorHAnsi"/>
                <w:sz w:val="16"/>
                <w:szCs w:val="16"/>
              </w:rPr>
              <w:t xml:space="preserve"> П</w:t>
            </w:r>
            <w:r w:rsidRPr="005548D1">
              <w:rPr>
                <w:rFonts w:cstheme="minorHAnsi"/>
                <w:sz w:val="16"/>
                <w:szCs w:val="16"/>
              </w:rPr>
              <w:t>редседателя Совета директоров АО «Шардаринская ГЭС» определены в Уставе АО «Шардаринская ГЭС» (утвержден Правлением АО</w:t>
            </w:r>
            <w:r w:rsidR="0072120E" w:rsidRPr="005548D1">
              <w:rPr>
                <w:rFonts w:cstheme="minorHAnsi"/>
                <w:sz w:val="16"/>
                <w:szCs w:val="16"/>
              </w:rPr>
              <w:t> </w:t>
            </w:r>
            <w:r w:rsidRPr="005548D1">
              <w:rPr>
                <w:rFonts w:cstheme="minorHAnsi"/>
                <w:sz w:val="16"/>
                <w:szCs w:val="16"/>
              </w:rPr>
              <w:t>«Самрук-Энерго» от 30.10.2017 г. (протокол № 15), и Положении о Совета директоров (утверждено Правлени</w:t>
            </w:r>
            <w:r w:rsidR="00897B82" w:rsidRPr="005548D1">
              <w:rPr>
                <w:rFonts w:cstheme="minorHAnsi"/>
                <w:sz w:val="16"/>
                <w:szCs w:val="16"/>
              </w:rPr>
              <w:t>ем</w:t>
            </w:r>
            <w:r w:rsidR="00585368" w:rsidRPr="005548D1">
              <w:rPr>
                <w:rFonts w:cstheme="minorHAnsi"/>
                <w:sz w:val="16"/>
                <w:szCs w:val="16"/>
              </w:rPr>
              <w:t xml:space="preserve"> АО «Самрук-Энерго» от 25</w:t>
            </w:r>
            <w:r w:rsidRPr="005548D1">
              <w:rPr>
                <w:rFonts w:cstheme="minorHAnsi"/>
                <w:sz w:val="16"/>
                <w:szCs w:val="16"/>
              </w:rPr>
              <w:t>.</w:t>
            </w:r>
            <w:r w:rsidR="00585368" w:rsidRPr="005548D1">
              <w:rPr>
                <w:rFonts w:cstheme="minorHAnsi"/>
                <w:sz w:val="16"/>
                <w:szCs w:val="16"/>
              </w:rPr>
              <w:t>12</w:t>
            </w:r>
            <w:r w:rsidRPr="005548D1">
              <w:rPr>
                <w:rFonts w:cstheme="minorHAnsi"/>
                <w:sz w:val="16"/>
                <w:szCs w:val="16"/>
              </w:rPr>
              <w:t>.201</w:t>
            </w:r>
            <w:r w:rsidR="00585368" w:rsidRPr="005548D1">
              <w:rPr>
                <w:rFonts w:cstheme="minorHAnsi"/>
                <w:sz w:val="16"/>
                <w:szCs w:val="16"/>
              </w:rPr>
              <w:t>7</w:t>
            </w:r>
            <w:r w:rsidRPr="005548D1">
              <w:rPr>
                <w:rFonts w:cstheme="minorHAnsi"/>
                <w:sz w:val="16"/>
                <w:szCs w:val="16"/>
              </w:rPr>
              <w:t xml:space="preserve"> г. (протокол № </w:t>
            </w:r>
            <w:r w:rsidR="00585368" w:rsidRPr="005548D1">
              <w:rPr>
                <w:rFonts w:cstheme="minorHAnsi"/>
                <w:sz w:val="16"/>
                <w:szCs w:val="16"/>
              </w:rPr>
              <w:t>1</w:t>
            </w:r>
            <w:r w:rsidRPr="005548D1">
              <w:rPr>
                <w:rFonts w:cstheme="minorHAnsi"/>
                <w:sz w:val="16"/>
                <w:szCs w:val="16"/>
              </w:rPr>
              <w:t>9).</w:t>
            </w:r>
          </w:p>
        </w:tc>
      </w:tr>
      <w:tr w:rsidR="00E032C1" w:rsidRPr="002734CC" w:rsidTr="008634AE">
        <w:tc>
          <w:tcPr>
            <w:tcW w:w="1311" w:type="dxa"/>
          </w:tcPr>
          <w:p w:rsidR="00E6466B" w:rsidRPr="002734CC" w:rsidRDefault="00E6466B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5498" w:type="dxa"/>
          </w:tcPr>
          <w:p w:rsidR="00E6466B" w:rsidRPr="002734CC" w:rsidRDefault="00E6466B" w:rsidP="00E6466B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Роль и функции председателя Совета директоров и руководителя исполнительного органа должны быть четко разграничены и закреплены в уставе организации, положениях о Совете директоров и исполнительном органе.</w:t>
            </w:r>
          </w:p>
        </w:tc>
        <w:tc>
          <w:tcPr>
            <w:tcW w:w="2434" w:type="dxa"/>
          </w:tcPr>
          <w:p w:rsidR="00E6466B" w:rsidRPr="002734CC" w:rsidRDefault="00AE5291" w:rsidP="00AE5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E6466B" w:rsidRDefault="00E6466B" w:rsidP="00585368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Роль и функции председателя Совета директоров и руководителя исполнительного органа в АО «Шардаринская ГЭС» четко разграничены и закреплены в Уставе АО «Шардаринская ГЭС» (утвержден 30.10.2017 г. (протокол Правления АО «Самрук-Энерго» № </w:t>
            </w:r>
            <w:r w:rsidR="00C91462" w:rsidRPr="002734CC">
              <w:rPr>
                <w:rFonts w:cstheme="minorHAnsi"/>
                <w:sz w:val="16"/>
                <w:szCs w:val="16"/>
              </w:rPr>
              <w:t>15)</w:t>
            </w:r>
            <w:r w:rsidRPr="002734CC">
              <w:rPr>
                <w:rFonts w:cstheme="minorHAnsi"/>
                <w:sz w:val="16"/>
                <w:szCs w:val="16"/>
              </w:rPr>
              <w:t xml:space="preserve">, </w:t>
            </w:r>
            <w:r w:rsidR="00C91462" w:rsidRPr="002734CC">
              <w:rPr>
                <w:rFonts w:cstheme="minorHAnsi"/>
                <w:sz w:val="16"/>
                <w:szCs w:val="16"/>
              </w:rPr>
              <w:t xml:space="preserve">в </w:t>
            </w:r>
            <w:r w:rsidRPr="002734CC">
              <w:rPr>
                <w:rFonts w:cstheme="minorHAnsi"/>
                <w:sz w:val="16"/>
                <w:szCs w:val="16"/>
              </w:rPr>
              <w:t xml:space="preserve">Положении о Совета директоров (утверждено от </w:t>
            </w:r>
            <w:r w:rsidR="00585368" w:rsidRPr="002734CC">
              <w:rPr>
                <w:rFonts w:cstheme="minorHAnsi"/>
                <w:sz w:val="16"/>
                <w:szCs w:val="16"/>
              </w:rPr>
              <w:t xml:space="preserve">25.12.2017 г. </w:t>
            </w:r>
            <w:r w:rsidRPr="002734CC">
              <w:rPr>
                <w:rFonts w:cstheme="minorHAnsi"/>
                <w:sz w:val="16"/>
                <w:szCs w:val="16"/>
              </w:rPr>
              <w:t xml:space="preserve">(протокол Правления АО «Самрук-Энерго» № </w:t>
            </w:r>
            <w:r w:rsidR="00585368" w:rsidRPr="002734CC">
              <w:rPr>
                <w:rFonts w:cstheme="minorHAnsi"/>
                <w:sz w:val="16"/>
                <w:szCs w:val="16"/>
              </w:rPr>
              <w:t xml:space="preserve">19) </w:t>
            </w:r>
            <w:r w:rsidRPr="002734CC">
              <w:rPr>
                <w:rFonts w:cstheme="minorHAnsi"/>
                <w:sz w:val="16"/>
                <w:szCs w:val="16"/>
              </w:rPr>
              <w:t>и Положении о Правлении (утверждено Советом директоров АО «Шардаринская ГЭС» от 30.11.2017 г. (протокол № 9).</w:t>
            </w:r>
          </w:p>
          <w:p w:rsidR="002734CC" w:rsidRPr="002734CC" w:rsidRDefault="002734CC" w:rsidP="005853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2750EF" w:rsidRPr="002734CC" w:rsidRDefault="002750EF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5498" w:type="dxa"/>
          </w:tcPr>
          <w:p w:rsidR="002750EF" w:rsidRPr="002734CC" w:rsidRDefault="002750EF" w:rsidP="002750EF">
            <w:pPr>
              <w:pStyle w:val="a4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734CC">
              <w:rPr>
                <w:rFonts w:asciiTheme="minorHAnsi" w:hAnsiTheme="minorHAnsi" w:cstheme="minorHAnsi"/>
                <w:bCs/>
                <w:sz w:val="16"/>
                <w:szCs w:val="16"/>
              </w:rPr>
              <w:t>Уровень вознаграждения членов Совета директоров должен быть достаточным для привлечения, удержания и мотивирования каждого члена Совета директоров такого уровня, который требуется для успешного управления организацией. Установление вознаграждения члену Совета директоров организации осуществляется в соответствии с методологией, разрабатываемой Фондом, при этом должен приниматься во внимание ожидаемый положительный эффект для организации от участия данного лица в составе Совета директоров. В организациях с несколькими акционерами, соответствующие правила вознаграждения членов Совета директоров разрабатываются на основе методологии Фонда и утверждаются общим собранием акционеров.  Комитет по назначениям и вознаграждениям Совета директоров организации вносит предложения по размеру вознаграждения кандидатов в независимые директора.</w:t>
            </w:r>
          </w:p>
          <w:p w:rsidR="002750EF" w:rsidRPr="002734CC" w:rsidRDefault="002750EF" w:rsidP="002750EF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Fonts w:asciiTheme="minorHAnsi" w:hAnsiTheme="minorHAnsi" w:cstheme="minorHAnsi"/>
                <w:bCs/>
                <w:sz w:val="16"/>
                <w:szCs w:val="16"/>
              </w:rPr>
              <w:t>Ни одно лицо не должно участвовать в принятии решений, связанных с собственным вознаграждением</w:t>
            </w:r>
            <w:r w:rsidR="00DF69B8" w:rsidRPr="002734CC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  <w:tc>
          <w:tcPr>
            <w:tcW w:w="2434" w:type="dxa"/>
          </w:tcPr>
          <w:p w:rsidR="002750EF" w:rsidRPr="002734CC" w:rsidRDefault="00AE5291" w:rsidP="00AE52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2750EF" w:rsidRPr="002734CC" w:rsidRDefault="002750EF" w:rsidP="002750EF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АО «Шардаринская ГЭС» действует Политика вознаграждения членов Совета директоров АО «Шардаринская ГЭС», утвержденная Единственным акционером АО «Шардаринская ГЭС» (протокол Совета директоров АО «Самрук-Энерго» от 14.10.2016 г. №</w:t>
            </w:r>
            <w:r w:rsidR="000E5549">
              <w:rPr>
                <w:rFonts w:cstheme="minorHAnsi"/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07/16)</w:t>
            </w:r>
            <w:r w:rsidR="00E6466B" w:rsidRPr="002734CC">
              <w:rPr>
                <w:rFonts w:cstheme="minorHAnsi"/>
                <w:sz w:val="16"/>
                <w:szCs w:val="16"/>
              </w:rPr>
              <w:t>.</w:t>
            </w:r>
          </w:p>
          <w:p w:rsidR="002750EF" w:rsidRDefault="00DF69B8" w:rsidP="00DF69B8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Согласно этой Политике, у</w:t>
            </w:r>
            <w:r w:rsidR="002750EF" w:rsidRPr="002734CC">
              <w:rPr>
                <w:rFonts w:cstheme="minorHAnsi"/>
                <w:sz w:val="16"/>
                <w:szCs w:val="16"/>
              </w:rPr>
              <w:t xml:space="preserve">становление вознаграждения члену Совета директоров </w:t>
            </w:r>
            <w:r w:rsidRPr="002734CC">
              <w:rPr>
                <w:rFonts w:cstheme="minorHAnsi"/>
                <w:sz w:val="16"/>
                <w:szCs w:val="16"/>
              </w:rPr>
              <w:t>АО «Шардаринская ГЭС»</w:t>
            </w:r>
            <w:r w:rsidR="002750EF" w:rsidRPr="002734CC">
              <w:rPr>
                <w:rFonts w:cstheme="minorHAnsi"/>
                <w:sz w:val="16"/>
                <w:szCs w:val="16"/>
              </w:rPr>
              <w:t xml:space="preserve"> осуществляется в соответствии с методологией принятой Единственным акционером, при этом принима</w:t>
            </w:r>
            <w:r w:rsidRPr="002734CC">
              <w:rPr>
                <w:rFonts w:cstheme="minorHAnsi"/>
                <w:sz w:val="16"/>
                <w:szCs w:val="16"/>
              </w:rPr>
              <w:t>ется</w:t>
            </w:r>
            <w:r w:rsidR="002750EF" w:rsidRPr="002734CC">
              <w:rPr>
                <w:rFonts w:cstheme="minorHAnsi"/>
                <w:sz w:val="16"/>
                <w:szCs w:val="16"/>
              </w:rPr>
              <w:t xml:space="preserve"> во внимание ожидаемый положительный эффект для </w:t>
            </w:r>
            <w:r w:rsidRPr="002734CC">
              <w:rPr>
                <w:rFonts w:cstheme="minorHAnsi"/>
                <w:sz w:val="16"/>
                <w:szCs w:val="16"/>
              </w:rPr>
              <w:t>предприятия</w:t>
            </w:r>
            <w:r w:rsidR="002750EF" w:rsidRPr="002734CC">
              <w:rPr>
                <w:rFonts w:cstheme="minorHAnsi"/>
                <w:sz w:val="16"/>
                <w:szCs w:val="16"/>
              </w:rPr>
              <w:t xml:space="preserve"> от участия данного лица в составе Совета директоров.</w:t>
            </w:r>
            <w:r w:rsidRPr="002734CC">
              <w:rPr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Размер фиксированного и дополнительного вознаграждения членам Совета директоров определяется Единственным акционером Общества по представлению Совета директоров и с учетом рекомендаций Комитета по назначениям и вознаграждениям, в зависимости от сложности и ответственности выполняемых задач, особенностей и масштабов производства (бизнеса) и связанных с ним рисков, отраслевой специфики труда, от роли и места АО «Шардаринская ГЭС» в социально-экономическом развитии Республики Казахстан, а также с учетом предъявляемых требований к уровню их квалификации, анализа международной практики определения уровня вознаграждения членам Совета директоров компаний по соответствующей отрасли. В тех случаях, когда член Совета директоров АО «Шардаринская ГЭС» является членом Комитета по назначениям и вознаграждениям, последний выявляет это и в целях предотвращения конфликт интересов. Ни одно лицо не вовлекается в процесс определения собственного вознаграждения.</w:t>
            </w:r>
          </w:p>
          <w:p w:rsidR="002734CC" w:rsidRPr="002734CC" w:rsidRDefault="002734CC" w:rsidP="00DF69B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2750EF" w:rsidRPr="002734CC" w:rsidRDefault="002750EF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5498" w:type="dxa"/>
          </w:tcPr>
          <w:p w:rsidR="002750EF" w:rsidRDefault="002750EF" w:rsidP="002750EF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Комитеты Совета директоров способствуют глубокому и тщательному рассмотрению вопросов, входящих в компетенцию Совета директоров и повышению качества принимаемых решений, в особенности по таким направлениям как аудит, управление рисками, надлежащее и эффективное применение Правил закупок товаров, работ и услуг Фонда и организаций, назначение и вознаграждение членов Совета директоров и исполнительного органа, устойчивое развитие, в том числе охрана и безопасность труда и окружающей среды. Наличие комитетов не освобождает членов Совета директоров от  ответственности за принятые решения в рамках компетенции Совета директоров.</w:t>
            </w:r>
          </w:p>
          <w:p w:rsidR="002734CC" w:rsidRPr="002734CC" w:rsidRDefault="002734CC" w:rsidP="002750EF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2434" w:type="dxa"/>
          </w:tcPr>
          <w:p w:rsidR="002750EF" w:rsidRPr="002734CC" w:rsidRDefault="00B12016" w:rsidP="00B1201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="00AE5291" w:rsidRPr="00B12016">
              <w:rPr>
                <w:rFonts w:cstheme="minorHAnsi"/>
                <w:sz w:val="16"/>
                <w:szCs w:val="16"/>
              </w:rPr>
              <w:t>облюдается</w:t>
            </w:r>
          </w:p>
        </w:tc>
        <w:tc>
          <w:tcPr>
            <w:tcW w:w="5778" w:type="dxa"/>
          </w:tcPr>
          <w:p w:rsidR="002750EF" w:rsidRPr="009257F6" w:rsidRDefault="002750EF" w:rsidP="002750EF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АО «Шардаринская ГЭС» утверждены Положение о комитете по назначениям и вознаграждениям Совета директоров АО «</w:t>
            </w:r>
            <w:proofErr w:type="spellStart"/>
            <w:r w:rsidRPr="002734CC">
              <w:rPr>
                <w:rFonts w:cstheme="minorHAnsi"/>
                <w:sz w:val="16"/>
                <w:szCs w:val="16"/>
              </w:rPr>
              <w:t>Шардаринская</w:t>
            </w:r>
            <w:proofErr w:type="spellEnd"/>
            <w:r w:rsidRPr="002734CC">
              <w:rPr>
                <w:rFonts w:cstheme="minorHAnsi"/>
                <w:sz w:val="16"/>
                <w:szCs w:val="16"/>
              </w:rPr>
              <w:t xml:space="preserve"> ГЭС»</w:t>
            </w:r>
            <w:r w:rsidR="009257F6">
              <w:rPr>
                <w:rFonts w:cstheme="minorHAnsi"/>
                <w:sz w:val="16"/>
                <w:szCs w:val="16"/>
              </w:rPr>
              <w:t xml:space="preserve">, </w:t>
            </w:r>
            <w:r w:rsidRPr="002734CC">
              <w:rPr>
                <w:rFonts w:cstheme="minorHAnsi"/>
                <w:sz w:val="16"/>
                <w:szCs w:val="16"/>
              </w:rPr>
              <w:t>Положение о Комитете по аудиту Совета директоров АО «</w:t>
            </w:r>
            <w:proofErr w:type="spellStart"/>
            <w:r w:rsidRPr="002734CC">
              <w:rPr>
                <w:rFonts w:cstheme="minorHAnsi"/>
                <w:sz w:val="16"/>
                <w:szCs w:val="16"/>
              </w:rPr>
              <w:t>Шардаринская</w:t>
            </w:r>
            <w:proofErr w:type="spellEnd"/>
            <w:r w:rsidRPr="002734CC">
              <w:rPr>
                <w:rFonts w:cstheme="minorHAnsi"/>
                <w:sz w:val="16"/>
                <w:szCs w:val="16"/>
              </w:rPr>
              <w:t xml:space="preserve"> ГЭС»</w:t>
            </w:r>
            <w:r w:rsidR="009257F6">
              <w:rPr>
                <w:rFonts w:cstheme="minorHAnsi"/>
                <w:sz w:val="16"/>
                <w:szCs w:val="16"/>
              </w:rPr>
              <w:t xml:space="preserve">, Положение о Комитете </w:t>
            </w:r>
            <w:r w:rsidR="009257F6" w:rsidRPr="009257F6">
              <w:rPr>
                <w:rFonts w:cs="Times New Roman"/>
                <w:sz w:val="16"/>
                <w:szCs w:val="16"/>
              </w:rPr>
              <w:t>по охране здоровья, окружающей среды и технике безопасности Совета директоров АО «</w:t>
            </w:r>
            <w:proofErr w:type="spellStart"/>
            <w:r w:rsidR="009257F6" w:rsidRPr="009257F6">
              <w:rPr>
                <w:rFonts w:cs="Times New Roman"/>
                <w:sz w:val="16"/>
                <w:szCs w:val="16"/>
              </w:rPr>
              <w:t>Шардаринская</w:t>
            </w:r>
            <w:proofErr w:type="spellEnd"/>
            <w:r w:rsidR="009257F6" w:rsidRPr="009257F6">
              <w:rPr>
                <w:rFonts w:cs="Times New Roman"/>
                <w:sz w:val="16"/>
                <w:szCs w:val="16"/>
              </w:rPr>
              <w:t xml:space="preserve"> ГЭС»</w:t>
            </w:r>
            <w:r w:rsidRPr="009257F6">
              <w:rPr>
                <w:rFonts w:cstheme="minorHAnsi"/>
                <w:sz w:val="16"/>
                <w:szCs w:val="16"/>
              </w:rPr>
              <w:t>.</w:t>
            </w:r>
          </w:p>
          <w:p w:rsidR="002750EF" w:rsidRPr="002734CC" w:rsidRDefault="002750EF" w:rsidP="002750EF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При Совете директоров АО «Шардаринская ГЭС» действует Комитет по назначениям и вознаграждениям</w:t>
            </w:r>
            <w:r w:rsidR="009257F6">
              <w:rPr>
                <w:rFonts w:cstheme="minorHAnsi"/>
                <w:sz w:val="16"/>
                <w:szCs w:val="16"/>
              </w:rPr>
              <w:t xml:space="preserve">, </w:t>
            </w:r>
            <w:r w:rsidRPr="002734CC">
              <w:rPr>
                <w:rFonts w:cstheme="minorHAnsi"/>
                <w:sz w:val="16"/>
                <w:szCs w:val="16"/>
              </w:rPr>
              <w:t>Комитет по аудиту при Совете директоров АО «</w:t>
            </w:r>
            <w:proofErr w:type="spellStart"/>
            <w:r w:rsidRPr="002734CC">
              <w:rPr>
                <w:rFonts w:cstheme="minorHAnsi"/>
                <w:sz w:val="16"/>
                <w:szCs w:val="16"/>
              </w:rPr>
              <w:t>Шардаринская</w:t>
            </w:r>
            <w:proofErr w:type="spellEnd"/>
            <w:r w:rsidRPr="002734CC">
              <w:rPr>
                <w:rFonts w:cstheme="minorHAnsi"/>
                <w:sz w:val="16"/>
                <w:szCs w:val="16"/>
              </w:rPr>
              <w:t xml:space="preserve"> ГЭС»</w:t>
            </w:r>
            <w:r w:rsidR="009257F6">
              <w:rPr>
                <w:rFonts w:cstheme="minorHAnsi"/>
                <w:sz w:val="16"/>
                <w:szCs w:val="16"/>
              </w:rPr>
              <w:t xml:space="preserve">, Комитет </w:t>
            </w:r>
            <w:r w:rsidR="009257F6" w:rsidRPr="009257F6">
              <w:rPr>
                <w:rFonts w:cs="Times New Roman"/>
                <w:sz w:val="16"/>
                <w:szCs w:val="16"/>
              </w:rPr>
              <w:t>по охране здоровья, окружающей среды и технике безопасности Совета директоров АО «</w:t>
            </w:r>
            <w:proofErr w:type="spellStart"/>
            <w:r w:rsidR="009257F6" w:rsidRPr="009257F6">
              <w:rPr>
                <w:rFonts w:cs="Times New Roman"/>
                <w:sz w:val="16"/>
                <w:szCs w:val="16"/>
              </w:rPr>
              <w:t>Шардаринская</w:t>
            </w:r>
            <w:proofErr w:type="spellEnd"/>
            <w:r w:rsidR="009257F6" w:rsidRPr="009257F6">
              <w:rPr>
                <w:rFonts w:cs="Times New Roman"/>
                <w:sz w:val="16"/>
                <w:szCs w:val="16"/>
              </w:rPr>
              <w:t xml:space="preserve"> ГЭС»</w:t>
            </w:r>
            <w:r w:rsidRPr="002734CC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2750EF" w:rsidRPr="002734CC" w:rsidRDefault="002750EF" w:rsidP="00452FF5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46788E" w:rsidRPr="002734CC" w:rsidRDefault="0046788E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lastRenderedPageBreak/>
              <w:t>12.</w:t>
            </w:r>
          </w:p>
        </w:tc>
        <w:tc>
          <w:tcPr>
            <w:tcW w:w="5498" w:type="dxa"/>
          </w:tcPr>
          <w:p w:rsidR="0046788E" w:rsidRPr="002734CC" w:rsidRDefault="0046788E" w:rsidP="0046788E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Подготовка и проведение заседаний Совета директоров должны способствовать максимальной результативности его деятельности. Для выполнения своих обязанностей члены Совета директоров должны иметь доступ к полной, актуальной и своевременной информации. </w:t>
            </w:r>
          </w:p>
          <w:p w:rsidR="0046788E" w:rsidRPr="002734CC" w:rsidRDefault="0046788E" w:rsidP="0046788E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Совет директоров проводит регулярные заседания для эффективного выполнения своих функций. Заседания Совета директоров проводятся в соответствии с планом работы, утверждаемым до начала календарного года. Проведение заседаний Совета директоров и его комитетов осуществляется посредством очной или заочной форм голосования, при этом количество заседаний с заочной формой голосования должно быть минимизировано. Рассмотрение и принятие решений по вопросам важного и стратегического характера осуществляется только на заседаниях Совета директоров с очной формой голосования. В особых случаях возможно сочетание обеих форм заседания Совета директоров и его комитетов. </w:t>
            </w:r>
          </w:p>
          <w:p w:rsidR="0046788E" w:rsidRPr="002734CC" w:rsidRDefault="0046788E" w:rsidP="0046788E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Заседания Совета директоров и его комитетов надлежащим образом протоколируются корпоративным секретарем с указанием в полном объеме итогов обсуждений и принятых решений. </w:t>
            </w:r>
          </w:p>
        </w:tc>
        <w:tc>
          <w:tcPr>
            <w:tcW w:w="2434" w:type="dxa"/>
          </w:tcPr>
          <w:p w:rsidR="0046788E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46788E" w:rsidRPr="002734CC" w:rsidRDefault="0046788E" w:rsidP="0046788E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Члены Совета директоров АО «Шардаринская ГЭС» для выполнения своих обязанностей имеют доступ к полной, актуальной и своевременной информации о предприятии. </w:t>
            </w:r>
          </w:p>
          <w:p w:rsidR="0046788E" w:rsidRPr="002734CC" w:rsidRDefault="0046788E" w:rsidP="0046788E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Совет директоров</w:t>
            </w:r>
            <w:r w:rsidRPr="002734CC">
              <w:rPr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АО «Шардаринская ГЭС» практически ежемесячно проводит свои заседания. Заседания Совета директоров проводятся в соответствии с</w:t>
            </w:r>
            <w:r w:rsidR="009805ED" w:rsidRPr="002734CC">
              <w:rPr>
                <w:rFonts w:cstheme="minorHAnsi"/>
                <w:sz w:val="16"/>
                <w:szCs w:val="16"/>
              </w:rPr>
              <w:t xml:space="preserve"> ежегодно утверждаемым </w:t>
            </w:r>
            <w:r w:rsidRPr="002734CC">
              <w:rPr>
                <w:rFonts w:cstheme="minorHAnsi"/>
                <w:sz w:val="16"/>
                <w:szCs w:val="16"/>
              </w:rPr>
              <w:t>План</w:t>
            </w:r>
            <w:r w:rsidR="009805ED" w:rsidRPr="002734CC">
              <w:rPr>
                <w:rFonts w:cstheme="minorHAnsi"/>
                <w:sz w:val="16"/>
                <w:szCs w:val="16"/>
              </w:rPr>
              <w:t>ом</w:t>
            </w:r>
            <w:r w:rsidRPr="002734CC">
              <w:rPr>
                <w:rFonts w:cstheme="minorHAnsi"/>
                <w:sz w:val="16"/>
                <w:szCs w:val="16"/>
              </w:rPr>
              <w:t xml:space="preserve"> работы Совета директоров АО</w:t>
            </w:r>
            <w:r w:rsidR="009805ED" w:rsidRPr="002734CC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>«Шардаринская ГЭС»</w:t>
            </w:r>
            <w:r w:rsidR="009805ED" w:rsidRPr="002734CC">
              <w:rPr>
                <w:rFonts w:cstheme="minorHAnsi"/>
                <w:sz w:val="16"/>
                <w:szCs w:val="16"/>
              </w:rPr>
              <w:t>. В течение 201</w:t>
            </w:r>
            <w:r w:rsidR="00223880">
              <w:rPr>
                <w:rFonts w:cstheme="minorHAnsi"/>
                <w:sz w:val="16"/>
                <w:szCs w:val="16"/>
              </w:rPr>
              <w:t>8</w:t>
            </w:r>
            <w:r w:rsidR="009805ED" w:rsidRPr="002734CC">
              <w:rPr>
                <w:rFonts w:cstheme="minorHAnsi"/>
                <w:sz w:val="16"/>
                <w:szCs w:val="16"/>
              </w:rPr>
              <w:t xml:space="preserve"> года з</w:t>
            </w:r>
            <w:r w:rsidRPr="002734CC">
              <w:rPr>
                <w:rFonts w:cstheme="minorHAnsi"/>
                <w:sz w:val="16"/>
                <w:szCs w:val="16"/>
              </w:rPr>
              <w:t>аседания Совета директоров провод</w:t>
            </w:r>
            <w:r w:rsidR="00781FEA" w:rsidRPr="002734CC">
              <w:rPr>
                <w:rFonts w:cstheme="minorHAnsi"/>
                <w:sz w:val="16"/>
                <w:szCs w:val="16"/>
              </w:rPr>
              <w:t>ились</w:t>
            </w:r>
            <w:r w:rsidRPr="002734CC">
              <w:rPr>
                <w:rFonts w:cstheme="minorHAnsi"/>
                <w:sz w:val="16"/>
                <w:szCs w:val="16"/>
              </w:rPr>
              <w:t xml:space="preserve"> в соответствии с этим планом работы.</w:t>
            </w:r>
          </w:p>
          <w:p w:rsidR="009805ED" w:rsidRPr="002734CC" w:rsidRDefault="009805ED" w:rsidP="009805ED">
            <w:pPr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201</w:t>
            </w:r>
            <w:r w:rsidR="00223880">
              <w:rPr>
                <w:rFonts w:cstheme="minorHAnsi"/>
                <w:sz w:val="16"/>
                <w:szCs w:val="16"/>
              </w:rPr>
              <w:t>8</w:t>
            </w:r>
            <w:r w:rsidRPr="002734CC">
              <w:rPr>
                <w:rFonts w:cstheme="minorHAnsi"/>
                <w:sz w:val="16"/>
                <w:szCs w:val="16"/>
              </w:rPr>
              <w:t xml:space="preserve"> году Совет директоров АО «Шардаринская ГЭС» рассматривал все вопросы только в очном порядке.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  <w:p w:rsidR="0046788E" w:rsidRPr="002734CC" w:rsidRDefault="009805ED" w:rsidP="00223880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Заседания Совета директоров АО «Шардаринская ГЭС» и его комитет</w:t>
            </w:r>
            <w:r w:rsidR="00223880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ов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надлежащим образом протоколируются корпоративным секретарем с указанием в полном объеме итогов обсуждений и принятых решений.</w:t>
            </w:r>
          </w:p>
        </w:tc>
      </w:tr>
      <w:tr w:rsidR="00E032C1" w:rsidRPr="002734CC" w:rsidTr="002734CC">
        <w:trPr>
          <w:trHeight w:val="1760"/>
        </w:trPr>
        <w:tc>
          <w:tcPr>
            <w:tcW w:w="1311" w:type="dxa"/>
          </w:tcPr>
          <w:p w:rsidR="0046788E" w:rsidRPr="002734CC" w:rsidRDefault="0046788E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5498" w:type="dxa"/>
          </w:tcPr>
          <w:p w:rsidR="0046788E" w:rsidRPr="002734CC" w:rsidRDefault="0046788E" w:rsidP="0046788E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Совет директоров, комитеты и члены Совета директоров должны оцениваться на ежегодной основе в рамках структурированного процесса, утвержденного Советом директоров организации. Данный процесс должен соответствовать методологии Фонда. При этом не реже одного раза в три года оценка проводится с привлечением независимой профессиональной организации.</w:t>
            </w:r>
          </w:p>
        </w:tc>
        <w:tc>
          <w:tcPr>
            <w:tcW w:w="2434" w:type="dxa"/>
          </w:tcPr>
          <w:p w:rsidR="0046788E" w:rsidRPr="002734CC" w:rsidRDefault="00223880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="00781FEA" w:rsidRPr="00223880">
              <w:rPr>
                <w:rFonts w:cstheme="minorHAnsi"/>
                <w:sz w:val="16"/>
                <w:szCs w:val="16"/>
              </w:rPr>
              <w:t>облюдается</w:t>
            </w:r>
          </w:p>
        </w:tc>
        <w:tc>
          <w:tcPr>
            <w:tcW w:w="5778" w:type="dxa"/>
          </w:tcPr>
          <w:p w:rsidR="0046788E" w:rsidRPr="002734CC" w:rsidRDefault="0046788E" w:rsidP="0046788E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Оценка Совета директоров, комитета и членов Совета директоров АО</w:t>
            </w:r>
            <w:r w:rsidR="0072120E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 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«Шардаринская ГЭС» осуществляется на ежегодной о</w:t>
            </w:r>
            <w:r w:rsidR="00223880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снове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. </w:t>
            </w:r>
          </w:p>
          <w:p w:rsidR="0046788E" w:rsidRPr="002734CC" w:rsidRDefault="0046788E" w:rsidP="00223880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Оценка</w:t>
            </w:r>
            <w:r w:rsidRPr="002734CC">
              <w:rPr>
                <w:sz w:val="16"/>
                <w:szCs w:val="16"/>
              </w:rPr>
              <w:t xml:space="preserve"> </w:t>
            </w:r>
            <w:r w:rsidR="00223880">
              <w:rPr>
                <w:sz w:val="16"/>
                <w:szCs w:val="16"/>
              </w:rPr>
              <w:t xml:space="preserve">деятельности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Совета директоров, комитета и членов Совета директоров АО</w:t>
            </w:r>
            <w:r w:rsidR="000E5549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 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«Шардаринская ГЭС» с привлечением независимой профессиональной организации </w:t>
            </w:r>
            <w:r w:rsidR="00223880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по итогам 2018 года будет проведена в 2019 году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.</w:t>
            </w:r>
          </w:p>
        </w:tc>
      </w:tr>
      <w:tr w:rsidR="00E032C1" w:rsidRPr="002734CC" w:rsidTr="008634AE">
        <w:tc>
          <w:tcPr>
            <w:tcW w:w="1311" w:type="dxa"/>
          </w:tcPr>
          <w:p w:rsidR="0046788E" w:rsidRPr="002734CC" w:rsidRDefault="0046788E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5498" w:type="dxa"/>
          </w:tcPr>
          <w:p w:rsidR="0046788E" w:rsidRPr="002734CC" w:rsidRDefault="0046788E" w:rsidP="009B6223">
            <w:pPr>
              <w:contextualSpacing/>
              <w:jc w:val="both"/>
              <w:rPr>
                <w:rStyle w:val="s0"/>
                <w:rFonts w:ascii="Calibri" w:hAnsi="Calibr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Оценка должна позволять определять вклад Совета директоров и каждого из его членов в рост  долгосрочной стоимости и устойчивое развитие организации, а также выявлять направления и рекомендовать меры для улучшений. Результаты оценки принимаются во внимание при переизбрании или досрочном прекращении полномочий членов Совета директоров.</w:t>
            </w:r>
          </w:p>
        </w:tc>
        <w:tc>
          <w:tcPr>
            <w:tcW w:w="2434" w:type="dxa"/>
          </w:tcPr>
          <w:p w:rsidR="0046788E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C41970" w:rsidRPr="00C41970" w:rsidRDefault="0046788E" w:rsidP="00C41970">
            <w:pPr>
              <w:jc w:val="both"/>
              <w:rPr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Согласно </w:t>
            </w:r>
            <w:r w:rsidR="00C41970" w:rsidRPr="00C41970">
              <w:rPr>
                <w:sz w:val="16"/>
                <w:szCs w:val="16"/>
              </w:rPr>
              <w:t>Методик</w:t>
            </w:r>
            <w:r w:rsidR="00C41970">
              <w:rPr>
                <w:sz w:val="16"/>
                <w:szCs w:val="16"/>
              </w:rPr>
              <w:t>е</w:t>
            </w:r>
            <w:r w:rsidR="00C41970" w:rsidRPr="00C41970">
              <w:rPr>
                <w:sz w:val="16"/>
                <w:szCs w:val="16"/>
              </w:rPr>
              <w:t xml:space="preserve"> оценки деятельности совета директоров, его комитетов, председателя, членов совета директоров и корпоративного секретаря </w:t>
            </w:r>
          </w:p>
          <w:p w:rsidR="0046788E" w:rsidRPr="002734CC" w:rsidRDefault="00C41970" w:rsidP="00C41970">
            <w:pPr>
              <w:rPr>
                <w:rFonts w:cstheme="minorHAnsi"/>
                <w:sz w:val="16"/>
                <w:szCs w:val="16"/>
              </w:rPr>
            </w:pPr>
            <w:r w:rsidRPr="00C41970">
              <w:rPr>
                <w:sz w:val="16"/>
                <w:szCs w:val="16"/>
              </w:rPr>
              <w:t>АО «</w:t>
            </w:r>
            <w:proofErr w:type="spellStart"/>
            <w:r w:rsidRPr="00C41970">
              <w:rPr>
                <w:sz w:val="16"/>
                <w:szCs w:val="16"/>
              </w:rPr>
              <w:t>Шардаринская</w:t>
            </w:r>
            <w:proofErr w:type="spellEnd"/>
            <w:r w:rsidRPr="00C41970">
              <w:rPr>
                <w:sz w:val="16"/>
                <w:szCs w:val="16"/>
              </w:rPr>
              <w:t xml:space="preserve"> ГЭС»</w:t>
            </w:r>
            <w:r w:rsidR="00591E3D">
              <w:rPr>
                <w:sz w:val="16"/>
                <w:szCs w:val="16"/>
              </w:rPr>
              <w:t xml:space="preserve"> (утвержденной решением Совета директоров от 28.12.2018 г. Протокол № 8)</w:t>
            </w:r>
            <w:r w:rsidR="0046788E" w:rsidRPr="00C41970">
              <w:rPr>
                <w:rFonts w:cstheme="minorHAnsi"/>
                <w:sz w:val="16"/>
                <w:szCs w:val="16"/>
              </w:rPr>
              <w:t>, результаты оценки</w:t>
            </w:r>
            <w:r>
              <w:rPr>
                <w:rFonts w:cstheme="minorHAnsi"/>
                <w:sz w:val="16"/>
                <w:szCs w:val="16"/>
              </w:rPr>
              <w:t xml:space="preserve"> будут</w:t>
            </w:r>
            <w:r w:rsidR="0046788E" w:rsidRPr="002734CC">
              <w:rPr>
                <w:rFonts w:cstheme="minorHAnsi"/>
                <w:sz w:val="16"/>
                <w:szCs w:val="16"/>
              </w:rPr>
              <w:t xml:space="preserve"> принимат</w:t>
            </w:r>
            <w:r>
              <w:rPr>
                <w:rFonts w:cstheme="minorHAnsi"/>
                <w:sz w:val="16"/>
                <w:szCs w:val="16"/>
              </w:rPr>
              <w:t>ь</w:t>
            </w:r>
            <w:r w:rsidR="0046788E" w:rsidRPr="002734CC">
              <w:rPr>
                <w:rFonts w:cstheme="minorHAnsi"/>
                <w:sz w:val="16"/>
                <w:szCs w:val="16"/>
              </w:rPr>
              <w:t>ся во внимание при переизбрании или досрочном прекращении полномочий членов Совета директоров.</w:t>
            </w:r>
          </w:p>
        </w:tc>
      </w:tr>
      <w:tr w:rsidR="00E032C1" w:rsidRPr="002734CC" w:rsidTr="008634AE">
        <w:tc>
          <w:tcPr>
            <w:tcW w:w="1311" w:type="dxa"/>
          </w:tcPr>
          <w:p w:rsidR="009B6223" w:rsidRPr="002734CC" w:rsidRDefault="009B6223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5498" w:type="dxa"/>
          </w:tcPr>
          <w:p w:rsidR="009B6223" w:rsidRPr="002734CC" w:rsidRDefault="009B6223" w:rsidP="009B6223">
            <w:pPr>
              <w:contextualSpacing/>
              <w:jc w:val="both"/>
              <w:rPr>
                <w:rStyle w:val="s0"/>
                <w:rFonts w:ascii="Calibri" w:hAnsi="Calibr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="Calibri" w:hAnsi="Calibri" w:cstheme="minorHAnsi"/>
                <w:color w:val="auto"/>
                <w:sz w:val="16"/>
                <w:szCs w:val="16"/>
              </w:rPr>
              <w:t xml:space="preserve">В целях эффективной организации деятельности Совета директоров и взаимодействия Совета директоров, исполнительного органа с акционерами, Советом директоров назначается корпоративный секретарь. </w:t>
            </w:r>
          </w:p>
          <w:p w:rsidR="009B6223" w:rsidRPr="002734CC" w:rsidRDefault="009B6223" w:rsidP="009B6223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Fonts w:ascii="Calibri" w:hAnsi="Calibri" w:cstheme="minorHAnsi"/>
                <w:sz w:val="16"/>
                <w:szCs w:val="16"/>
              </w:rPr>
              <w:t xml:space="preserve">Совет директоров принимает решение о назначении корпоративного секретаря, определяет срок его полномочий, функции и порядок деятельности, размер должностного оклада и условия вознаграждения, принимает решение о создании службы (секретариата) корпоративного секретаря и определяет бюджет указанной службы. Корпоративный секретарь подотчетен Совету директоров и независим от исполнительного органа. Основные обязанности корпоративного секретаря включают содействие в своевременном и качественном принятии корпоративных решений со стороны Совета директоров, единственного акционера, выполнение роли советника для членов Совета директоров по всем вопросам их деятельности и применения положений настоящего Кодекса, а также мониторинг за реализацией настоящего Кодекса и участие в совершенствовании корпоративного управления. Корпоративный секретарь </w:t>
            </w:r>
            <w:r w:rsidRPr="002734CC">
              <w:rPr>
                <w:rFonts w:ascii="Calibri" w:hAnsi="Calibri" w:cstheme="minorHAnsi"/>
                <w:sz w:val="16"/>
                <w:szCs w:val="16"/>
              </w:rPr>
              <w:lastRenderedPageBreak/>
              <w:t xml:space="preserve">также осуществляет подготовку отчета о соблюдении принципов и положений настоящего Кодекса, который включается в состав годового отчета. Данный отчет должен содержать перечень принципов и положений Кодекса, которые не соблюдаются, с приведением соответствующих объяснений.    </w:t>
            </w:r>
          </w:p>
        </w:tc>
        <w:tc>
          <w:tcPr>
            <w:tcW w:w="2434" w:type="dxa"/>
          </w:tcPr>
          <w:p w:rsidR="009B6223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lastRenderedPageBreak/>
              <w:t>Соблюдается</w:t>
            </w:r>
          </w:p>
        </w:tc>
        <w:tc>
          <w:tcPr>
            <w:tcW w:w="5778" w:type="dxa"/>
          </w:tcPr>
          <w:p w:rsidR="009B6223" w:rsidRPr="002734CC" w:rsidRDefault="009B6223" w:rsidP="009B6223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Советом директоров АО «Шардаринская ГЭС» назначен корпоративный секретарь</w:t>
            </w:r>
            <w:r w:rsidRPr="002734CC">
              <w:rPr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АО «Шардаринская ГЭС», которому определен срок полномочий, функции и порядок деятельности, размер должностного оклада и условия вознаграждения.  Службы (секретариата) корпоративного секретаря в АО</w:t>
            </w:r>
            <w:r w:rsidR="0046788E" w:rsidRPr="002734CC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>«Шардаринская ГЭС» не создано.</w:t>
            </w:r>
          </w:p>
          <w:p w:rsidR="009B6223" w:rsidRPr="002734CC" w:rsidRDefault="009B6223" w:rsidP="0052467E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Согласно Положению о корпоративном секретаре</w:t>
            </w:r>
            <w:r w:rsidR="0046788E" w:rsidRPr="002734CC">
              <w:rPr>
                <w:rFonts w:cstheme="minorHAnsi"/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АО</w:t>
            </w:r>
            <w:r w:rsidR="0046788E" w:rsidRPr="002734CC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>«Шардаринская ГЭС»,</w:t>
            </w:r>
            <w:r w:rsidRPr="002734CC">
              <w:rPr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утвержденному Советом директоров</w:t>
            </w:r>
            <w:r w:rsidR="0052467E">
              <w:rPr>
                <w:rFonts w:cstheme="minorHAnsi"/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АО «</w:t>
            </w:r>
            <w:proofErr w:type="spellStart"/>
            <w:r w:rsidRPr="002734CC">
              <w:rPr>
                <w:rFonts w:cstheme="minorHAnsi"/>
                <w:sz w:val="16"/>
                <w:szCs w:val="16"/>
              </w:rPr>
              <w:t>Шардаринская</w:t>
            </w:r>
            <w:proofErr w:type="spellEnd"/>
            <w:r w:rsidRPr="002734CC">
              <w:rPr>
                <w:rFonts w:cstheme="minorHAnsi"/>
                <w:sz w:val="16"/>
                <w:szCs w:val="16"/>
              </w:rPr>
              <w:t xml:space="preserve"> ГЭС» от 26.12.2016 г. (протокол № 7), с учетом дополнения от 05.06.2017 г., (протокол №</w:t>
            </w:r>
            <w:r w:rsidR="00781FEA" w:rsidRPr="002734CC">
              <w:rPr>
                <w:rFonts w:cstheme="minorHAnsi"/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 xml:space="preserve">4), корпоративный секретарь подотчетен Совету директоров и независим от исполнительного органа. В указанном положении </w:t>
            </w:r>
            <w:r w:rsidR="0046788E" w:rsidRPr="002734CC">
              <w:rPr>
                <w:rFonts w:cstheme="minorHAnsi"/>
                <w:sz w:val="16"/>
                <w:szCs w:val="16"/>
              </w:rPr>
              <w:t>предусмотрены</w:t>
            </w:r>
            <w:r w:rsidRPr="002734CC">
              <w:rPr>
                <w:rFonts w:cstheme="minorHAnsi"/>
                <w:sz w:val="16"/>
                <w:szCs w:val="16"/>
              </w:rPr>
              <w:t xml:space="preserve"> основные обязанности корпоративного секретаря</w:t>
            </w:r>
            <w:r w:rsidR="0046788E" w:rsidRPr="002734CC">
              <w:rPr>
                <w:rFonts w:cstheme="minorHAnsi"/>
                <w:sz w:val="16"/>
                <w:szCs w:val="16"/>
              </w:rPr>
              <w:t>,</w:t>
            </w:r>
            <w:r w:rsidRPr="002734CC">
              <w:rPr>
                <w:rFonts w:cstheme="minorHAnsi"/>
                <w:sz w:val="16"/>
                <w:szCs w:val="16"/>
              </w:rPr>
              <w:t xml:space="preserve"> включаю</w:t>
            </w:r>
            <w:r w:rsidR="0046788E" w:rsidRPr="002734CC">
              <w:rPr>
                <w:rFonts w:cstheme="minorHAnsi"/>
                <w:sz w:val="16"/>
                <w:szCs w:val="16"/>
              </w:rPr>
              <w:t>щие в себя</w:t>
            </w:r>
            <w:r w:rsidRPr="002734CC">
              <w:rPr>
                <w:rFonts w:cstheme="minorHAnsi"/>
                <w:sz w:val="16"/>
                <w:szCs w:val="16"/>
              </w:rPr>
              <w:t xml:space="preserve"> содействие в своевременном и качественном принятии корпоративных решений со стороны Совета директоров, Единственного акционера, выполнение роли советника для членов Совета директоров по всем вопросам их деятельности и применения положений Кодекса, а также мониторинг за реализацией настоящего Кодекса и участие в совершенствовании корпоративного управления. Ежегодно </w:t>
            </w:r>
            <w:r w:rsidRPr="002734CC">
              <w:rPr>
                <w:rFonts w:cstheme="minorHAnsi"/>
                <w:sz w:val="16"/>
                <w:szCs w:val="16"/>
              </w:rPr>
              <w:lastRenderedPageBreak/>
              <w:t>корпоративным секретарем АО</w:t>
            </w:r>
            <w:r w:rsidR="0072120E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 xml:space="preserve">«Шардаринская ГЭС» осуществляется подготовка отчетов о соблюдении принципов и положений Кодекса корпоративного управления, который включается в состав годового отчета. Данный отчет содержит перечень принципов и положений Кодекса корпоративного управления, которые не соблюдаются, с приведением соответствующих объяснений.    </w:t>
            </w:r>
          </w:p>
        </w:tc>
      </w:tr>
      <w:tr w:rsidR="00E032C1" w:rsidRPr="002734CC" w:rsidTr="008634AE">
        <w:tc>
          <w:tcPr>
            <w:tcW w:w="1311" w:type="dxa"/>
          </w:tcPr>
          <w:p w:rsidR="009B6223" w:rsidRPr="002734CC" w:rsidRDefault="009B6223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lastRenderedPageBreak/>
              <w:t>16.</w:t>
            </w:r>
          </w:p>
        </w:tc>
        <w:tc>
          <w:tcPr>
            <w:tcW w:w="5498" w:type="dxa"/>
          </w:tcPr>
          <w:p w:rsidR="009B6223" w:rsidRPr="002734CC" w:rsidRDefault="009B6223" w:rsidP="009B6223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В компаниях создается коллегиальный исполнительный орган, в остальных организациях, а также в случае создания компании – совместного предприятия он может быть коллегиальным или единоличным по усмотрению акционеров (участников).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Руководитель и члены исполнительного органа должны обладать высокими профессиональными и личностными характеристиками, а также иметь безупречную деловую репутацию и придерживаться высоких этических стандартов.  </w:t>
            </w:r>
          </w:p>
        </w:tc>
        <w:tc>
          <w:tcPr>
            <w:tcW w:w="2434" w:type="dxa"/>
          </w:tcPr>
          <w:p w:rsidR="009B6223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9B6223" w:rsidRPr="002734CC" w:rsidRDefault="009B6223" w:rsidP="009B6223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Исполнительным органом АО «Шардаринская ГЭС» является Правление, состоящие из 3 человек, возглавляемое Председателем Правления. Руководитель и члены исполнительного органа АО «Шардаринская ГЭС» избраны по решению Единственного акционера и обладают высокими профессиональными и личностными характеристиками, а также имеют безупречную деловую репутацию и придерживаются высоких этических стандартов. Работа Правления АО «Шардаринская ГЭС» регламентирована Положением о Правлении АО «Шардаринская ГЭС», утвержденным Советом директоров АО «Шардаринская ГЭС» от 30.11.2017 г. (протокол №</w:t>
            </w:r>
            <w:r w:rsidR="000E5549">
              <w:rPr>
                <w:rFonts w:cstheme="minorHAnsi"/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9).</w:t>
            </w:r>
          </w:p>
        </w:tc>
      </w:tr>
      <w:tr w:rsidR="00E032C1" w:rsidRPr="002734CC" w:rsidTr="008634AE">
        <w:tc>
          <w:tcPr>
            <w:tcW w:w="1311" w:type="dxa"/>
          </w:tcPr>
          <w:p w:rsidR="009B6223" w:rsidRPr="002734CC" w:rsidRDefault="009B6223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5498" w:type="dxa"/>
          </w:tcPr>
          <w:p w:rsidR="009B6223" w:rsidRPr="002734CC" w:rsidRDefault="009B6223" w:rsidP="009B6223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Исполнительный орган подотчетен Совету директоров и </w:t>
            </w:r>
            <w:r w:rsidRPr="002734CC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осуществляет руководство ежедневной деятельностью организации, несет ответственность за реализацию стратегии, плана развития и решений, принятых Советом директоров и общим собранием акционеров.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34" w:type="dxa"/>
          </w:tcPr>
          <w:p w:rsidR="009B6223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9B6223" w:rsidRPr="002734CC" w:rsidRDefault="009B6223" w:rsidP="009B6223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Исполнительный орган АО «Шардаринская ГЭС» подотчетен Совету директоров и осуществляет руководство ежедневной деятельностью организации, несет ответственность за реализацию плана развития и решений, принятых Советом директоров и Единственным акционером. </w:t>
            </w:r>
          </w:p>
        </w:tc>
      </w:tr>
      <w:tr w:rsidR="00E032C1" w:rsidRPr="002734CC" w:rsidTr="008634AE">
        <w:tc>
          <w:tcPr>
            <w:tcW w:w="1311" w:type="dxa"/>
          </w:tcPr>
          <w:p w:rsidR="009B6223" w:rsidRPr="002734CC" w:rsidRDefault="009B6223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18.</w:t>
            </w:r>
          </w:p>
        </w:tc>
        <w:tc>
          <w:tcPr>
            <w:tcW w:w="5498" w:type="dxa"/>
          </w:tcPr>
          <w:p w:rsidR="009B6223" w:rsidRPr="002734CC" w:rsidRDefault="009B6223" w:rsidP="009B6223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Совет директоров избирает руководителя и членов исполнительного органа, определяет сроки полномочий, размер должностного оклада, условия оплаты их труда. Ключевую роль в процессе поиска и отбора кандидатов в состав исполнительного органа, определении их вознаграждения играет Комитет по назначениям и вознаграждениям Совета директоров организации. </w:t>
            </w:r>
          </w:p>
          <w:p w:rsidR="009B6223" w:rsidRPr="002734CC" w:rsidRDefault="009B6223" w:rsidP="009B6223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Предложения по кандидатам на избрание в состав коллегиального исполнительного органа на рассмотрение Комитета по назначениям и вознаграждениям Совета директоров вносит руководитель исполнительного органа. </w:t>
            </w:r>
            <w:bookmarkStart w:id="81" w:name="SUB14400"/>
            <w:bookmarkEnd w:id="81"/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В случае отклонения Советом директоров кандидата, предложенного руководителем исполнительного органа на одну и ту же вакантную должность в исполнительный орган во второй раз</w:t>
            </w:r>
            <w:r w:rsidRPr="002734CC">
              <w:rPr>
                <w:rFonts w:cstheme="minorHAnsi"/>
                <w:sz w:val="16"/>
                <w:szCs w:val="16"/>
              </w:rPr>
              <w:t>, право на внесение предложения по кандидату на данную вакантную должность переходит к Совету директоров.</w:t>
            </w:r>
          </w:p>
          <w:p w:rsidR="009B6223" w:rsidRPr="002734CC" w:rsidRDefault="009B6223" w:rsidP="009B6223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bookmarkStart w:id="82" w:name="SUB14500"/>
            <w:bookmarkEnd w:id="82"/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В компаниях, 100 % акций (долей участия) которых принадлежат Фонду, кандидатура на должность руководителя исполнительного органа предварительно согласовывается правлением Фонда.</w:t>
            </w:r>
          </w:p>
          <w:p w:rsidR="009B6223" w:rsidRPr="002734CC" w:rsidRDefault="009B6223" w:rsidP="00E07AA6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Совет директоров может в любое время прекратить полномочия руководителя и членов исполнительного органа.</w:t>
            </w:r>
            <w:r w:rsidR="00E07AA6"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Рекомендуется избирать руководителя и членов исполнительного органа организации сроком до трех лет. Сроки полномочий руководителя и членов исполнительного органа совпадают со сроком полномочий исполнительного органа в целом.</w:t>
            </w:r>
          </w:p>
        </w:tc>
        <w:tc>
          <w:tcPr>
            <w:tcW w:w="2434" w:type="dxa"/>
          </w:tcPr>
          <w:p w:rsidR="009B6223" w:rsidRPr="002734CC" w:rsidRDefault="0052467E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="00781FEA" w:rsidRPr="0052467E">
              <w:rPr>
                <w:rFonts w:cstheme="minorHAnsi"/>
                <w:sz w:val="16"/>
                <w:szCs w:val="16"/>
              </w:rPr>
              <w:t>облюдается</w:t>
            </w:r>
          </w:p>
        </w:tc>
        <w:tc>
          <w:tcPr>
            <w:tcW w:w="5778" w:type="dxa"/>
          </w:tcPr>
          <w:p w:rsidR="009B6223" w:rsidRPr="002734CC" w:rsidRDefault="009B6223" w:rsidP="009B6223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Руководителя и членов исполнительного органа АО «Шардаринская ГЭС» избирает</w:t>
            </w:r>
            <w:r w:rsidRPr="002734CC">
              <w:rPr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Единственный акционер,  сроки их полномочий, размер должностного оклада, условия оплаты их труда определяет также Единственный акционер, согласно соответствующей компетенции, предусмотренной Уставом АО «Шардаринская ГЭС». В соответствии с Положением о Правлении АО</w:t>
            </w:r>
            <w:r w:rsidR="000E5549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>«Шардаринская ГЭС», утвержденным Советом директоров АО</w:t>
            </w:r>
            <w:r w:rsidR="000E5549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>«Шардаринская ГЭС» от 30.11.2017 г. (протокол №</w:t>
            </w:r>
            <w:r w:rsidR="000E5549">
              <w:rPr>
                <w:rFonts w:cstheme="minorHAnsi"/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9), ключевую роль в процессе поиска и отбора кандидатов в состав исполнительного органа, определении их вознаграждения играет Комитет по назначениям и вознаграждениям Совета директоров АО «Шардаринская ГЭС».</w:t>
            </w:r>
          </w:p>
          <w:p w:rsidR="009B6223" w:rsidRPr="002734CC" w:rsidRDefault="009B6223" w:rsidP="009B6223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Единственный акционер в любое время может прекратить полномочия руководителя и членов исполнительного органа, согласно соответствующей компетенции, предусмотренной Уставом АО «Шардаринская ГЭС».</w:t>
            </w:r>
          </w:p>
          <w:p w:rsidR="009B6223" w:rsidRPr="002734CC" w:rsidRDefault="009B6223" w:rsidP="009B6223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Руководитель и члены исполнительного органа АО «Шардаринская ГЭС» избраны на  три года. </w:t>
            </w:r>
          </w:p>
          <w:p w:rsidR="009B6223" w:rsidRPr="002734CC" w:rsidRDefault="009B6223" w:rsidP="00452FF5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9B6223" w:rsidRPr="002734CC" w:rsidRDefault="009B6223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19.</w:t>
            </w:r>
          </w:p>
        </w:tc>
        <w:tc>
          <w:tcPr>
            <w:tcW w:w="5498" w:type="dxa"/>
          </w:tcPr>
          <w:p w:rsidR="009B6223" w:rsidRPr="002734CC" w:rsidRDefault="009B6223" w:rsidP="009B6223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Кандидатура на должность первого руководителя компании согласовывается с Президентом или Администрацией Президента Республики Казахстан в случае включения компании в соответствующий список, утвержденный Указом Президента Республики Казахстан.</w:t>
            </w:r>
          </w:p>
          <w:p w:rsidR="009B6223" w:rsidRPr="002734CC" w:rsidRDefault="009B6223" w:rsidP="009B6223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В таком случае в компаниях существует следующий порядок поиска и избрания руководителя исполнительного органа: </w:t>
            </w:r>
          </w:p>
          <w:p w:rsidR="009B6223" w:rsidRPr="002734CC" w:rsidRDefault="009B6223" w:rsidP="009B6223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1) Комитет по назначениям и вознаграждениям Совета директоров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компании определяет требования к компетенциям и навыкам для кандидатов на должность руководителя исполнительного органа, способы поиска кандидатов (самостоятельно или с привлечением рекрутинговой организации);</w:t>
            </w:r>
          </w:p>
          <w:p w:rsidR="009B6223" w:rsidRPr="002734CC" w:rsidRDefault="009B6223" w:rsidP="009B6223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2) Комитет по назначениям и вознаграждениям Совета директоров компании осуществляет поиск и отбор кандидатов, проводит интервью и составляет ранжированный короткий список кандидатов;  </w:t>
            </w:r>
          </w:p>
          <w:p w:rsidR="009B6223" w:rsidRPr="002734CC" w:rsidRDefault="009B6223" w:rsidP="009B6223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3) правление Фонда согласовывает кандидатуру на должность руководителя исполнительного органа и направляет с ранжированным списком кандидатов Комитету по назначениям и вознаграждениям Совета директоров Фонда;</w:t>
            </w:r>
          </w:p>
          <w:p w:rsidR="009B6223" w:rsidRPr="002734CC" w:rsidRDefault="009B6223" w:rsidP="009B6223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4) Комитет по назначениям и вознаграждениям Совета директоров Фонда рассматривает и за подписью председателя Совета директоров Фонда (Премьер-Министра Республики Казахстан) направляет кандидатуру с ранжированным списком кандидатов Президенту Республики Казахстан;</w:t>
            </w:r>
          </w:p>
          <w:p w:rsidR="009B6223" w:rsidRPr="002734CC" w:rsidRDefault="009B6223" w:rsidP="009B6223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5) согласованная Президентом Республики Казахстан или Руководителем Администрации Президента Республики Казахстан кандидатура назначается Советом директоров компании на должность руководителя исполнительного органа компании.</w:t>
            </w:r>
          </w:p>
        </w:tc>
        <w:tc>
          <w:tcPr>
            <w:tcW w:w="2434" w:type="dxa"/>
          </w:tcPr>
          <w:p w:rsidR="009B6223" w:rsidRPr="002734CC" w:rsidRDefault="00CE7236" w:rsidP="00CE72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lastRenderedPageBreak/>
              <w:t>Неприменимо</w:t>
            </w:r>
          </w:p>
        </w:tc>
        <w:tc>
          <w:tcPr>
            <w:tcW w:w="5778" w:type="dxa"/>
          </w:tcPr>
          <w:p w:rsidR="009B6223" w:rsidRPr="002734CC" w:rsidRDefault="009B6223" w:rsidP="00452FF5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Неприменимо</w:t>
            </w:r>
          </w:p>
        </w:tc>
      </w:tr>
      <w:tr w:rsidR="00E032C1" w:rsidRPr="002734CC" w:rsidTr="00F47826">
        <w:trPr>
          <w:trHeight w:val="2645"/>
        </w:trPr>
        <w:tc>
          <w:tcPr>
            <w:tcW w:w="1311" w:type="dxa"/>
          </w:tcPr>
          <w:p w:rsidR="00762B19" w:rsidRPr="002734CC" w:rsidRDefault="00762B19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20.</w:t>
            </w:r>
          </w:p>
        </w:tc>
        <w:tc>
          <w:tcPr>
            <w:tcW w:w="5498" w:type="dxa"/>
          </w:tcPr>
          <w:p w:rsidR="00762B19" w:rsidRPr="002734CC" w:rsidRDefault="00762B19" w:rsidP="00762B19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Руководитель и члены исполнительного органа оцениваются Советом директоров. Основным критерием оценки является достижение поставленных КПД.  </w:t>
            </w:r>
          </w:p>
          <w:p w:rsidR="00762B19" w:rsidRPr="002734CC" w:rsidRDefault="00762B19" w:rsidP="00762B19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Мотивационные КПД руководителя и членов исполнительного органа утверждаются Советом директоров. </w:t>
            </w:r>
          </w:p>
          <w:p w:rsidR="00762B19" w:rsidRPr="002734CC" w:rsidRDefault="00762B19" w:rsidP="00762B19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Предложения в части мотивационных КПД членов исполнительного органа на рассмотрение Совету директоров вносит руководитель исполнительного органа. </w:t>
            </w:r>
          </w:p>
          <w:p w:rsidR="00762B19" w:rsidRPr="002734CC" w:rsidRDefault="00762B19" w:rsidP="00762B19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Результаты оценки оказывают влияние на размер вознаграждения, поощрение, переизбрание (назначение) или досрочное прекращение полномочий.</w:t>
            </w:r>
          </w:p>
        </w:tc>
        <w:tc>
          <w:tcPr>
            <w:tcW w:w="2434" w:type="dxa"/>
          </w:tcPr>
          <w:p w:rsidR="00762B19" w:rsidRPr="005548D1" w:rsidRDefault="00781FEA" w:rsidP="00C73D9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8D1">
              <w:rPr>
                <w:rFonts w:cstheme="minorHAnsi"/>
                <w:sz w:val="16"/>
                <w:szCs w:val="16"/>
              </w:rPr>
              <w:t>Частично соблюдается</w:t>
            </w:r>
          </w:p>
        </w:tc>
        <w:tc>
          <w:tcPr>
            <w:tcW w:w="5778" w:type="dxa"/>
          </w:tcPr>
          <w:p w:rsidR="00762B19" w:rsidRPr="002734CC" w:rsidRDefault="00762B19" w:rsidP="00163918">
            <w:pPr>
              <w:pStyle w:val="a4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D4320E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Руководитель и члены исполнительного органа оцениваются  Единственным акционером, в соответствии с соответствующей компетенцией, предусмотренной Уставом АО «Шардаринская ГЭС». Проведение оценки регламентировано Правилами оценки деятельности и вознаграждения руководящих работников АО «Шардаринская ГЭС», утвержденных Единственным акционером АО «Шардаринская ГЭС» (протокол Правления АО «Самрук-Энерго» от 13.06.2017 г. № 9), с учетом изменений и дополнений от 13.10.2017 г. (протокол Правления АО «Самрук-Энерго» №</w:t>
            </w:r>
            <w:r w:rsidR="00C73D9D" w:rsidRPr="00D4320E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D4320E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14). Основным критерием оценки является достижение поставленных КПД, утверждаемых ежегодно в рамках карт КПД с целевыми значениями.  Мотивационные КПД руководителя и членов исполнительного органа утверждаются Единственным акционером (компетенция в рамках Устава</w:t>
            </w:r>
            <w:r w:rsidRPr="00D4320E">
              <w:rPr>
                <w:sz w:val="16"/>
                <w:szCs w:val="16"/>
              </w:rPr>
              <w:t xml:space="preserve"> </w:t>
            </w:r>
            <w:r w:rsidRPr="00D4320E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АО «Шардаринская ГЭС»). </w:t>
            </w:r>
          </w:p>
        </w:tc>
      </w:tr>
      <w:tr w:rsidR="00E032C1" w:rsidRPr="002734CC" w:rsidTr="008634AE">
        <w:tc>
          <w:tcPr>
            <w:tcW w:w="1311" w:type="dxa"/>
          </w:tcPr>
          <w:p w:rsidR="00762B19" w:rsidRPr="002734CC" w:rsidRDefault="00762B19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21.</w:t>
            </w:r>
          </w:p>
        </w:tc>
        <w:tc>
          <w:tcPr>
            <w:tcW w:w="5498" w:type="dxa"/>
          </w:tcPr>
          <w:p w:rsidR="00762B19" w:rsidRPr="002734CC" w:rsidRDefault="00762B19" w:rsidP="00762B19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Случаи нарушения норм Кодекса </w:t>
            </w:r>
            <w:r w:rsidR="00846C39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поведения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со стороны членов исполнительного органа должны доводиться руководителем исполнительного органа до сведения Совета директоров.</w:t>
            </w:r>
          </w:p>
          <w:p w:rsidR="00762B19" w:rsidRPr="002734CC" w:rsidRDefault="00762B19" w:rsidP="00762B19">
            <w:pPr>
              <w:pStyle w:val="a4"/>
              <w:ind w:left="0"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Член исполнительного органа, допустивший нарушение норм Кодекса деловой этики, не может быть членом исполнительного органа любой другой организации.   </w:t>
            </w:r>
          </w:p>
        </w:tc>
        <w:tc>
          <w:tcPr>
            <w:tcW w:w="2434" w:type="dxa"/>
          </w:tcPr>
          <w:p w:rsidR="00762B19" w:rsidRPr="005548D1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548D1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762B19" w:rsidRPr="002734CC" w:rsidRDefault="00762B19" w:rsidP="00762B19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Данное положение предусмотрено Положением о Правлении АО</w:t>
            </w:r>
            <w:r w:rsidR="0072120E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>«Шардаринская ГЭС», утвержденным Советом директоров АО</w:t>
            </w:r>
            <w:r w:rsidR="0072120E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>«Шардаринская ГЭС» от 30.11.2017 г. (протокол №</w:t>
            </w:r>
            <w:r w:rsidR="00A1605F">
              <w:rPr>
                <w:rFonts w:cstheme="minorHAnsi"/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9).</w:t>
            </w:r>
          </w:p>
          <w:p w:rsidR="00762B19" w:rsidRPr="002734CC" w:rsidRDefault="00762B19" w:rsidP="00762B1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762B19" w:rsidRPr="002734CC" w:rsidRDefault="00762B19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22.</w:t>
            </w:r>
          </w:p>
        </w:tc>
        <w:tc>
          <w:tcPr>
            <w:tcW w:w="5498" w:type="dxa"/>
          </w:tcPr>
          <w:p w:rsidR="00762B19" w:rsidRPr="002734CC" w:rsidRDefault="00762B19" w:rsidP="00762B19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В случае возникновения корпоративных конфликтов, участники изыскивают пути их решения путем переговоров в целях обеспечения эффективной защиты интересов организации и заинтересованных сторон. </w:t>
            </w:r>
          </w:p>
          <w:p w:rsidR="00762B19" w:rsidRPr="002734CC" w:rsidRDefault="00762B19" w:rsidP="002734CC">
            <w:pPr>
              <w:contextualSpacing/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Эффективность работы по предупреждению и урегулированию корпоративных конфликтов предполагает, прежде всего, максимально полное и скорейшее выявление таких конфликтов и четкую координацию действий всех органов организации.</w:t>
            </w:r>
            <w:bookmarkStart w:id="83" w:name="SUB5500"/>
            <w:bookmarkStart w:id="84" w:name="SUB5600"/>
            <w:bookmarkStart w:id="85" w:name="SUB5700"/>
            <w:bookmarkStart w:id="86" w:name="SUB5800"/>
            <w:bookmarkStart w:id="87" w:name="SUB5900"/>
            <w:bookmarkStart w:id="88" w:name="SUB6000"/>
            <w:bookmarkStart w:id="89" w:name="SUB6100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r w:rsid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Корпоративные конфликты при содействии корпоративного секретаря рассматриваются председателем Совета директоров организации. В случае вовлечения председателя Совета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директоров в корпоративный конфликт, такие случаи рассматриваются Комитетом по назначениям и вознаграждениям.</w:t>
            </w:r>
            <w:r w:rsidRPr="002734CC">
              <w:rPr>
                <w:rStyle w:val="s0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2434" w:type="dxa"/>
          </w:tcPr>
          <w:p w:rsidR="00762B19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lastRenderedPageBreak/>
              <w:t>Соблюдается</w:t>
            </w:r>
          </w:p>
        </w:tc>
        <w:tc>
          <w:tcPr>
            <w:tcW w:w="5778" w:type="dxa"/>
          </w:tcPr>
          <w:p w:rsidR="00762B19" w:rsidRPr="002734CC" w:rsidRDefault="00762B19" w:rsidP="00762B19">
            <w:pPr>
              <w:jc w:val="both"/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Общие принципы урегулирования корпоративных конфликтов в АО</w:t>
            </w:r>
            <w:r w:rsidR="0072120E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 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«Шардаринская ГЭС», определены Политикой по урегулированию корпоративных конфликтов и конфликта интересов в АО «Шардаринская ГЭС», утвержденной Советом директоров АО «Шардаринская ГЭС» от 09.08.2013 г. (протокол №</w:t>
            </w:r>
            <w:r w:rsidR="00A1605F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3).</w:t>
            </w:r>
          </w:p>
          <w:p w:rsidR="00762B19" w:rsidRPr="002734CC" w:rsidRDefault="00762B19" w:rsidP="00452FF5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032C1" w:rsidRPr="002734CC" w:rsidTr="00D22BBF">
        <w:tc>
          <w:tcPr>
            <w:tcW w:w="15021" w:type="dxa"/>
            <w:gridSpan w:val="4"/>
          </w:tcPr>
          <w:p w:rsidR="00CC5FEA" w:rsidRPr="002734CC" w:rsidRDefault="00CC5FEA" w:rsidP="00CC5FEA">
            <w:pPr>
              <w:contextualSpacing/>
              <w:rPr>
                <w:rFonts w:cstheme="minorHAnsi"/>
                <w:sz w:val="16"/>
                <w:szCs w:val="16"/>
              </w:rPr>
            </w:pPr>
            <w:bookmarkStart w:id="90" w:name="_Toc402814853"/>
            <w:r w:rsidRPr="002734CC">
              <w:rPr>
                <w:rFonts w:cstheme="minorHAnsi"/>
                <w:sz w:val="16"/>
                <w:szCs w:val="16"/>
              </w:rPr>
              <w:t>Глава 6. Управление рисками, внутренний контроль и аудит</w:t>
            </w:r>
            <w:bookmarkEnd w:id="90"/>
          </w:p>
        </w:tc>
      </w:tr>
      <w:tr w:rsidR="00E032C1" w:rsidRPr="002734CC" w:rsidTr="008634AE">
        <w:tc>
          <w:tcPr>
            <w:tcW w:w="1311" w:type="dxa"/>
          </w:tcPr>
          <w:p w:rsidR="00E7296C" w:rsidRPr="002734CC" w:rsidRDefault="00E7296C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498" w:type="dxa"/>
          </w:tcPr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В Фонде и организациях должна быть создана эффективно функционирующая система управления рисками и внутреннего контроля, направленная на обеспечение разумной уверенности в достижении Фондом и организациями своих стратегических и операционных целей, и представляющая </w:t>
            </w:r>
            <w:proofErr w:type="gramStart"/>
            <w:r w:rsidRPr="002734CC">
              <w:rPr>
                <w:rFonts w:cstheme="minorHAnsi"/>
                <w:sz w:val="16"/>
                <w:szCs w:val="16"/>
              </w:rPr>
              <w:t>собой  совокупность</w:t>
            </w:r>
            <w:proofErr w:type="gramEnd"/>
            <w:r w:rsidRPr="002734CC">
              <w:rPr>
                <w:rFonts w:cstheme="minorHAnsi"/>
                <w:sz w:val="16"/>
                <w:szCs w:val="16"/>
              </w:rPr>
              <w:t xml:space="preserve"> организационных политик, процедур, норм поведения и действий, методов и механизмов управления,  создаваемых Советом директоров и исполнительным органом Фонда и организаций для обеспечения:</w:t>
            </w:r>
          </w:p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1) оптимального баланса между ростом стоимости организации, прибыльностью и сопровождаемыми их рисками;</w:t>
            </w:r>
          </w:p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 2) эффективности финансово-хозяйственной деятельности и достижения финансовой устойчивости компании;</w:t>
            </w:r>
          </w:p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 3) сохранности активов и эффективного использования ресурсов компании;</w:t>
            </w:r>
          </w:p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 4) полноты, надежности и достоверности финансовой и управленческой отчетности;</w:t>
            </w:r>
          </w:p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 5) соблюдения требований законодательства Республики Казахстан и внутренних документов;</w:t>
            </w:r>
          </w:p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 6) 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бизнес-процессов и анализа результатов деятельности.</w:t>
            </w:r>
          </w:p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Совет директоров и исполнительный орган должны обеспечить внедрение культуры надлежащего управления рисками в Фонде и организациях. Внедрение и функционирование системы управления рисками и внутреннего контроля в Фонде и организациях должно  иметь четкую нормативную базу, основанную на лучших практиках (</w:t>
            </w:r>
            <w:r w:rsidRPr="002734CC">
              <w:rPr>
                <w:rFonts w:cstheme="minorHAnsi"/>
                <w:sz w:val="16"/>
                <w:szCs w:val="16"/>
                <w:lang w:val="en-US"/>
              </w:rPr>
              <w:t>COSO</w:t>
            </w:r>
            <w:r w:rsidRPr="002734CC">
              <w:rPr>
                <w:rFonts w:cstheme="minorHAnsi"/>
                <w:sz w:val="16"/>
                <w:szCs w:val="16"/>
              </w:rPr>
              <w:t xml:space="preserve">) и методологии (политиках) Фонда. </w:t>
            </w:r>
          </w:p>
        </w:tc>
        <w:tc>
          <w:tcPr>
            <w:tcW w:w="2434" w:type="dxa"/>
          </w:tcPr>
          <w:p w:rsidR="00E7296C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E7296C" w:rsidRPr="00AD7700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AD7700">
              <w:rPr>
                <w:rFonts w:cstheme="minorHAnsi"/>
                <w:sz w:val="16"/>
                <w:szCs w:val="16"/>
              </w:rPr>
              <w:t>В АО «Шардаринская ГЭС», в рамках внедрения системы управления рисками, действуют следующие внутренние документы:</w:t>
            </w:r>
          </w:p>
          <w:p w:rsidR="00E7296C" w:rsidRPr="00AD7700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AD7700">
              <w:rPr>
                <w:rFonts w:cstheme="minorHAnsi"/>
                <w:sz w:val="16"/>
                <w:szCs w:val="16"/>
              </w:rPr>
              <w:t>1) Политика управления рисками, утверждена решением Совета директоров АО</w:t>
            </w:r>
            <w:r w:rsidR="0072120E" w:rsidRPr="00AD7700">
              <w:rPr>
                <w:rFonts w:cstheme="minorHAnsi"/>
                <w:sz w:val="16"/>
                <w:szCs w:val="16"/>
              </w:rPr>
              <w:t> </w:t>
            </w:r>
            <w:r w:rsidRPr="00AD7700">
              <w:rPr>
                <w:rFonts w:cstheme="minorHAnsi"/>
                <w:sz w:val="16"/>
                <w:szCs w:val="16"/>
              </w:rPr>
              <w:t>«Шардаринская ГЭС» от 18.09.2014 г. (протокол № 7);</w:t>
            </w:r>
          </w:p>
          <w:p w:rsidR="00AD7700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AD7700">
              <w:rPr>
                <w:rFonts w:cstheme="minorHAnsi"/>
                <w:sz w:val="16"/>
                <w:szCs w:val="16"/>
              </w:rPr>
              <w:t>2) Правила идентификации и оценки рисков, утверждены решением Совета директоров АО «</w:t>
            </w:r>
            <w:proofErr w:type="spellStart"/>
            <w:r w:rsidRPr="00AD7700">
              <w:rPr>
                <w:rFonts w:cstheme="minorHAnsi"/>
                <w:sz w:val="16"/>
                <w:szCs w:val="16"/>
              </w:rPr>
              <w:t>Шардаринская</w:t>
            </w:r>
            <w:proofErr w:type="spellEnd"/>
            <w:r w:rsidRPr="00AD7700">
              <w:rPr>
                <w:rFonts w:cstheme="minorHAnsi"/>
                <w:sz w:val="16"/>
                <w:szCs w:val="16"/>
              </w:rPr>
              <w:t xml:space="preserve"> ГЭС» от </w:t>
            </w:r>
            <w:r w:rsidR="00AD7700">
              <w:rPr>
                <w:rFonts w:cstheme="minorHAnsi"/>
                <w:sz w:val="16"/>
                <w:szCs w:val="16"/>
              </w:rPr>
              <w:t>30</w:t>
            </w:r>
            <w:r w:rsidRPr="00AD7700">
              <w:rPr>
                <w:rFonts w:cstheme="minorHAnsi"/>
                <w:sz w:val="16"/>
                <w:szCs w:val="16"/>
              </w:rPr>
              <w:t>.</w:t>
            </w:r>
            <w:r w:rsidR="00AD7700">
              <w:rPr>
                <w:rFonts w:cstheme="minorHAnsi"/>
                <w:sz w:val="16"/>
                <w:szCs w:val="16"/>
              </w:rPr>
              <w:t>11</w:t>
            </w:r>
            <w:r w:rsidRPr="00AD7700">
              <w:rPr>
                <w:rFonts w:cstheme="minorHAnsi"/>
                <w:sz w:val="16"/>
                <w:szCs w:val="16"/>
              </w:rPr>
              <w:t>.201</w:t>
            </w:r>
            <w:r w:rsidR="00AD7700">
              <w:rPr>
                <w:rFonts w:cstheme="minorHAnsi"/>
                <w:sz w:val="16"/>
                <w:szCs w:val="16"/>
              </w:rPr>
              <w:t>8</w:t>
            </w:r>
            <w:r w:rsidRPr="00AD7700">
              <w:rPr>
                <w:rFonts w:cstheme="minorHAnsi"/>
                <w:sz w:val="16"/>
                <w:szCs w:val="16"/>
              </w:rPr>
              <w:t xml:space="preserve"> г. (протокол № 7);</w:t>
            </w:r>
            <w:r w:rsidR="00AD770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7296C" w:rsidRPr="00AD7700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AD7700">
              <w:rPr>
                <w:rFonts w:cstheme="minorHAnsi"/>
                <w:sz w:val="16"/>
                <w:szCs w:val="16"/>
              </w:rPr>
              <w:t>3) Правила управления риском потери ликвидности в АО «Шардаринская ГЭС»,</w:t>
            </w:r>
            <w:r w:rsidRPr="00AD7700">
              <w:rPr>
                <w:sz w:val="16"/>
                <w:szCs w:val="16"/>
              </w:rPr>
              <w:t xml:space="preserve"> </w:t>
            </w:r>
            <w:r w:rsidRPr="00AD7700">
              <w:rPr>
                <w:rFonts w:cstheme="minorHAnsi"/>
                <w:sz w:val="16"/>
                <w:szCs w:val="16"/>
              </w:rPr>
              <w:t>утверждены решением Совета директоров АО «Шардаринская ГЭС» от 13.09.2011 г. (протокол № 11);</w:t>
            </w:r>
          </w:p>
          <w:p w:rsidR="00E7296C" w:rsidRPr="00AD7700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AD7700">
              <w:rPr>
                <w:rFonts w:cstheme="minorHAnsi"/>
                <w:sz w:val="16"/>
                <w:szCs w:val="16"/>
              </w:rPr>
              <w:t>4) Правила управления процентным риском,</w:t>
            </w:r>
            <w:r w:rsidRPr="00AD7700">
              <w:rPr>
                <w:sz w:val="16"/>
                <w:szCs w:val="16"/>
              </w:rPr>
              <w:t xml:space="preserve"> </w:t>
            </w:r>
            <w:r w:rsidRPr="00AD7700">
              <w:rPr>
                <w:rFonts w:cstheme="minorHAnsi"/>
                <w:sz w:val="16"/>
                <w:szCs w:val="16"/>
              </w:rPr>
              <w:t>утверждены решением Совета директоров АО «Шардаринская ГЭС» от 13.09.2011 г. (протокол № 11);</w:t>
            </w:r>
          </w:p>
          <w:p w:rsidR="00E7296C" w:rsidRPr="00AD7700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AD7700">
              <w:rPr>
                <w:rFonts w:cstheme="minorHAnsi"/>
                <w:sz w:val="16"/>
                <w:szCs w:val="16"/>
              </w:rPr>
              <w:t>5) Правила управления валютным риском, утверждены решением Совета директоров АО «Шардаринская ГЭС» от 13.09.2011 г. (протокол № 11);</w:t>
            </w:r>
          </w:p>
          <w:p w:rsidR="00E7296C" w:rsidRPr="00AD7700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AD7700">
              <w:rPr>
                <w:rFonts w:cstheme="minorHAnsi"/>
                <w:sz w:val="16"/>
                <w:szCs w:val="16"/>
              </w:rPr>
              <w:t xml:space="preserve">6) Правила по хеджированию рисков, </w:t>
            </w:r>
            <w:r w:rsidRPr="00AD7700">
              <w:rPr>
                <w:sz w:val="16"/>
                <w:szCs w:val="16"/>
              </w:rPr>
              <w:t>у</w:t>
            </w:r>
            <w:r w:rsidRPr="00AD7700">
              <w:rPr>
                <w:rFonts w:cstheme="minorHAnsi"/>
                <w:sz w:val="16"/>
                <w:szCs w:val="16"/>
              </w:rPr>
              <w:t>тверждены решением Совета директоров АО «Шардаринская ГЭС» от 30.11.2016 г. (протокол № 6);</w:t>
            </w:r>
          </w:p>
          <w:p w:rsidR="00E7296C" w:rsidRPr="00AD7700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AD7700">
              <w:rPr>
                <w:rFonts w:cstheme="minorHAnsi"/>
                <w:sz w:val="16"/>
                <w:szCs w:val="16"/>
              </w:rPr>
              <w:t>7) Методика разработки ключевых рисковых показателей, утверждена решением Совета директоров АО «Шардаринская ГЭС» от 18.09.2014 г. (протокол № 7);</w:t>
            </w:r>
          </w:p>
          <w:p w:rsidR="00E7296C" w:rsidRPr="00AD7700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AD7700">
              <w:rPr>
                <w:rFonts w:cstheme="minorHAnsi"/>
                <w:sz w:val="16"/>
                <w:szCs w:val="16"/>
              </w:rPr>
              <w:t>8) Методика оценки эффективности системы управления рисками,</w:t>
            </w:r>
            <w:r w:rsidRPr="00AD7700">
              <w:rPr>
                <w:sz w:val="16"/>
                <w:szCs w:val="16"/>
              </w:rPr>
              <w:t xml:space="preserve"> </w:t>
            </w:r>
            <w:r w:rsidRPr="00AD7700">
              <w:rPr>
                <w:rFonts w:cstheme="minorHAnsi"/>
                <w:sz w:val="16"/>
                <w:szCs w:val="16"/>
              </w:rPr>
              <w:t>утверждена решением Совета директоров</w:t>
            </w:r>
            <w:r w:rsidR="00AD7700" w:rsidRPr="00AD7700">
              <w:rPr>
                <w:rFonts w:cstheme="minorHAnsi"/>
                <w:sz w:val="16"/>
                <w:szCs w:val="16"/>
              </w:rPr>
              <w:t xml:space="preserve"> </w:t>
            </w:r>
            <w:r w:rsidRPr="00AD7700">
              <w:rPr>
                <w:rFonts w:cstheme="minorHAnsi"/>
                <w:sz w:val="16"/>
                <w:szCs w:val="16"/>
              </w:rPr>
              <w:t>АО «</w:t>
            </w:r>
            <w:proofErr w:type="spellStart"/>
            <w:r w:rsidRPr="00AD7700">
              <w:rPr>
                <w:rFonts w:cstheme="minorHAnsi"/>
                <w:sz w:val="16"/>
                <w:szCs w:val="16"/>
              </w:rPr>
              <w:t>Шардаринская</w:t>
            </w:r>
            <w:proofErr w:type="spellEnd"/>
            <w:r w:rsidRPr="00AD7700">
              <w:rPr>
                <w:rFonts w:cstheme="minorHAnsi"/>
                <w:sz w:val="16"/>
                <w:szCs w:val="16"/>
              </w:rPr>
              <w:t xml:space="preserve"> ГЭС» от 30.11.2016 г. (протокол №</w:t>
            </w:r>
            <w:r w:rsidR="00A1605F" w:rsidRPr="00AD7700">
              <w:rPr>
                <w:rFonts w:cstheme="minorHAnsi"/>
                <w:sz w:val="16"/>
                <w:szCs w:val="16"/>
              </w:rPr>
              <w:t xml:space="preserve"> </w:t>
            </w:r>
            <w:r w:rsidRPr="00AD7700">
              <w:rPr>
                <w:rFonts w:cstheme="minorHAnsi"/>
                <w:sz w:val="16"/>
                <w:szCs w:val="16"/>
              </w:rPr>
              <w:t>6);</w:t>
            </w:r>
          </w:p>
          <w:p w:rsidR="00E7296C" w:rsidRPr="00AD7700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AD7700">
              <w:rPr>
                <w:rFonts w:cstheme="minorHAnsi"/>
                <w:sz w:val="16"/>
                <w:szCs w:val="16"/>
              </w:rPr>
              <w:t>9) Положение о системе внутреннего контроля,</w:t>
            </w:r>
            <w:r w:rsidRPr="00AD7700">
              <w:rPr>
                <w:sz w:val="16"/>
                <w:szCs w:val="16"/>
              </w:rPr>
              <w:t xml:space="preserve"> </w:t>
            </w:r>
            <w:r w:rsidRPr="00AD7700">
              <w:rPr>
                <w:rFonts w:cstheme="minorHAnsi"/>
                <w:sz w:val="16"/>
                <w:szCs w:val="16"/>
              </w:rPr>
              <w:t>утверждено решением Совета директоров АО «Шардаринская ГЭС» от 26.02.2016 г. (протокол № 1);</w:t>
            </w:r>
          </w:p>
          <w:p w:rsidR="00E7296C" w:rsidRPr="00AD7700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AD7700">
              <w:rPr>
                <w:rFonts w:cstheme="minorHAnsi"/>
                <w:sz w:val="16"/>
                <w:szCs w:val="16"/>
              </w:rPr>
              <w:t>10) Методика оценки эффективности системы внутреннего контроля,</w:t>
            </w:r>
            <w:r w:rsidRPr="00AD7700">
              <w:rPr>
                <w:sz w:val="16"/>
                <w:szCs w:val="16"/>
              </w:rPr>
              <w:t xml:space="preserve"> у</w:t>
            </w:r>
            <w:r w:rsidRPr="00AD7700">
              <w:rPr>
                <w:rFonts w:cstheme="minorHAnsi"/>
                <w:sz w:val="16"/>
                <w:szCs w:val="16"/>
              </w:rPr>
              <w:t>тверждена решением Совета директоров</w:t>
            </w:r>
            <w:r w:rsidR="00AD7700" w:rsidRPr="00AD7700">
              <w:rPr>
                <w:rFonts w:cstheme="minorHAnsi"/>
                <w:sz w:val="16"/>
                <w:szCs w:val="16"/>
              </w:rPr>
              <w:t xml:space="preserve"> </w:t>
            </w:r>
            <w:r w:rsidRPr="00AD7700">
              <w:rPr>
                <w:rFonts w:cstheme="minorHAnsi"/>
                <w:sz w:val="16"/>
                <w:szCs w:val="16"/>
              </w:rPr>
              <w:t>АО «</w:t>
            </w:r>
            <w:proofErr w:type="spellStart"/>
            <w:r w:rsidRPr="00AD7700">
              <w:rPr>
                <w:rFonts w:cstheme="minorHAnsi"/>
                <w:sz w:val="16"/>
                <w:szCs w:val="16"/>
              </w:rPr>
              <w:t>Шардаринская</w:t>
            </w:r>
            <w:proofErr w:type="spellEnd"/>
            <w:r w:rsidRPr="00AD7700">
              <w:rPr>
                <w:rFonts w:cstheme="minorHAnsi"/>
                <w:sz w:val="16"/>
                <w:szCs w:val="16"/>
              </w:rPr>
              <w:t xml:space="preserve"> ГЭС» от 24.02.2017 г. (протокол № 1);</w:t>
            </w:r>
          </w:p>
          <w:p w:rsidR="00E7296C" w:rsidRPr="00AD7700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AD7700">
              <w:rPr>
                <w:rFonts w:cstheme="minorHAnsi"/>
                <w:sz w:val="16"/>
                <w:szCs w:val="16"/>
              </w:rPr>
              <w:t xml:space="preserve">11) Правила установления лимитов по балансовым и </w:t>
            </w:r>
            <w:proofErr w:type="spellStart"/>
            <w:r w:rsidRPr="00AD7700">
              <w:rPr>
                <w:rFonts w:cstheme="minorHAnsi"/>
                <w:sz w:val="16"/>
                <w:szCs w:val="16"/>
              </w:rPr>
              <w:t>внебалансовым</w:t>
            </w:r>
            <w:proofErr w:type="spellEnd"/>
            <w:r w:rsidRPr="00AD7700">
              <w:rPr>
                <w:rFonts w:cstheme="minorHAnsi"/>
                <w:sz w:val="16"/>
                <w:szCs w:val="16"/>
              </w:rPr>
              <w:t xml:space="preserve"> обязательствам на банки-контрагенты,</w:t>
            </w:r>
            <w:r w:rsidRPr="00AD7700">
              <w:rPr>
                <w:sz w:val="16"/>
                <w:szCs w:val="16"/>
              </w:rPr>
              <w:t xml:space="preserve"> у</w:t>
            </w:r>
            <w:r w:rsidRPr="00AD7700">
              <w:rPr>
                <w:rFonts w:cstheme="minorHAnsi"/>
                <w:sz w:val="16"/>
                <w:szCs w:val="16"/>
              </w:rPr>
              <w:t>тверждены решением Совета директоров АО «Шардаринская ГЭС» от 19.11.2013 г. (протокол № 4).</w:t>
            </w:r>
          </w:p>
          <w:p w:rsidR="0072120E" w:rsidRPr="00AD7700" w:rsidRDefault="0072120E" w:rsidP="00CE723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E7296C" w:rsidRPr="002734CC" w:rsidRDefault="00E7296C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498" w:type="dxa"/>
          </w:tcPr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Советом директоров Фонда и организаций должны быть определены принципы и подходы к организации системы управления рисками и внутреннего контроля, исходя из задач этой системы и с учетом лучших практик работы и методологии Фонда в области управления рисками и внутреннего контроля.</w:t>
            </w:r>
          </w:p>
        </w:tc>
        <w:tc>
          <w:tcPr>
            <w:tcW w:w="2434" w:type="dxa"/>
          </w:tcPr>
          <w:p w:rsidR="00E7296C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E7296C" w:rsidRPr="002734CC" w:rsidRDefault="00221CD9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AD7700">
              <w:rPr>
                <w:rFonts w:cstheme="minorHAnsi"/>
                <w:sz w:val="16"/>
                <w:szCs w:val="16"/>
              </w:rPr>
              <w:t>Советом директоров</w:t>
            </w:r>
            <w:r w:rsidRPr="00AD7700">
              <w:rPr>
                <w:sz w:val="16"/>
                <w:szCs w:val="16"/>
              </w:rPr>
              <w:t xml:space="preserve"> </w:t>
            </w:r>
            <w:r w:rsidRPr="00AD7700">
              <w:rPr>
                <w:rFonts w:cstheme="minorHAnsi"/>
                <w:sz w:val="16"/>
                <w:szCs w:val="16"/>
              </w:rPr>
              <w:t>АО «Шардаринская ГЭС», в рамках Политики управления рисками, утвержденной от 18.09.2014 г. (протокол № 7),</w:t>
            </w:r>
            <w:r w:rsidRPr="002734CC">
              <w:rPr>
                <w:rFonts w:cstheme="minorHAnsi"/>
                <w:sz w:val="16"/>
                <w:szCs w:val="16"/>
              </w:rPr>
              <w:t xml:space="preserve"> определены о</w:t>
            </w:r>
            <w:r w:rsidR="00E7296C" w:rsidRPr="002734CC">
              <w:rPr>
                <w:rFonts w:cstheme="minorHAnsi"/>
                <w:sz w:val="16"/>
                <w:szCs w:val="16"/>
              </w:rPr>
              <w:t>сновны</w:t>
            </w:r>
            <w:r w:rsidRPr="002734CC">
              <w:rPr>
                <w:rFonts w:cstheme="minorHAnsi"/>
                <w:sz w:val="16"/>
                <w:szCs w:val="16"/>
              </w:rPr>
              <w:t>е</w:t>
            </w:r>
            <w:r w:rsidR="00E7296C" w:rsidRPr="002734CC">
              <w:rPr>
                <w:rFonts w:cstheme="minorHAnsi"/>
                <w:sz w:val="16"/>
                <w:szCs w:val="16"/>
              </w:rPr>
              <w:t xml:space="preserve"> принцип</w:t>
            </w:r>
            <w:r w:rsidRPr="002734CC">
              <w:rPr>
                <w:rFonts w:cstheme="minorHAnsi"/>
                <w:sz w:val="16"/>
                <w:szCs w:val="16"/>
              </w:rPr>
              <w:t>ы</w:t>
            </w:r>
            <w:r w:rsidR="00E7296C" w:rsidRPr="002734CC">
              <w:rPr>
                <w:rFonts w:cstheme="minorHAnsi"/>
                <w:sz w:val="16"/>
                <w:szCs w:val="16"/>
              </w:rPr>
              <w:t xml:space="preserve"> процесса управления рисками в АО «Шардаринская ГЭС»:</w:t>
            </w:r>
          </w:p>
          <w:p w:rsidR="00E7296C" w:rsidRPr="002734CC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1) целостность – рассмотрение элементов совокупного риска группы АО</w:t>
            </w:r>
            <w:r w:rsidR="0072120E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>«Шардаринская ГЭС» в разрезе корпоративной системы управления рисками;</w:t>
            </w:r>
            <w:r w:rsidR="0072120E">
              <w:rPr>
                <w:rFonts w:cstheme="minorHAnsi"/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2) открытость – запрет на рассмотрение корпоративной системы управления рисками к</w:t>
            </w:r>
            <w:r w:rsidR="0072120E">
              <w:rPr>
                <w:rFonts w:cstheme="minorHAnsi"/>
                <w:sz w:val="16"/>
                <w:szCs w:val="16"/>
              </w:rPr>
              <w:t xml:space="preserve">ак автономной или обособленной; </w:t>
            </w:r>
            <w:r w:rsidRPr="002734CC">
              <w:rPr>
                <w:rFonts w:cstheme="minorHAnsi"/>
                <w:sz w:val="16"/>
                <w:szCs w:val="16"/>
              </w:rPr>
              <w:t>3) структурность – комплексная система управления рисками имеет четкую структуру;</w:t>
            </w:r>
          </w:p>
          <w:p w:rsidR="00E7296C" w:rsidRPr="002734CC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4) информированность – управление рисками сопровождается наличием объективной, достоверной и актуальной информации;</w:t>
            </w:r>
            <w:r w:rsidR="0072120E">
              <w:rPr>
                <w:rFonts w:cstheme="minorHAnsi"/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5) непрерывность – процесс управления рисками осуществляется на постоянной основе;</w:t>
            </w:r>
            <w:r w:rsidR="0072120E">
              <w:rPr>
                <w:rFonts w:cstheme="minorHAnsi"/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6) цикличность – процесс управления рисками представляет собой постоянно повторяющийся выстроенный цикл его основных компонентов.</w:t>
            </w:r>
          </w:p>
          <w:p w:rsidR="00E7296C" w:rsidRDefault="00E7296C" w:rsidP="00EB2899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рамках развития системы управления рисками, АО</w:t>
            </w:r>
            <w:r w:rsidR="00EB2899" w:rsidRPr="002734CC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 xml:space="preserve">«Шардаринская ГЭС» проводит работу по внедрению единых методов, способов и подходов </w:t>
            </w:r>
            <w:r w:rsidRPr="002734CC">
              <w:rPr>
                <w:rFonts w:cstheme="minorHAnsi"/>
                <w:sz w:val="16"/>
                <w:szCs w:val="16"/>
              </w:rPr>
              <w:lastRenderedPageBreak/>
              <w:t>управления рисками группы компаний АО «</w:t>
            </w:r>
            <w:proofErr w:type="spellStart"/>
            <w:r w:rsidRPr="002734CC">
              <w:rPr>
                <w:rFonts w:cstheme="minorHAnsi"/>
                <w:sz w:val="16"/>
                <w:szCs w:val="16"/>
              </w:rPr>
              <w:t>Самрук­Энерго</w:t>
            </w:r>
            <w:proofErr w:type="spellEnd"/>
            <w:r w:rsidRPr="002734CC">
              <w:rPr>
                <w:rFonts w:cstheme="minorHAnsi"/>
                <w:sz w:val="16"/>
                <w:szCs w:val="16"/>
              </w:rPr>
              <w:t>».</w:t>
            </w:r>
          </w:p>
          <w:p w:rsidR="0072120E" w:rsidRPr="002734CC" w:rsidRDefault="0072120E" w:rsidP="00EB2899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E7296C" w:rsidRPr="002734CC" w:rsidRDefault="00E7296C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lastRenderedPageBreak/>
              <w:t>3.</w:t>
            </w:r>
          </w:p>
        </w:tc>
        <w:tc>
          <w:tcPr>
            <w:tcW w:w="5498" w:type="dxa"/>
          </w:tcPr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Исполнительные органы Фонда и организаций должны обеспечить создание и поддержание функционирования эффективной системы управления рисками и внутреннего контроля. Процесс управления рисками  должен быть интегрирован с процессами планирования (стратегия и планы развития, годовой бюджет) и оценки результатов деятельности организации  (управленческая отчетность).</w:t>
            </w:r>
          </w:p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Каждое должностное лицо Фонда или организации обеспечивает надлежащее рассмотрение рисков при принятии решений. </w:t>
            </w:r>
          </w:p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Исполнительный орган Фонда или организации должен обеспечить внедрение процедур управления рисками работниками, обладающими соответствующей квалификацией и опытом.</w:t>
            </w:r>
          </w:p>
        </w:tc>
        <w:tc>
          <w:tcPr>
            <w:tcW w:w="2434" w:type="dxa"/>
          </w:tcPr>
          <w:p w:rsidR="00E7296C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E7296C" w:rsidRPr="00AD7700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AD7700">
              <w:rPr>
                <w:rFonts w:cstheme="minorHAnsi"/>
                <w:sz w:val="16"/>
                <w:szCs w:val="16"/>
              </w:rPr>
              <w:t>В АО «Шардаринская ГЭС» создан Комитет по управлению рисками, который является постоянно действующим коллегиально-совещательным органом при Правлении АО</w:t>
            </w:r>
            <w:r w:rsidR="007221A5" w:rsidRPr="00AD7700">
              <w:rPr>
                <w:rFonts w:cstheme="minorHAnsi"/>
                <w:sz w:val="16"/>
                <w:szCs w:val="16"/>
              </w:rPr>
              <w:t> </w:t>
            </w:r>
            <w:r w:rsidRPr="00AD7700">
              <w:rPr>
                <w:rFonts w:cstheme="minorHAnsi"/>
                <w:sz w:val="16"/>
                <w:szCs w:val="16"/>
              </w:rPr>
              <w:t>«Шардаринская</w:t>
            </w:r>
            <w:r w:rsidR="007221A5" w:rsidRPr="00AD7700">
              <w:rPr>
                <w:rFonts w:cstheme="minorHAnsi"/>
                <w:sz w:val="16"/>
                <w:szCs w:val="16"/>
              </w:rPr>
              <w:t xml:space="preserve"> </w:t>
            </w:r>
            <w:r w:rsidRPr="00AD7700">
              <w:rPr>
                <w:rFonts w:cstheme="minorHAnsi"/>
                <w:sz w:val="16"/>
                <w:szCs w:val="16"/>
              </w:rPr>
              <w:t>ГЭС», деятельность которого регламентирована Положением о Комитете по управлению рисками при Правлении АО</w:t>
            </w:r>
            <w:r w:rsidR="0072120E" w:rsidRPr="00AD7700">
              <w:rPr>
                <w:rFonts w:cstheme="minorHAnsi"/>
                <w:sz w:val="16"/>
                <w:szCs w:val="16"/>
              </w:rPr>
              <w:t> </w:t>
            </w:r>
            <w:r w:rsidRPr="00AD7700">
              <w:rPr>
                <w:rFonts w:cstheme="minorHAnsi"/>
                <w:sz w:val="16"/>
                <w:szCs w:val="16"/>
              </w:rPr>
              <w:t>«Шардаринская ГЭС»,  утверждено Правлением АО «Шардаринская ГЭС» от 27.06.2016 г. (протокол №</w:t>
            </w:r>
            <w:r w:rsidR="00A1605F" w:rsidRPr="00AD7700">
              <w:rPr>
                <w:rFonts w:cstheme="minorHAnsi"/>
                <w:sz w:val="16"/>
                <w:szCs w:val="16"/>
              </w:rPr>
              <w:t xml:space="preserve"> </w:t>
            </w:r>
            <w:r w:rsidRPr="00AD7700">
              <w:rPr>
                <w:rFonts w:cstheme="minorHAnsi"/>
                <w:sz w:val="16"/>
                <w:szCs w:val="16"/>
              </w:rPr>
              <w:t>14).</w:t>
            </w:r>
          </w:p>
          <w:p w:rsidR="00E7296C" w:rsidRPr="002734CC" w:rsidRDefault="002C0FC6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AD7700">
              <w:rPr>
                <w:rFonts w:cstheme="minorHAnsi"/>
                <w:sz w:val="16"/>
                <w:szCs w:val="16"/>
              </w:rPr>
              <w:t xml:space="preserve">В АО «Шардаринская ГЭС» ответственным за вопросы управления рисками и внутреннего контроля является менеджер </w:t>
            </w:r>
            <w:r w:rsidR="00221CD9" w:rsidRPr="00AD7700">
              <w:rPr>
                <w:rFonts w:cstheme="minorHAnsi"/>
                <w:sz w:val="16"/>
                <w:szCs w:val="16"/>
              </w:rPr>
              <w:t>системы управления рисками и внутреннего контроля. Должностная инструкция менеджера СУР и ВК утверждена Председателем Правления АО «Шардаринская ГЭС» от 14.05.2014 г. (приказ № 67).</w:t>
            </w:r>
          </w:p>
          <w:p w:rsidR="00221CD9" w:rsidRPr="002734CC" w:rsidRDefault="00221CD9" w:rsidP="002734CC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функционал исполнительного органа АО «Шардаринская ГЭС», согласно Положению о Правлении</w:t>
            </w:r>
            <w:r w:rsidRPr="002734CC">
              <w:rPr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АО «Шардаринская ГЭС», отнесено обеспечение:</w:t>
            </w:r>
            <w:r w:rsidR="002734CC">
              <w:rPr>
                <w:rFonts w:cstheme="minorHAnsi"/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1) внедрения в Обществе культуры надлежащего управления рисками и внутреннего контроля;</w:t>
            </w:r>
            <w:r w:rsidR="002734CC">
              <w:rPr>
                <w:rFonts w:cstheme="minorHAnsi"/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2) создания и поддержания функционирования эффективной системы управления рисками и внутреннего контроля;</w:t>
            </w:r>
            <w:r w:rsidR="002734CC">
              <w:rPr>
                <w:rFonts w:cstheme="minorHAnsi"/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3) внедрения процедур управления рисками работниками, обладающими соответствующей квалификацией и опытом.</w:t>
            </w:r>
          </w:p>
        </w:tc>
      </w:tr>
      <w:tr w:rsidR="00E032C1" w:rsidRPr="002734CC" w:rsidTr="008634AE">
        <w:tc>
          <w:tcPr>
            <w:tcW w:w="1311" w:type="dxa"/>
          </w:tcPr>
          <w:p w:rsidR="00E7296C" w:rsidRPr="002734CC" w:rsidRDefault="00E7296C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5498" w:type="dxa"/>
          </w:tcPr>
          <w:p w:rsidR="00E7296C" w:rsidRPr="002734CC" w:rsidRDefault="00E7296C" w:rsidP="002734C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Система управления рисками и внутреннего контроля Фонда и </w:t>
            </w:r>
            <w:proofErr w:type="gramStart"/>
            <w:r w:rsidRPr="002734CC">
              <w:rPr>
                <w:rFonts w:cstheme="minorHAnsi"/>
                <w:sz w:val="16"/>
                <w:szCs w:val="16"/>
              </w:rPr>
              <w:t>организаций  должна</w:t>
            </w:r>
            <w:proofErr w:type="gramEnd"/>
            <w:r w:rsidRPr="002734CC">
              <w:rPr>
                <w:rFonts w:cstheme="minorHAnsi"/>
                <w:sz w:val="16"/>
                <w:szCs w:val="16"/>
              </w:rPr>
              <w:t xml:space="preserve"> базироваться на высокой культуре риск-менеджмента, проводимой исполнительным органом, предусматривающей обязательность процедур идентификации, оценки и мониторинга всех существенных рисков, а также принятие своевременных и адекватных мер по снижению уровня рисков, которые могут негативно влиять на достижение стратегических целей, реализацию операционных задач и репутацию компании.</w:t>
            </w:r>
            <w:r w:rsidR="002734CC">
              <w:rPr>
                <w:rFonts w:cstheme="minorHAnsi"/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Процедуры по управлению рисками должны обеспечивать быстрое реагирование на новые риски, их четкую идентификацию и определение владельцев риска. В случае любых непредвиденных изменений в конкурентной или экономической среде Фонда и организаций, должна осуществляться срочная переоценка карты рисков и ее соответствие риск-аппетиту.</w:t>
            </w:r>
          </w:p>
        </w:tc>
        <w:tc>
          <w:tcPr>
            <w:tcW w:w="2434" w:type="dxa"/>
          </w:tcPr>
          <w:p w:rsidR="00E7296C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E7296C" w:rsidRPr="002734CC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АО «Шардаринская ГЭС» ежегодно пересматриваются и утверждаются</w:t>
            </w:r>
            <w:r w:rsidRPr="002734CC">
              <w:rPr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регистр рисков, карта рисков,  план мероприятий по управлению ключевыми рисками, ключевые рисковые показатели и риск-аппетит АО «Шардаринская ГЭС» на предстоящий год.</w:t>
            </w:r>
          </w:p>
          <w:p w:rsidR="00E7296C" w:rsidRPr="002734CC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E7296C" w:rsidRPr="002734CC" w:rsidRDefault="00E7296C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5498" w:type="dxa"/>
          </w:tcPr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В Фонде и организациях должны осуществляться разработка, утверждение, формализация и документирование контрольных процедур по трем ключевым областям: операционная деятельность, подготовка финансовой отчетности и соблюдение требований законодательства Республики Казахстан и внутренних документов. </w:t>
            </w:r>
          </w:p>
        </w:tc>
        <w:tc>
          <w:tcPr>
            <w:tcW w:w="2434" w:type="dxa"/>
          </w:tcPr>
          <w:p w:rsidR="00E7296C" w:rsidRPr="002734CC" w:rsidRDefault="00846C39" w:rsidP="002734C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r w:rsidR="00781FEA" w:rsidRPr="00846C39">
              <w:rPr>
                <w:rFonts w:cstheme="minorHAnsi"/>
                <w:sz w:val="16"/>
                <w:szCs w:val="16"/>
              </w:rPr>
              <w:t>облюдается</w:t>
            </w:r>
          </w:p>
        </w:tc>
        <w:tc>
          <w:tcPr>
            <w:tcW w:w="5778" w:type="dxa"/>
          </w:tcPr>
          <w:p w:rsidR="00E7296C" w:rsidRPr="002734CC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АО «Шардаринская ГЭС» ежегодно пересматривается и утверждается Матрица рисков и контролей процессов ведения учета и подготовки финансовой отчетности АО «Шардаринская ГЭС».</w:t>
            </w:r>
          </w:p>
          <w:p w:rsidR="00E7296C" w:rsidRPr="002734CC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E7296C" w:rsidRPr="002734CC" w:rsidRDefault="00E7296C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5498" w:type="dxa"/>
          </w:tcPr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Фонде и организациях должны быть внедрены прозрачные принципы и подходы в области управления рисками и внутреннего контроля, практика обучения работников и должностных лиц о системе управления рисками, а также  процесс идентификации, документирования и своевременного доведения необходимой информации до сведения должностных лиц.</w:t>
            </w:r>
          </w:p>
        </w:tc>
        <w:tc>
          <w:tcPr>
            <w:tcW w:w="2434" w:type="dxa"/>
          </w:tcPr>
          <w:p w:rsidR="00E7296C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E7296C" w:rsidRPr="002734CC" w:rsidRDefault="00E7296C" w:rsidP="0072120E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До всех работников и должностных лиц АО </w:t>
            </w:r>
            <w:r w:rsidR="007221A5" w:rsidRPr="002734CC">
              <w:rPr>
                <w:rFonts w:cstheme="minorHAnsi"/>
                <w:sz w:val="16"/>
                <w:szCs w:val="16"/>
              </w:rPr>
              <w:t>«Шардаринская ГЭС»</w:t>
            </w:r>
            <w:r w:rsidRPr="002734CC">
              <w:rPr>
                <w:rFonts w:cstheme="minorHAnsi"/>
                <w:sz w:val="16"/>
                <w:szCs w:val="16"/>
              </w:rPr>
              <w:t xml:space="preserve"> посредством внутренней сети доводятся сведения о системе управления рисками в АО</w:t>
            </w:r>
            <w:r w:rsidR="0072120E">
              <w:rPr>
                <w:rFonts w:cstheme="minorHAnsi"/>
                <w:sz w:val="16"/>
                <w:szCs w:val="16"/>
              </w:rPr>
              <w:t> </w:t>
            </w:r>
            <w:r w:rsidR="007221A5" w:rsidRPr="002734CC">
              <w:rPr>
                <w:rFonts w:cstheme="minorHAnsi"/>
                <w:sz w:val="16"/>
                <w:szCs w:val="16"/>
              </w:rPr>
              <w:t>«Шардаринская ГЭС»</w:t>
            </w:r>
            <w:r w:rsidRPr="002734CC">
              <w:rPr>
                <w:rFonts w:cstheme="minorHAnsi"/>
                <w:sz w:val="16"/>
                <w:szCs w:val="16"/>
              </w:rPr>
              <w:t>.</w:t>
            </w:r>
            <w:r w:rsidR="002734CC">
              <w:rPr>
                <w:rFonts w:cstheme="minorHAnsi"/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 xml:space="preserve">Для обсуждения кросс-функциональных рисков, </w:t>
            </w:r>
            <w:r w:rsidRPr="00AD7700">
              <w:rPr>
                <w:rFonts w:cstheme="minorHAnsi"/>
                <w:sz w:val="16"/>
                <w:szCs w:val="16"/>
              </w:rPr>
              <w:t xml:space="preserve">идентификации лучшей практики, обсуждения возможных улучшений в области минимизации рисков, ежеквартально проводятся встречи представителей различных структурных подразделений </w:t>
            </w:r>
            <w:proofErr w:type="gramStart"/>
            <w:r w:rsidRPr="00AD7700">
              <w:rPr>
                <w:rFonts w:cstheme="minorHAnsi"/>
                <w:sz w:val="16"/>
                <w:szCs w:val="16"/>
              </w:rPr>
              <w:t xml:space="preserve">АО </w:t>
            </w:r>
            <w:r w:rsidR="007221A5" w:rsidRPr="00AD7700">
              <w:rPr>
                <w:rFonts w:cstheme="minorHAnsi"/>
                <w:sz w:val="16"/>
                <w:szCs w:val="16"/>
              </w:rPr>
              <w:t> «</w:t>
            </w:r>
            <w:proofErr w:type="gramEnd"/>
            <w:r w:rsidRPr="00AD7700">
              <w:rPr>
                <w:rFonts w:cstheme="minorHAnsi"/>
                <w:sz w:val="16"/>
                <w:szCs w:val="16"/>
              </w:rPr>
              <w:t>Шардаринская ГЭС» (протоколы встреч представителей  структурных подразделений АО «Шардаринская ГЭС» №</w:t>
            </w:r>
            <w:r w:rsidR="00A1605F" w:rsidRPr="00AD7700">
              <w:rPr>
                <w:rFonts w:cstheme="minorHAnsi"/>
                <w:sz w:val="16"/>
                <w:szCs w:val="16"/>
              </w:rPr>
              <w:t> </w:t>
            </w:r>
            <w:r w:rsidRPr="00AD7700">
              <w:rPr>
                <w:rFonts w:cstheme="minorHAnsi"/>
                <w:sz w:val="16"/>
                <w:szCs w:val="16"/>
              </w:rPr>
              <w:t>2 от 15.12.2016 г., №</w:t>
            </w:r>
            <w:r w:rsidR="002734CC" w:rsidRPr="00AD7700">
              <w:rPr>
                <w:rFonts w:cstheme="minorHAnsi"/>
                <w:sz w:val="16"/>
                <w:szCs w:val="16"/>
              </w:rPr>
              <w:t xml:space="preserve"> </w:t>
            </w:r>
            <w:r w:rsidRPr="00AD7700">
              <w:rPr>
                <w:rFonts w:cstheme="minorHAnsi"/>
                <w:sz w:val="16"/>
                <w:szCs w:val="16"/>
              </w:rPr>
              <w:t>3 от 16.03.2017 г., №</w:t>
            </w:r>
            <w:r w:rsidR="002734CC" w:rsidRPr="00AD7700">
              <w:rPr>
                <w:rFonts w:cstheme="minorHAnsi"/>
                <w:sz w:val="16"/>
                <w:szCs w:val="16"/>
              </w:rPr>
              <w:t xml:space="preserve"> </w:t>
            </w:r>
            <w:r w:rsidRPr="00AD7700">
              <w:rPr>
                <w:rFonts w:cstheme="minorHAnsi"/>
                <w:sz w:val="16"/>
                <w:szCs w:val="16"/>
              </w:rPr>
              <w:t>4 от 13.07.2017 г.).</w:t>
            </w:r>
            <w:r w:rsidR="002734CC" w:rsidRPr="00AD7700">
              <w:rPr>
                <w:rFonts w:cstheme="minorHAnsi"/>
                <w:sz w:val="16"/>
                <w:szCs w:val="16"/>
              </w:rPr>
              <w:t xml:space="preserve"> </w:t>
            </w:r>
            <w:r w:rsidRPr="00AD7700">
              <w:rPr>
                <w:rFonts w:cstheme="minorHAnsi"/>
                <w:sz w:val="16"/>
                <w:szCs w:val="16"/>
              </w:rPr>
              <w:t>Для ознакомления сотрудников с принципами и подходами АО</w:t>
            </w:r>
            <w:r w:rsidR="00977D7D" w:rsidRPr="00AD7700">
              <w:rPr>
                <w:rFonts w:cstheme="minorHAnsi"/>
                <w:sz w:val="16"/>
                <w:szCs w:val="16"/>
              </w:rPr>
              <w:t> </w:t>
            </w:r>
            <w:r w:rsidRPr="00AD7700">
              <w:rPr>
                <w:rFonts w:cstheme="minorHAnsi"/>
                <w:sz w:val="16"/>
                <w:szCs w:val="16"/>
              </w:rPr>
              <w:t xml:space="preserve">«Шардаринская ГЭС» в области управления рисками (с учетом обязанностей и полномочий </w:t>
            </w:r>
            <w:r w:rsidRPr="00AD7700">
              <w:rPr>
                <w:rFonts w:cstheme="minorHAnsi"/>
                <w:sz w:val="16"/>
                <w:szCs w:val="16"/>
              </w:rPr>
              <w:lastRenderedPageBreak/>
              <w:t>сотрудников) 16.12.2016 г. был проведен тренинг и тестирование. Результат тестирования:  положительный ответ – 85%.</w:t>
            </w:r>
          </w:p>
        </w:tc>
      </w:tr>
      <w:tr w:rsidR="00E032C1" w:rsidRPr="002734CC" w:rsidTr="008634AE">
        <w:tc>
          <w:tcPr>
            <w:tcW w:w="1311" w:type="dxa"/>
          </w:tcPr>
          <w:p w:rsidR="00E7296C" w:rsidRPr="002734CC" w:rsidRDefault="00E7296C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lastRenderedPageBreak/>
              <w:t>7.</w:t>
            </w:r>
          </w:p>
        </w:tc>
        <w:tc>
          <w:tcPr>
            <w:tcW w:w="5498" w:type="dxa"/>
          </w:tcPr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Совету директоров Фонда и организаций необходимо предпринимать соответствующие меры для того, чтобы убедиться, что действующая система управления рисками и внутреннего контроля соответствует определенным Советом директоров принципам и подходам к ее организации и эффективно функционирует. Отчеты по рискам должны выноситься на заседания Совета директоров не реже одного раза в квартал и обсуждаться надлежащим образом в полном объеме. </w:t>
            </w:r>
          </w:p>
        </w:tc>
        <w:tc>
          <w:tcPr>
            <w:tcW w:w="2434" w:type="dxa"/>
          </w:tcPr>
          <w:p w:rsidR="00E7296C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E7296C" w:rsidRPr="002734CC" w:rsidRDefault="00E7296C" w:rsidP="00CE7236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Отчеты АО «Шардаринская ГЭС» по рискам ежеквартально выносятся на рассмотрение Совета директоров и обсуждаются надлежащим образом в полном объеме, что отражается в протоколах заседаний Совета директоров АО</w:t>
            </w:r>
            <w:r w:rsidR="0072120E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>«Шардаринская ГЭС».</w:t>
            </w:r>
          </w:p>
          <w:p w:rsidR="00E7296C" w:rsidRPr="002734CC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E7296C" w:rsidRPr="002734CC" w:rsidRDefault="00E7296C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5498" w:type="dxa"/>
          </w:tcPr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Фонде и организациях должна быть создана СВА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управления.</w:t>
            </w:r>
          </w:p>
        </w:tc>
        <w:tc>
          <w:tcPr>
            <w:tcW w:w="2434" w:type="dxa"/>
          </w:tcPr>
          <w:p w:rsidR="00E7296C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Не соблюдается</w:t>
            </w:r>
          </w:p>
        </w:tc>
        <w:tc>
          <w:tcPr>
            <w:tcW w:w="5778" w:type="dxa"/>
          </w:tcPr>
          <w:p w:rsidR="00E7296C" w:rsidRPr="002734CC" w:rsidRDefault="00E7296C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АО «Шардаринская ГЭС» отсутствует Служба внутреннего аудита.</w:t>
            </w:r>
            <w:r w:rsidRPr="002734CC">
              <w:rPr>
                <w:sz w:val="16"/>
                <w:szCs w:val="16"/>
              </w:rPr>
              <w:t xml:space="preserve"> </w:t>
            </w:r>
            <w:r w:rsidRPr="002734CC">
              <w:rPr>
                <w:rFonts w:cstheme="minorHAnsi"/>
                <w:sz w:val="16"/>
                <w:szCs w:val="16"/>
              </w:rPr>
              <w:t>Положения о Службе внутреннего аудита в АО «</w:t>
            </w:r>
            <w:proofErr w:type="spellStart"/>
            <w:r w:rsidRPr="002734CC">
              <w:rPr>
                <w:rFonts w:cstheme="minorHAnsi"/>
                <w:sz w:val="16"/>
                <w:szCs w:val="16"/>
              </w:rPr>
              <w:t>Шардаринская</w:t>
            </w:r>
            <w:proofErr w:type="spellEnd"/>
            <w:r w:rsidRPr="002734CC">
              <w:rPr>
                <w:rFonts w:cstheme="minorHAnsi"/>
                <w:sz w:val="16"/>
                <w:szCs w:val="16"/>
              </w:rPr>
              <w:t xml:space="preserve"> ГЭС» не утверждалось.</w:t>
            </w:r>
            <w:r w:rsidR="00846C39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032C1" w:rsidRPr="002734CC" w:rsidTr="008634AE">
        <w:tc>
          <w:tcPr>
            <w:tcW w:w="1311" w:type="dxa"/>
          </w:tcPr>
          <w:p w:rsidR="00E7296C" w:rsidRPr="002734CC" w:rsidRDefault="002C0FC6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5498" w:type="dxa"/>
          </w:tcPr>
          <w:p w:rsidR="00E7296C" w:rsidRPr="002734CC" w:rsidRDefault="00E7296C" w:rsidP="002C0FC6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Внутренний аудит в  Фонде и организациях должен осуществляться посредством создания отдельного структурного подразделения – СВА(в организациях в форме товариществ с ограниченной ответственностью функции внутреннего аудита должны быть возложены на ревизионную комиссию/ревизора, функционально подотчетной наблюдательному совету; при этом цели, функции и задачи ревизионной комиссии/ревизора, порядок ее взаимодействия с  органами организации должны устанавливаться с учетом принципов, изложенных в настоящем Кодексе применительно к службе внутреннего аудита). Цели, полномочия и ответственность СВА, квалификационные требования (требования к профессионализму внутренних аудиторов) должны быть определены во внутреннем документе компании (Положении о СВА). Положение о СВА должно разрабатываться и утверждаться с учетом требований международных профессиональных стандартов внутреннего аудита и корпоративных стандартов Фонда в области внутреннего аудита. Обязанностью Совета директоров организаций является обеспечение полного соответствия Положения о СВА специфическим  потребностям бизнеса организаций.</w:t>
            </w:r>
          </w:p>
        </w:tc>
        <w:tc>
          <w:tcPr>
            <w:tcW w:w="2434" w:type="dxa"/>
          </w:tcPr>
          <w:p w:rsidR="00E7296C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Не соблюдается</w:t>
            </w:r>
          </w:p>
        </w:tc>
        <w:tc>
          <w:tcPr>
            <w:tcW w:w="5778" w:type="dxa"/>
          </w:tcPr>
          <w:p w:rsidR="00E7296C" w:rsidRPr="002734CC" w:rsidRDefault="002C0FC6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АО «Шардаринская ГЭС» отсутствует Служба внутреннего аудита.</w:t>
            </w:r>
          </w:p>
        </w:tc>
      </w:tr>
      <w:tr w:rsidR="00E032C1" w:rsidRPr="002734CC" w:rsidTr="008634AE">
        <w:tc>
          <w:tcPr>
            <w:tcW w:w="1311" w:type="dxa"/>
          </w:tcPr>
          <w:p w:rsidR="00E7296C" w:rsidRPr="002734CC" w:rsidRDefault="00E7296C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5498" w:type="dxa"/>
          </w:tcPr>
          <w:p w:rsidR="00E7296C" w:rsidRPr="002734CC" w:rsidRDefault="00E7296C" w:rsidP="00E7296C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Для обеспечения независимости и объективности внутреннего аудита СВА должна быть организационно подчинена и функционально подотчетна Совету директоров.  Совет директоров принимает решения по утверждению планов и стратегии деятельности СВА, бюджета СВА, определяет количественный состав, размер и условия оплаты труда и премирования работников СВА.</w:t>
            </w:r>
          </w:p>
        </w:tc>
        <w:tc>
          <w:tcPr>
            <w:tcW w:w="2434" w:type="dxa"/>
          </w:tcPr>
          <w:p w:rsidR="00E7296C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Не соблюдается</w:t>
            </w:r>
          </w:p>
        </w:tc>
        <w:tc>
          <w:tcPr>
            <w:tcW w:w="5778" w:type="dxa"/>
          </w:tcPr>
          <w:p w:rsidR="00E7296C" w:rsidRPr="002734CC" w:rsidRDefault="002C0FC6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АО «Шардаринская ГЭС» отсутствует Служба внутреннего аудита.</w:t>
            </w:r>
          </w:p>
        </w:tc>
      </w:tr>
      <w:tr w:rsidR="00E032C1" w:rsidRPr="002734CC" w:rsidTr="008634AE">
        <w:tc>
          <w:tcPr>
            <w:tcW w:w="1311" w:type="dxa"/>
          </w:tcPr>
          <w:p w:rsidR="00E7296C" w:rsidRPr="002734CC" w:rsidRDefault="00E7296C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5498" w:type="dxa"/>
          </w:tcPr>
          <w:p w:rsidR="00E7296C" w:rsidRPr="002734CC" w:rsidRDefault="00E7296C" w:rsidP="002C0FC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sz w:val="16"/>
                <w:szCs w:val="16"/>
              </w:rPr>
              <w:t>Руководитель</w:t>
            </w:r>
            <w:r w:rsidR="002C0FC6" w:rsidRPr="002734CC">
              <w:rPr>
                <w:sz w:val="16"/>
                <w:szCs w:val="16"/>
              </w:rPr>
              <w:t xml:space="preserve"> </w:t>
            </w:r>
            <w:r w:rsidRPr="002734CC">
              <w:rPr>
                <w:sz w:val="16"/>
                <w:szCs w:val="16"/>
              </w:rPr>
              <w:t>СВА</w:t>
            </w:r>
            <w:r w:rsidR="002C0FC6" w:rsidRPr="002734CC">
              <w:rPr>
                <w:sz w:val="16"/>
                <w:szCs w:val="16"/>
              </w:rPr>
              <w:t xml:space="preserve"> </w:t>
            </w:r>
            <w:r w:rsidRPr="002734CC">
              <w:rPr>
                <w:sz w:val="16"/>
                <w:szCs w:val="16"/>
              </w:rPr>
              <w:t>в</w:t>
            </w:r>
            <w:r w:rsidR="002C0FC6" w:rsidRPr="002734CC">
              <w:rPr>
                <w:sz w:val="16"/>
                <w:szCs w:val="16"/>
              </w:rPr>
              <w:t xml:space="preserve"> </w:t>
            </w:r>
            <w:r w:rsidRPr="002734CC">
              <w:rPr>
                <w:sz w:val="16"/>
                <w:szCs w:val="16"/>
              </w:rPr>
              <w:t>организациях</w:t>
            </w:r>
            <w:r w:rsidR="002C0FC6" w:rsidRPr="002734CC">
              <w:rPr>
                <w:sz w:val="16"/>
                <w:szCs w:val="16"/>
              </w:rPr>
              <w:t xml:space="preserve"> должен разработать  </w:t>
            </w:r>
            <w:r w:rsidRPr="002734CC">
              <w:rPr>
                <w:sz w:val="16"/>
                <w:szCs w:val="16"/>
              </w:rPr>
              <w:t>внутренние документы,  регулирующие деятельность подразделения, на основе корпоративных стандартов Фонда в области внутреннего аудита и обеспечить их рассмотрение и утверждение Комитетом по аудиту и Советом директоров.</w:t>
            </w:r>
          </w:p>
        </w:tc>
        <w:tc>
          <w:tcPr>
            <w:tcW w:w="2434" w:type="dxa"/>
          </w:tcPr>
          <w:p w:rsidR="00E7296C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Не соблюдается</w:t>
            </w:r>
          </w:p>
        </w:tc>
        <w:tc>
          <w:tcPr>
            <w:tcW w:w="5778" w:type="dxa"/>
          </w:tcPr>
          <w:p w:rsidR="00E7296C" w:rsidRPr="002734CC" w:rsidRDefault="002C0FC6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АО «Шардаринская ГЭС» отсутствует Служба внутреннего аудита.</w:t>
            </w:r>
          </w:p>
        </w:tc>
      </w:tr>
      <w:tr w:rsidR="00E032C1" w:rsidRPr="002734CC" w:rsidTr="008634AE">
        <w:tc>
          <w:tcPr>
            <w:tcW w:w="1311" w:type="dxa"/>
          </w:tcPr>
          <w:p w:rsidR="002C0FC6" w:rsidRPr="002734CC" w:rsidRDefault="002C0FC6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12.</w:t>
            </w:r>
          </w:p>
        </w:tc>
        <w:tc>
          <w:tcPr>
            <w:tcW w:w="5498" w:type="dxa"/>
          </w:tcPr>
          <w:p w:rsidR="002C0FC6" w:rsidRPr="002734CC" w:rsidRDefault="002C0FC6" w:rsidP="002C0FC6">
            <w:pPr>
              <w:contextualSpacing/>
              <w:jc w:val="both"/>
              <w:rPr>
                <w:rFonts w:cstheme="minorHAnsi"/>
                <w:sz w:val="15"/>
                <w:szCs w:val="15"/>
              </w:rPr>
            </w:pPr>
            <w:r w:rsidRPr="002734CC">
              <w:rPr>
                <w:rFonts w:cstheme="minorHAnsi"/>
                <w:sz w:val="15"/>
                <w:szCs w:val="15"/>
              </w:rPr>
              <w:t xml:space="preserve">СВА осуществляет свою деятельность на основе </w:t>
            </w:r>
            <w:r w:rsidRPr="002734CC">
              <w:rPr>
                <w:rFonts w:cstheme="minorHAnsi"/>
                <w:sz w:val="15"/>
                <w:szCs w:val="15"/>
              </w:rPr>
              <w:br/>
              <w:t xml:space="preserve">риск-ориентированного годового аудиторского плана, утвержденного Советом директоров. Результаты аудиторских отчетов и ключевые обнаружения ежеквартально выносятся на рассмотрение Совета директоров. </w:t>
            </w:r>
          </w:p>
        </w:tc>
        <w:tc>
          <w:tcPr>
            <w:tcW w:w="2434" w:type="dxa"/>
          </w:tcPr>
          <w:p w:rsidR="002C0FC6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Не соблюдается</w:t>
            </w:r>
          </w:p>
        </w:tc>
        <w:tc>
          <w:tcPr>
            <w:tcW w:w="5778" w:type="dxa"/>
          </w:tcPr>
          <w:p w:rsidR="002C0FC6" w:rsidRPr="002734CC" w:rsidRDefault="002C0FC6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АО «Шардаринская ГЭС» отсутствует Служба внутреннего аудита.</w:t>
            </w:r>
          </w:p>
        </w:tc>
      </w:tr>
      <w:tr w:rsidR="00E032C1" w:rsidRPr="002734CC" w:rsidTr="008634AE">
        <w:tc>
          <w:tcPr>
            <w:tcW w:w="1311" w:type="dxa"/>
          </w:tcPr>
          <w:p w:rsidR="002C0FC6" w:rsidRPr="002734CC" w:rsidRDefault="002C0FC6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5498" w:type="dxa"/>
          </w:tcPr>
          <w:p w:rsidR="002C0FC6" w:rsidRPr="002734CC" w:rsidRDefault="002C0FC6" w:rsidP="002C0FC6">
            <w:pPr>
              <w:contextualSpacing/>
              <w:jc w:val="both"/>
              <w:rPr>
                <w:rFonts w:cstheme="minorHAnsi"/>
                <w:sz w:val="15"/>
                <w:szCs w:val="15"/>
              </w:rPr>
            </w:pPr>
            <w:r w:rsidRPr="002734CC">
              <w:rPr>
                <w:rFonts w:cstheme="minorHAnsi"/>
                <w:sz w:val="15"/>
                <w:szCs w:val="15"/>
              </w:rPr>
              <w:t xml:space="preserve">При осуществлении своей деятельности СВА должна проводить оценку эффективности систем внутреннего контроля и управления рисками, оценку корпоративного управления с применением общепринятых стандартов деятельности в области внутреннего аудита и корпоративных стандартов и </w:t>
            </w:r>
            <w:r w:rsidRPr="002734CC">
              <w:rPr>
                <w:rFonts w:cstheme="minorHAnsi"/>
                <w:sz w:val="15"/>
                <w:szCs w:val="15"/>
              </w:rPr>
              <w:lastRenderedPageBreak/>
              <w:t>рекомендаций Фонда в области оценки корпоративного управления, оценки эффективности системы внутреннего контроля и управления рисками.</w:t>
            </w:r>
          </w:p>
        </w:tc>
        <w:tc>
          <w:tcPr>
            <w:tcW w:w="2434" w:type="dxa"/>
          </w:tcPr>
          <w:p w:rsidR="002C0FC6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lastRenderedPageBreak/>
              <w:t>Не соблюдается</w:t>
            </w:r>
          </w:p>
        </w:tc>
        <w:tc>
          <w:tcPr>
            <w:tcW w:w="5778" w:type="dxa"/>
          </w:tcPr>
          <w:p w:rsidR="002C0FC6" w:rsidRPr="002734CC" w:rsidRDefault="002C0FC6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АО «Шардаринская ГЭС» отсутствует Служба внутреннего аудита.</w:t>
            </w:r>
          </w:p>
        </w:tc>
      </w:tr>
      <w:tr w:rsidR="00E032C1" w:rsidRPr="002734CC" w:rsidTr="008634AE">
        <w:tc>
          <w:tcPr>
            <w:tcW w:w="1311" w:type="dxa"/>
          </w:tcPr>
          <w:p w:rsidR="002C0FC6" w:rsidRPr="002734CC" w:rsidRDefault="002C0FC6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5498" w:type="dxa"/>
          </w:tcPr>
          <w:p w:rsidR="002C0FC6" w:rsidRPr="002734CC" w:rsidRDefault="002C0FC6" w:rsidP="002C0FC6">
            <w:pPr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Руководитель СВА должен разработать и поддерживать программу гарантии и повышения качества, охватывающую все виды деятельности внутреннего аудита, и предусматривающую обязательное проведение внутренней и внешней оценки деятельности СВА.</w:t>
            </w:r>
            <w:r w:rsidRPr="002734CC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:rsidR="002C0FC6" w:rsidRPr="002734CC" w:rsidRDefault="002C0FC6" w:rsidP="002C0FC6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bCs/>
                <w:sz w:val="16"/>
                <w:szCs w:val="16"/>
              </w:rPr>
              <w:t>Оценка эффективности деятельности СВА, ее руководителя и работников осуществляется Советом директоров на основе рассмотрения отчетов СВА, соблюдения сроков исполнения годового аудиторского плана и представления отчетности, оценки соответствия отчетов требованиям стандартов и внутренних нормативных документов СВА.</w:t>
            </w:r>
          </w:p>
        </w:tc>
        <w:tc>
          <w:tcPr>
            <w:tcW w:w="2434" w:type="dxa"/>
          </w:tcPr>
          <w:p w:rsidR="002C0FC6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Не соблюдается</w:t>
            </w:r>
          </w:p>
        </w:tc>
        <w:tc>
          <w:tcPr>
            <w:tcW w:w="5778" w:type="dxa"/>
          </w:tcPr>
          <w:p w:rsidR="002C0FC6" w:rsidRPr="002734CC" w:rsidRDefault="002C0FC6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В АО «Шардаринская ГЭС» отсутствует Служба внутреннего аудита.</w:t>
            </w:r>
          </w:p>
        </w:tc>
      </w:tr>
      <w:tr w:rsidR="00E032C1" w:rsidRPr="002734CC" w:rsidTr="00D22BBF">
        <w:tc>
          <w:tcPr>
            <w:tcW w:w="15021" w:type="dxa"/>
            <w:gridSpan w:val="4"/>
          </w:tcPr>
          <w:p w:rsidR="00CC5FEA" w:rsidRPr="002734CC" w:rsidRDefault="00CC5FEA" w:rsidP="00CC5FEA">
            <w:pPr>
              <w:rPr>
                <w:rFonts w:cstheme="minorHAnsi"/>
                <w:sz w:val="16"/>
                <w:szCs w:val="16"/>
              </w:rPr>
            </w:pPr>
            <w:bookmarkStart w:id="91" w:name="_Toc402814854"/>
            <w:r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Глава 7. Прозрачность</w:t>
            </w:r>
            <w:bookmarkEnd w:id="91"/>
          </w:p>
        </w:tc>
      </w:tr>
      <w:tr w:rsidR="00E032C1" w:rsidRPr="002734CC" w:rsidTr="008634AE">
        <w:tc>
          <w:tcPr>
            <w:tcW w:w="1311" w:type="dxa"/>
          </w:tcPr>
          <w:p w:rsidR="0003633A" w:rsidRPr="002734CC" w:rsidRDefault="0003633A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498" w:type="dxa"/>
          </w:tcPr>
          <w:p w:rsidR="0003633A" w:rsidRPr="002734CC" w:rsidRDefault="0003633A" w:rsidP="0003633A">
            <w:pPr>
              <w:pStyle w:val="Style6"/>
              <w:widowControl/>
              <w:spacing w:line="240" w:lineRule="auto"/>
              <w:ind w:firstLine="0"/>
              <w:contextualSpacing/>
              <w:outlineLvl w:val="0"/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В целях соблюдения интересов заинтересованных сторон Фонд и организации своевременно и достоверно раскрывают информацию о всех важных аспектах своей деятельности, включая финансовое состояние, результаты деятельности, структуру собственности и управления. </w:t>
            </w:r>
          </w:p>
        </w:tc>
        <w:tc>
          <w:tcPr>
            <w:tcW w:w="2434" w:type="dxa"/>
          </w:tcPr>
          <w:p w:rsidR="0003633A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03633A" w:rsidRPr="002734CC" w:rsidRDefault="00F32BC4" w:rsidP="00846C39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Согласно отчету о мероприятиях, осуществленных АО «Шардаринская ГЭС» в 201</w:t>
            </w:r>
            <w:r w:rsidR="00846C39">
              <w:rPr>
                <w:rFonts w:cstheme="minorHAnsi"/>
                <w:sz w:val="16"/>
                <w:szCs w:val="16"/>
              </w:rPr>
              <w:t>7</w:t>
            </w:r>
            <w:r w:rsidRPr="002734CC">
              <w:rPr>
                <w:rFonts w:cstheme="minorHAnsi"/>
                <w:sz w:val="16"/>
                <w:szCs w:val="16"/>
              </w:rPr>
              <w:t xml:space="preserve"> году, в рамках соблюдения принципа прозрачности и объективности раскрытия информации о своей деятельности, рассмотренному Советом директоров АО «</w:t>
            </w:r>
            <w:proofErr w:type="spellStart"/>
            <w:r w:rsidRPr="002734CC">
              <w:rPr>
                <w:rFonts w:cstheme="minorHAnsi"/>
                <w:sz w:val="16"/>
                <w:szCs w:val="16"/>
              </w:rPr>
              <w:t>Шардаринская</w:t>
            </w:r>
            <w:proofErr w:type="spellEnd"/>
            <w:r w:rsidRPr="002734CC">
              <w:rPr>
                <w:rFonts w:cstheme="minorHAnsi"/>
                <w:sz w:val="16"/>
                <w:szCs w:val="16"/>
              </w:rPr>
              <w:t xml:space="preserve"> ГЭС» от </w:t>
            </w:r>
            <w:r w:rsidR="00846C39">
              <w:rPr>
                <w:rFonts w:cstheme="minorHAnsi"/>
                <w:sz w:val="16"/>
                <w:szCs w:val="16"/>
              </w:rPr>
              <w:t>20</w:t>
            </w:r>
            <w:r w:rsidRPr="002734CC">
              <w:rPr>
                <w:rFonts w:cstheme="minorHAnsi"/>
                <w:sz w:val="16"/>
                <w:szCs w:val="16"/>
              </w:rPr>
              <w:t>.0</w:t>
            </w:r>
            <w:r w:rsidR="00846C39">
              <w:rPr>
                <w:rFonts w:cstheme="minorHAnsi"/>
                <w:sz w:val="16"/>
                <w:szCs w:val="16"/>
              </w:rPr>
              <w:t>3</w:t>
            </w:r>
            <w:r w:rsidRPr="002734CC">
              <w:rPr>
                <w:rFonts w:cstheme="minorHAnsi"/>
                <w:sz w:val="16"/>
                <w:szCs w:val="16"/>
              </w:rPr>
              <w:t>.201</w:t>
            </w:r>
            <w:r w:rsidR="00846C39">
              <w:rPr>
                <w:rFonts w:cstheme="minorHAnsi"/>
                <w:sz w:val="16"/>
                <w:szCs w:val="16"/>
              </w:rPr>
              <w:t>8</w:t>
            </w:r>
            <w:r w:rsidRPr="002734CC">
              <w:rPr>
                <w:rFonts w:cstheme="minorHAnsi"/>
                <w:sz w:val="16"/>
                <w:szCs w:val="16"/>
              </w:rPr>
              <w:t xml:space="preserve"> г. (протокол №</w:t>
            </w:r>
            <w:r w:rsidR="00A1605F">
              <w:rPr>
                <w:rFonts w:cstheme="minorHAnsi"/>
                <w:sz w:val="16"/>
                <w:szCs w:val="16"/>
              </w:rPr>
              <w:t xml:space="preserve"> </w:t>
            </w:r>
            <w:r w:rsidR="00846C39">
              <w:rPr>
                <w:rFonts w:cstheme="minorHAnsi"/>
                <w:sz w:val="16"/>
                <w:szCs w:val="16"/>
              </w:rPr>
              <w:t>2</w:t>
            </w:r>
            <w:r w:rsidRPr="002734CC">
              <w:rPr>
                <w:rFonts w:cstheme="minorHAnsi"/>
                <w:sz w:val="16"/>
                <w:szCs w:val="16"/>
              </w:rPr>
              <w:t>),</w:t>
            </w:r>
            <w:r w:rsidRPr="002734CC">
              <w:rPr>
                <w:sz w:val="16"/>
                <w:szCs w:val="16"/>
              </w:rPr>
              <w:t xml:space="preserve"> АО</w:t>
            </w:r>
            <w:r w:rsidR="00A1605F">
              <w:rPr>
                <w:sz w:val="16"/>
                <w:szCs w:val="16"/>
              </w:rPr>
              <w:t> </w:t>
            </w:r>
            <w:r w:rsidRPr="002734CC">
              <w:rPr>
                <w:sz w:val="16"/>
                <w:szCs w:val="16"/>
              </w:rPr>
              <w:t>«Шардаринская ГЭС» в течение 201</w:t>
            </w:r>
            <w:r w:rsidR="00846C39">
              <w:rPr>
                <w:sz w:val="16"/>
                <w:szCs w:val="16"/>
              </w:rPr>
              <w:t>7</w:t>
            </w:r>
            <w:r w:rsidRPr="002734CC">
              <w:rPr>
                <w:sz w:val="16"/>
                <w:szCs w:val="16"/>
              </w:rPr>
              <w:t xml:space="preserve"> года своевременно  и достоверно предоставляло все необходимые еженедельные, ежемесячные, ежеквартальные и годовые отчеты и сведения в соответствующие уполномоченные органы, а также информировало всех заинтересованных лиц о своей деятельности через свой веб-сайт и средства массовой информации, в том числе </w:t>
            </w:r>
            <w:proofErr w:type="spellStart"/>
            <w:r w:rsidRPr="002734CC">
              <w:rPr>
                <w:sz w:val="16"/>
                <w:szCs w:val="16"/>
              </w:rPr>
              <w:t>интернет-ресурс</w:t>
            </w:r>
            <w:proofErr w:type="spellEnd"/>
            <w:r w:rsidRPr="002734CC">
              <w:rPr>
                <w:sz w:val="16"/>
                <w:szCs w:val="16"/>
              </w:rPr>
              <w:t xml:space="preserve"> депозитария финансовой отчетности.</w:t>
            </w:r>
          </w:p>
        </w:tc>
      </w:tr>
      <w:tr w:rsidR="00E032C1" w:rsidRPr="002734CC" w:rsidTr="008634AE">
        <w:tc>
          <w:tcPr>
            <w:tcW w:w="1311" w:type="dxa"/>
          </w:tcPr>
          <w:p w:rsidR="0003633A" w:rsidRPr="002734CC" w:rsidRDefault="0003633A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498" w:type="dxa"/>
          </w:tcPr>
          <w:p w:rsidR="0003633A" w:rsidRPr="002734CC" w:rsidRDefault="0003633A" w:rsidP="0003633A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 xml:space="preserve">Фонд и организации </w:t>
            </w:r>
            <w:r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своевременно раскрывают информацию, предусмотренную законодательством Республики Казахстан и внутренними документами. В </w:t>
            </w: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>Фонде и организациях должны</w:t>
            </w:r>
            <w:r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быть утверждены внутренние документы, определяющие принципы и подходы к раскрытию и защите информации, а также перечень информации, раскрываемой заинтересованным сторонам. Фонд и организации определяют порядок отнесения информации к категориям доступа, условия хранения и использования информации, в том числе круг лиц, имеющих право свободного доступа к информации, составляющей коммерческую и служебную  тайну, и принимает меры к охране ее конфиденциальности.  </w:t>
            </w:r>
          </w:p>
        </w:tc>
        <w:tc>
          <w:tcPr>
            <w:tcW w:w="2434" w:type="dxa"/>
          </w:tcPr>
          <w:p w:rsidR="0003633A" w:rsidRPr="002734CC" w:rsidRDefault="00781FEA" w:rsidP="00781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F32BC4" w:rsidRPr="005548D1" w:rsidRDefault="00F32BC4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5548D1">
              <w:rPr>
                <w:rFonts w:cstheme="minorHAnsi"/>
                <w:sz w:val="16"/>
                <w:szCs w:val="16"/>
              </w:rPr>
              <w:t>В АО «Шардаринская ГЭС» действуют:</w:t>
            </w:r>
          </w:p>
          <w:p w:rsidR="00F32BC4" w:rsidRPr="005548D1" w:rsidRDefault="00F32BC4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5548D1">
              <w:rPr>
                <w:rFonts w:cstheme="minorHAnsi"/>
                <w:sz w:val="16"/>
                <w:szCs w:val="16"/>
              </w:rPr>
              <w:t>- Информационная политика, утвержденная решением Совета директоров АО</w:t>
            </w:r>
            <w:r w:rsidR="00A1605F" w:rsidRPr="005548D1">
              <w:rPr>
                <w:rFonts w:cstheme="minorHAnsi"/>
                <w:sz w:val="16"/>
                <w:szCs w:val="16"/>
              </w:rPr>
              <w:t> </w:t>
            </w:r>
            <w:r w:rsidRPr="005548D1">
              <w:rPr>
                <w:rFonts w:cstheme="minorHAnsi"/>
                <w:sz w:val="16"/>
                <w:szCs w:val="16"/>
              </w:rPr>
              <w:t>«Шардаринская ГЭС» от 30.11.2016 г. (протокол №</w:t>
            </w:r>
            <w:r w:rsidR="00A1605F" w:rsidRPr="005548D1">
              <w:rPr>
                <w:rFonts w:cstheme="minorHAnsi"/>
                <w:sz w:val="16"/>
                <w:szCs w:val="16"/>
              </w:rPr>
              <w:t xml:space="preserve"> </w:t>
            </w:r>
            <w:r w:rsidRPr="005548D1">
              <w:rPr>
                <w:rFonts w:cstheme="minorHAnsi"/>
                <w:sz w:val="16"/>
                <w:szCs w:val="16"/>
              </w:rPr>
              <w:t>6);</w:t>
            </w:r>
          </w:p>
          <w:p w:rsidR="00F32BC4" w:rsidRPr="005548D1" w:rsidRDefault="00F32BC4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5548D1">
              <w:rPr>
                <w:rFonts w:cstheme="minorHAnsi"/>
                <w:sz w:val="16"/>
                <w:szCs w:val="16"/>
              </w:rPr>
              <w:t>- Регламент раскрытия информации, утвержденный решением Совета директоров АО «Шардаринская ГЭС» от 27.04.2017 г. (протокол №</w:t>
            </w:r>
            <w:r w:rsidR="00A1605F" w:rsidRPr="005548D1">
              <w:rPr>
                <w:rFonts w:cstheme="minorHAnsi"/>
                <w:sz w:val="16"/>
                <w:szCs w:val="16"/>
              </w:rPr>
              <w:t xml:space="preserve"> </w:t>
            </w:r>
            <w:r w:rsidRPr="005548D1">
              <w:rPr>
                <w:rFonts w:cstheme="minorHAnsi"/>
                <w:sz w:val="16"/>
                <w:szCs w:val="16"/>
              </w:rPr>
              <w:t>3);</w:t>
            </w:r>
          </w:p>
          <w:p w:rsidR="00F32BC4" w:rsidRPr="005548D1" w:rsidRDefault="00F32BC4" w:rsidP="00CE7236">
            <w:pPr>
              <w:jc w:val="both"/>
              <w:rPr>
                <w:sz w:val="16"/>
                <w:szCs w:val="16"/>
              </w:rPr>
            </w:pPr>
            <w:r w:rsidRPr="005548D1">
              <w:rPr>
                <w:rFonts w:cstheme="minorHAnsi"/>
                <w:sz w:val="16"/>
                <w:szCs w:val="16"/>
              </w:rPr>
              <w:t>-</w:t>
            </w:r>
            <w:r w:rsidRPr="005548D1">
              <w:rPr>
                <w:sz w:val="16"/>
                <w:szCs w:val="16"/>
              </w:rPr>
              <w:t xml:space="preserve"> </w:t>
            </w:r>
            <w:r w:rsidRPr="005548D1">
              <w:rPr>
                <w:rFonts w:cstheme="minorHAnsi"/>
                <w:sz w:val="16"/>
                <w:szCs w:val="16"/>
              </w:rPr>
              <w:t>Политика информационной безопасности, утвержденная решением Совета директоро</w:t>
            </w:r>
            <w:r w:rsidR="00F47826" w:rsidRPr="005548D1">
              <w:rPr>
                <w:rFonts w:cstheme="minorHAnsi"/>
                <w:sz w:val="16"/>
                <w:szCs w:val="16"/>
              </w:rPr>
              <w:t>в АО «</w:t>
            </w:r>
            <w:proofErr w:type="spellStart"/>
            <w:r w:rsidR="00F47826" w:rsidRPr="005548D1">
              <w:rPr>
                <w:rFonts w:cstheme="minorHAnsi"/>
                <w:sz w:val="16"/>
                <w:szCs w:val="16"/>
              </w:rPr>
              <w:t>Шардаринская</w:t>
            </w:r>
            <w:proofErr w:type="spellEnd"/>
            <w:r w:rsidR="00F47826" w:rsidRPr="005548D1">
              <w:rPr>
                <w:rFonts w:cstheme="minorHAnsi"/>
                <w:sz w:val="16"/>
                <w:szCs w:val="16"/>
              </w:rPr>
              <w:t xml:space="preserve"> ГЭС» от 26.09</w:t>
            </w:r>
            <w:r w:rsidRPr="005548D1">
              <w:rPr>
                <w:rFonts w:cstheme="minorHAnsi"/>
                <w:sz w:val="16"/>
                <w:szCs w:val="16"/>
              </w:rPr>
              <w:t>.</w:t>
            </w:r>
            <w:r w:rsidR="00F47826" w:rsidRPr="005548D1">
              <w:rPr>
                <w:rFonts w:cstheme="minorHAnsi"/>
                <w:sz w:val="16"/>
                <w:szCs w:val="16"/>
              </w:rPr>
              <w:t>2018</w:t>
            </w:r>
            <w:r w:rsidRPr="005548D1">
              <w:rPr>
                <w:rFonts w:cstheme="minorHAnsi"/>
                <w:sz w:val="16"/>
                <w:szCs w:val="16"/>
              </w:rPr>
              <w:t xml:space="preserve"> г. (протокол №</w:t>
            </w:r>
            <w:r w:rsidR="00A1605F" w:rsidRPr="005548D1">
              <w:rPr>
                <w:rFonts w:cstheme="minorHAnsi"/>
                <w:sz w:val="16"/>
                <w:szCs w:val="16"/>
              </w:rPr>
              <w:t xml:space="preserve"> </w:t>
            </w:r>
            <w:r w:rsidR="00F47826" w:rsidRPr="005548D1">
              <w:rPr>
                <w:rFonts w:cstheme="minorHAnsi"/>
                <w:sz w:val="16"/>
                <w:szCs w:val="16"/>
              </w:rPr>
              <w:t>5</w:t>
            </w:r>
            <w:r w:rsidRPr="005548D1">
              <w:rPr>
                <w:rFonts w:cstheme="minorHAnsi"/>
                <w:sz w:val="16"/>
                <w:szCs w:val="16"/>
              </w:rPr>
              <w:t>);</w:t>
            </w:r>
            <w:r w:rsidRPr="005548D1">
              <w:rPr>
                <w:sz w:val="16"/>
                <w:szCs w:val="16"/>
              </w:rPr>
              <w:t xml:space="preserve"> </w:t>
            </w:r>
          </w:p>
          <w:p w:rsidR="00F32BC4" w:rsidRPr="005548D1" w:rsidRDefault="00F32BC4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5548D1">
              <w:rPr>
                <w:rFonts w:cstheme="minorHAnsi"/>
                <w:sz w:val="16"/>
                <w:szCs w:val="16"/>
              </w:rPr>
              <w:t>- Инструкция по обеспечению сохранности конфиденциальной информации, утвержденная решением Совета директоров АО</w:t>
            </w:r>
            <w:r w:rsidR="004A4435" w:rsidRPr="005548D1">
              <w:rPr>
                <w:rFonts w:cstheme="minorHAnsi"/>
                <w:sz w:val="16"/>
                <w:szCs w:val="16"/>
              </w:rPr>
              <w:t> </w:t>
            </w:r>
            <w:r w:rsidRPr="005548D1">
              <w:rPr>
                <w:rFonts w:cstheme="minorHAnsi"/>
                <w:sz w:val="16"/>
                <w:szCs w:val="16"/>
              </w:rPr>
              <w:t>«Шардаринская ГЭС» от 17.09.2015 г. (протокол №</w:t>
            </w:r>
            <w:r w:rsidR="00A1605F" w:rsidRPr="005548D1">
              <w:rPr>
                <w:rFonts w:cstheme="minorHAnsi"/>
                <w:sz w:val="16"/>
                <w:szCs w:val="16"/>
              </w:rPr>
              <w:t xml:space="preserve"> </w:t>
            </w:r>
            <w:r w:rsidR="00F47826" w:rsidRPr="005548D1">
              <w:rPr>
                <w:rFonts w:cstheme="minorHAnsi"/>
                <w:sz w:val="16"/>
                <w:szCs w:val="16"/>
              </w:rPr>
              <w:t>5);</w:t>
            </w:r>
          </w:p>
          <w:p w:rsidR="00F47826" w:rsidRPr="005548D1" w:rsidRDefault="00F47826" w:rsidP="00F47826">
            <w:pPr>
              <w:jc w:val="both"/>
              <w:rPr>
                <w:sz w:val="16"/>
                <w:szCs w:val="16"/>
              </w:rPr>
            </w:pPr>
            <w:r w:rsidRPr="005548D1">
              <w:rPr>
                <w:rFonts w:cstheme="minorHAnsi"/>
                <w:sz w:val="16"/>
                <w:szCs w:val="16"/>
              </w:rPr>
              <w:t xml:space="preserve"> - Карта </w:t>
            </w:r>
            <w:proofErr w:type="spellStart"/>
            <w:r w:rsidRPr="005548D1">
              <w:rPr>
                <w:rFonts w:cstheme="minorHAnsi"/>
                <w:sz w:val="16"/>
                <w:szCs w:val="16"/>
              </w:rPr>
              <w:t>стейкхолдеров</w:t>
            </w:r>
            <w:proofErr w:type="spellEnd"/>
            <w:r w:rsidRPr="005548D1">
              <w:rPr>
                <w:rFonts w:cstheme="minorHAnsi"/>
                <w:sz w:val="16"/>
                <w:szCs w:val="16"/>
              </w:rPr>
              <w:t xml:space="preserve"> АО «</w:t>
            </w:r>
            <w:proofErr w:type="spellStart"/>
            <w:r w:rsidRPr="005548D1">
              <w:rPr>
                <w:rFonts w:cstheme="minorHAnsi"/>
                <w:sz w:val="16"/>
                <w:szCs w:val="16"/>
              </w:rPr>
              <w:t>Шардаринская</w:t>
            </w:r>
            <w:proofErr w:type="spellEnd"/>
            <w:r w:rsidRPr="005548D1">
              <w:rPr>
                <w:rFonts w:cstheme="minorHAnsi"/>
                <w:sz w:val="16"/>
                <w:szCs w:val="16"/>
              </w:rPr>
              <w:t xml:space="preserve"> ГЭС» утвержденная решением Совета директоров АО «</w:t>
            </w:r>
            <w:proofErr w:type="spellStart"/>
            <w:r w:rsidRPr="005548D1">
              <w:rPr>
                <w:rFonts w:cstheme="minorHAnsi"/>
                <w:sz w:val="16"/>
                <w:szCs w:val="16"/>
              </w:rPr>
              <w:t>Шардаринская</w:t>
            </w:r>
            <w:proofErr w:type="spellEnd"/>
            <w:r w:rsidRPr="005548D1">
              <w:rPr>
                <w:rFonts w:cstheme="minorHAnsi"/>
                <w:sz w:val="16"/>
                <w:szCs w:val="16"/>
              </w:rPr>
              <w:t xml:space="preserve"> ГЭС» от 30.11.2018 г. (протокол №7);</w:t>
            </w:r>
            <w:r w:rsidRPr="005548D1">
              <w:rPr>
                <w:sz w:val="16"/>
                <w:szCs w:val="16"/>
              </w:rPr>
              <w:t xml:space="preserve"> </w:t>
            </w:r>
          </w:p>
          <w:p w:rsidR="00F47826" w:rsidRPr="005548D1" w:rsidRDefault="00F47826" w:rsidP="00F47826">
            <w:pPr>
              <w:jc w:val="both"/>
              <w:rPr>
                <w:sz w:val="16"/>
                <w:szCs w:val="16"/>
              </w:rPr>
            </w:pPr>
            <w:r w:rsidRPr="005548D1">
              <w:rPr>
                <w:rFonts w:cstheme="minorHAnsi"/>
                <w:sz w:val="16"/>
                <w:szCs w:val="16"/>
              </w:rPr>
              <w:t>-Программа взаимодействия с заинтересованными сторонами АО «</w:t>
            </w:r>
            <w:proofErr w:type="spellStart"/>
            <w:r w:rsidRPr="005548D1">
              <w:rPr>
                <w:rFonts w:cstheme="minorHAnsi"/>
                <w:sz w:val="16"/>
                <w:szCs w:val="16"/>
              </w:rPr>
              <w:t>Шардаринская</w:t>
            </w:r>
            <w:proofErr w:type="spellEnd"/>
            <w:r w:rsidRPr="005548D1">
              <w:rPr>
                <w:rFonts w:cstheme="minorHAnsi"/>
                <w:sz w:val="16"/>
                <w:szCs w:val="16"/>
              </w:rPr>
              <w:t xml:space="preserve"> ГЭС» утвержденная решением Совета директоров АО «</w:t>
            </w:r>
            <w:proofErr w:type="spellStart"/>
            <w:r w:rsidRPr="005548D1">
              <w:rPr>
                <w:rFonts w:cstheme="minorHAnsi"/>
                <w:sz w:val="16"/>
                <w:szCs w:val="16"/>
              </w:rPr>
              <w:t>Шардаринская</w:t>
            </w:r>
            <w:proofErr w:type="spellEnd"/>
            <w:r w:rsidRPr="005548D1">
              <w:rPr>
                <w:rFonts w:cstheme="minorHAnsi"/>
                <w:sz w:val="16"/>
                <w:szCs w:val="16"/>
              </w:rPr>
              <w:t xml:space="preserve"> ГЭС» от 30.11.2018 г. (протокол №7);</w:t>
            </w:r>
            <w:r w:rsidRPr="005548D1">
              <w:rPr>
                <w:sz w:val="16"/>
                <w:szCs w:val="16"/>
              </w:rPr>
              <w:t xml:space="preserve"> </w:t>
            </w:r>
          </w:p>
          <w:p w:rsidR="00F32BC4" w:rsidRPr="002734CC" w:rsidRDefault="00F32BC4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5548D1">
              <w:rPr>
                <w:rFonts w:cstheme="minorHAnsi"/>
                <w:sz w:val="16"/>
                <w:szCs w:val="16"/>
              </w:rPr>
              <w:t>Указанные документы определяют принципы и подход</w:t>
            </w:r>
            <w:r w:rsidRPr="002734CC">
              <w:rPr>
                <w:rFonts w:cstheme="minorHAnsi"/>
                <w:sz w:val="16"/>
                <w:szCs w:val="16"/>
              </w:rPr>
              <w:t>ы к раскрытию и защите информации, а также перечень информации, раскрываемой заинтересованным сторонам.</w:t>
            </w:r>
          </w:p>
          <w:p w:rsidR="0003633A" w:rsidRPr="002734CC" w:rsidRDefault="00F32BC4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Обязательная информация об АО «Шардаринская ГЭС», предусмотренная законодательством Республики Казахстан, размещается АО «</w:t>
            </w:r>
            <w:proofErr w:type="spellStart"/>
            <w:r w:rsidRPr="002734CC">
              <w:rPr>
                <w:rFonts w:cstheme="minorHAnsi"/>
                <w:sz w:val="16"/>
                <w:szCs w:val="16"/>
              </w:rPr>
              <w:t>Шардаринская</w:t>
            </w:r>
            <w:proofErr w:type="spellEnd"/>
            <w:r w:rsidRPr="002734CC">
              <w:rPr>
                <w:rFonts w:cstheme="minorHAnsi"/>
                <w:sz w:val="16"/>
                <w:szCs w:val="16"/>
              </w:rPr>
              <w:t xml:space="preserve"> ГЭС» на </w:t>
            </w:r>
            <w:proofErr w:type="spellStart"/>
            <w:r w:rsidRPr="002734CC">
              <w:rPr>
                <w:rFonts w:cstheme="minorHAnsi"/>
                <w:sz w:val="16"/>
                <w:szCs w:val="16"/>
              </w:rPr>
              <w:t>интернет-ресурсах</w:t>
            </w:r>
            <w:proofErr w:type="spellEnd"/>
            <w:r w:rsidRPr="002734CC">
              <w:rPr>
                <w:rFonts w:cstheme="minorHAnsi"/>
                <w:sz w:val="16"/>
                <w:szCs w:val="16"/>
              </w:rPr>
              <w:t xml:space="preserve"> в порядке и сроки, установленные Информационной политикой и Регламентом раскрытия информации АО «Шардаринская ГЭС».</w:t>
            </w:r>
          </w:p>
        </w:tc>
      </w:tr>
      <w:tr w:rsidR="00E032C1" w:rsidRPr="002734CC" w:rsidTr="008634AE">
        <w:tc>
          <w:tcPr>
            <w:tcW w:w="1311" w:type="dxa"/>
          </w:tcPr>
          <w:p w:rsidR="0003633A" w:rsidRPr="002734CC" w:rsidRDefault="0003633A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498" w:type="dxa"/>
          </w:tcPr>
          <w:p w:rsidR="0003633A" w:rsidRDefault="0003633A" w:rsidP="0003633A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Фонд, компания и организации, акции или облигации которых торгуются на фондовой бирже, должны своевременно размещать на своем </w:t>
            </w:r>
            <w:proofErr w:type="spellStart"/>
            <w:r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интернет-ресурсе</w:t>
            </w:r>
            <w:proofErr w:type="spellEnd"/>
            <w:r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аудированную</w:t>
            </w:r>
            <w:proofErr w:type="spellEnd"/>
            <w:r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годовую финансовую отчетность, подготовленную в соответствии с Международными стандартами финансовой отчетности </w:t>
            </w:r>
            <w:r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lastRenderedPageBreak/>
              <w:t xml:space="preserve">(далее </w:t>
            </w: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МСФО), а также финансовую отчетность, подготовленную в соответствии с МСФО за первый квартал, за полугодие и за первые девять месяцев отчетного периода. Помимо основных форм финансовой отчетности рекомендуется раскрывать дополнительную информацию о финансовом состоянии Фонда, компаний и организаций, акции или облигации которых торгуются на бирже.</w:t>
            </w:r>
          </w:p>
          <w:p w:rsidR="002734CC" w:rsidRPr="002734CC" w:rsidRDefault="002734CC" w:rsidP="0003633A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</w:p>
        </w:tc>
        <w:tc>
          <w:tcPr>
            <w:tcW w:w="2434" w:type="dxa"/>
          </w:tcPr>
          <w:p w:rsidR="0003633A" w:rsidRPr="002734CC" w:rsidRDefault="00CE7236" w:rsidP="00CE72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lastRenderedPageBreak/>
              <w:t>Неприменимо</w:t>
            </w:r>
          </w:p>
        </w:tc>
        <w:tc>
          <w:tcPr>
            <w:tcW w:w="5778" w:type="dxa"/>
          </w:tcPr>
          <w:p w:rsidR="00F32BC4" w:rsidRPr="002734CC" w:rsidRDefault="00F32BC4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Акции АО «Шардаринская ГЭС»</w:t>
            </w:r>
            <w:r w:rsidRPr="002734CC">
              <w:rPr>
                <w:sz w:val="16"/>
                <w:szCs w:val="16"/>
              </w:rPr>
              <w:t xml:space="preserve"> не </w:t>
            </w:r>
            <w:r w:rsidRPr="002734CC">
              <w:rPr>
                <w:rFonts w:cstheme="minorHAnsi"/>
                <w:sz w:val="16"/>
                <w:szCs w:val="16"/>
              </w:rPr>
              <w:t>торгуются на фондовой бирже.</w:t>
            </w:r>
          </w:p>
          <w:p w:rsidR="0003633A" w:rsidRPr="002734CC" w:rsidRDefault="0003633A" w:rsidP="00CE723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E032C1" w:rsidRPr="002734CC" w:rsidTr="008634AE">
        <w:tc>
          <w:tcPr>
            <w:tcW w:w="1311" w:type="dxa"/>
          </w:tcPr>
          <w:p w:rsidR="0003633A" w:rsidRPr="002734CC" w:rsidRDefault="0003633A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5498" w:type="dxa"/>
          </w:tcPr>
          <w:p w:rsidR="0003633A" w:rsidRPr="002734CC" w:rsidRDefault="0003633A" w:rsidP="0003633A">
            <w:pPr>
              <w:pStyle w:val="Style6"/>
              <w:widowControl/>
              <w:spacing w:line="240" w:lineRule="auto"/>
              <w:ind w:firstLine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>Фонд и организации должны проводить ежегодный аудит  финансовой отчетности посредством привлечения независимого и квалифицированного аудитора, который как стороннее лицо предоставляет объективное мнение заинтересованным сторонам о достоверности  финансовой отчетности и ее соответствия требованиям МСФО. Н</w:t>
            </w:r>
            <w:r w:rsidRPr="002734CC">
              <w:rPr>
                <w:rStyle w:val="s0"/>
                <w:rFonts w:asciiTheme="minorHAnsi" w:hAnsiTheme="minorHAnsi" w:cstheme="minorHAnsi"/>
                <w:color w:val="auto"/>
                <w:sz w:val="16"/>
                <w:szCs w:val="16"/>
              </w:rPr>
              <w:t>ормы в части ежегодного аудита применяются, если проведение аудита годовой финансовой отчетности  предусмотрено законодательством Республики Казахстан и/или внутренними документами организации.</w:t>
            </w:r>
          </w:p>
        </w:tc>
        <w:tc>
          <w:tcPr>
            <w:tcW w:w="2434" w:type="dxa"/>
          </w:tcPr>
          <w:p w:rsidR="0003633A" w:rsidRPr="002734CC" w:rsidRDefault="00CE7236" w:rsidP="00CE72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03633A" w:rsidRPr="002734CC" w:rsidRDefault="0003633A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Годовая </w:t>
            </w:r>
            <w:proofErr w:type="spellStart"/>
            <w:r w:rsidRPr="002734CC">
              <w:rPr>
                <w:rFonts w:cstheme="minorHAnsi"/>
                <w:sz w:val="16"/>
                <w:szCs w:val="16"/>
              </w:rPr>
              <w:t>аудированная</w:t>
            </w:r>
            <w:proofErr w:type="spellEnd"/>
            <w:r w:rsidRPr="002734CC">
              <w:rPr>
                <w:rFonts w:cstheme="minorHAnsi"/>
                <w:sz w:val="16"/>
                <w:szCs w:val="16"/>
              </w:rPr>
              <w:t xml:space="preserve"> финансовая отчетность составляется ежегодно и утверждается Единственным акционером АО</w:t>
            </w:r>
            <w:r w:rsidR="00977D7D" w:rsidRPr="002734CC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>«Шардаринская ГЭС».</w:t>
            </w:r>
          </w:p>
          <w:p w:rsidR="0003633A" w:rsidRPr="002734CC" w:rsidRDefault="0003633A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Годовая </w:t>
            </w:r>
            <w:proofErr w:type="spellStart"/>
            <w:r w:rsidRPr="002734CC">
              <w:rPr>
                <w:rFonts w:cstheme="minorHAnsi"/>
                <w:sz w:val="16"/>
                <w:szCs w:val="16"/>
              </w:rPr>
              <w:t>аудированная</w:t>
            </w:r>
            <w:proofErr w:type="spellEnd"/>
            <w:r w:rsidRPr="002734CC">
              <w:rPr>
                <w:rFonts w:cstheme="minorHAnsi"/>
                <w:sz w:val="16"/>
                <w:szCs w:val="16"/>
              </w:rPr>
              <w:t xml:space="preserve"> финансовая отчетность АО</w:t>
            </w:r>
            <w:r w:rsidR="00977D7D" w:rsidRPr="002734CC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>«</w:t>
            </w:r>
            <w:proofErr w:type="spellStart"/>
            <w:r w:rsidRPr="002734CC">
              <w:rPr>
                <w:rFonts w:cstheme="minorHAnsi"/>
                <w:sz w:val="16"/>
                <w:szCs w:val="16"/>
              </w:rPr>
              <w:t>Шардаринская</w:t>
            </w:r>
            <w:proofErr w:type="spellEnd"/>
            <w:r w:rsidRPr="002734CC">
              <w:rPr>
                <w:rFonts w:cstheme="minorHAnsi"/>
                <w:sz w:val="16"/>
                <w:szCs w:val="16"/>
              </w:rPr>
              <w:t xml:space="preserve"> ГЭС» размещена на веб-сайте АО</w:t>
            </w:r>
            <w:r w:rsidR="00977D7D" w:rsidRPr="002734CC">
              <w:rPr>
                <w:rFonts w:cstheme="minorHAnsi"/>
                <w:sz w:val="16"/>
                <w:szCs w:val="16"/>
              </w:rPr>
              <w:t> </w:t>
            </w:r>
            <w:r w:rsidRPr="002734CC">
              <w:rPr>
                <w:rFonts w:cstheme="minorHAnsi"/>
                <w:sz w:val="16"/>
                <w:szCs w:val="16"/>
              </w:rPr>
              <w:t xml:space="preserve">«Шардаринская ГЭС» в подразделе «Отчетность» раздела «Корпоративное управление».   </w:t>
            </w:r>
          </w:p>
        </w:tc>
      </w:tr>
      <w:tr w:rsidR="00E032C1" w:rsidRPr="002734CC" w:rsidTr="008634AE">
        <w:tc>
          <w:tcPr>
            <w:tcW w:w="1311" w:type="dxa"/>
          </w:tcPr>
          <w:p w:rsidR="0003633A" w:rsidRPr="002734CC" w:rsidRDefault="0003633A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5498" w:type="dxa"/>
          </w:tcPr>
          <w:p w:rsidR="0003633A" w:rsidRPr="002734CC" w:rsidRDefault="0003633A" w:rsidP="0003633A">
            <w:pPr>
              <w:pStyle w:val="Style6"/>
              <w:widowControl/>
              <w:spacing w:line="240" w:lineRule="auto"/>
              <w:ind w:firstLine="0"/>
              <w:contextualSpacing/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r w:rsidRPr="002734CC">
              <w:rPr>
                <w:rFonts w:asciiTheme="minorHAnsi" w:hAnsiTheme="minorHAnsi" w:cstheme="minorHAnsi"/>
                <w:sz w:val="16"/>
                <w:szCs w:val="16"/>
              </w:rPr>
              <w:t>Фонд, компании и организации, акции которых торгуются на фондовой бирже, должны</w:t>
            </w:r>
            <w:r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готовить годовой отчет в соответствии с положениями настоящего Кодекса и лучшей практикой раскрытия информации. Годовой отчет утверждается Советом директоров.  </w:t>
            </w:r>
          </w:p>
        </w:tc>
        <w:tc>
          <w:tcPr>
            <w:tcW w:w="2434" w:type="dxa"/>
          </w:tcPr>
          <w:p w:rsidR="0003633A" w:rsidRPr="002734CC" w:rsidRDefault="00CE7236" w:rsidP="00CE72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03633A" w:rsidRPr="002734CC" w:rsidRDefault="0003633A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Акции АО «Шардаринская ГЭС»</w:t>
            </w:r>
            <w:r w:rsidRPr="002734CC">
              <w:rPr>
                <w:sz w:val="16"/>
                <w:szCs w:val="16"/>
              </w:rPr>
              <w:t xml:space="preserve"> не </w:t>
            </w:r>
            <w:r w:rsidRPr="002734CC">
              <w:rPr>
                <w:rFonts w:cstheme="minorHAnsi"/>
                <w:sz w:val="16"/>
                <w:szCs w:val="16"/>
              </w:rPr>
              <w:t>торгуются на фондовой бирже.</w:t>
            </w:r>
          </w:p>
          <w:p w:rsidR="0003633A" w:rsidRPr="005548D1" w:rsidRDefault="0003633A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 xml:space="preserve">Годовой отчет </w:t>
            </w:r>
            <w:r w:rsidRPr="005548D1">
              <w:rPr>
                <w:rFonts w:cstheme="minorHAnsi"/>
                <w:sz w:val="16"/>
                <w:szCs w:val="16"/>
              </w:rPr>
              <w:t>АО «Шардаринская ГЭС» об итогах деятельности за 201</w:t>
            </w:r>
            <w:r w:rsidR="00846C39" w:rsidRPr="005548D1">
              <w:rPr>
                <w:rFonts w:cstheme="minorHAnsi"/>
                <w:sz w:val="16"/>
                <w:szCs w:val="16"/>
              </w:rPr>
              <w:t>7</w:t>
            </w:r>
            <w:r w:rsidRPr="005548D1">
              <w:rPr>
                <w:rFonts w:cstheme="minorHAnsi"/>
                <w:sz w:val="16"/>
                <w:szCs w:val="16"/>
              </w:rPr>
              <w:t xml:space="preserve"> год составлен, утвержден Единственным акционером, согласно предусмотренной ранее в Уставе компетенции, от 10.07.2017 г. (протокол заседания Правления АО</w:t>
            </w:r>
            <w:r w:rsidR="00A1605F" w:rsidRPr="005548D1">
              <w:rPr>
                <w:rFonts w:cstheme="minorHAnsi"/>
                <w:sz w:val="16"/>
                <w:szCs w:val="16"/>
              </w:rPr>
              <w:t> </w:t>
            </w:r>
            <w:r w:rsidRPr="005548D1">
              <w:rPr>
                <w:rFonts w:cstheme="minorHAnsi"/>
                <w:sz w:val="16"/>
                <w:szCs w:val="16"/>
              </w:rPr>
              <w:t>«Самрук-Энерго» №</w:t>
            </w:r>
            <w:r w:rsidR="00A1605F" w:rsidRPr="005548D1">
              <w:rPr>
                <w:rFonts w:cstheme="minorHAnsi"/>
                <w:sz w:val="16"/>
                <w:szCs w:val="16"/>
              </w:rPr>
              <w:t xml:space="preserve"> </w:t>
            </w:r>
            <w:r w:rsidRPr="005548D1">
              <w:rPr>
                <w:rFonts w:cstheme="minorHAnsi"/>
                <w:sz w:val="16"/>
                <w:szCs w:val="16"/>
              </w:rPr>
              <w:t xml:space="preserve">10), и размещен на веб-сайте АО «Шардаринская ГЭС» в подразделе «Отчетность» раздела «Корпоративное управление».   </w:t>
            </w:r>
          </w:p>
          <w:p w:rsidR="0003633A" w:rsidRPr="002734CC" w:rsidRDefault="0003633A" w:rsidP="00CE7236">
            <w:pPr>
              <w:jc w:val="both"/>
              <w:rPr>
                <w:rFonts w:cstheme="minorHAnsi"/>
                <w:sz w:val="16"/>
                <w:szCs w:val="16"/>
              </w:rPr>
            </w:pPr>
            <w:r w:rsidRPr="005548D1">
              <w:rPr>
                <w:rFonts w:cstheme="minorHAnsi"/>
                <w:sz w:val="16"/>
                <w:szCs w:val="16"/>
              </w:rPr>
              <w:t>С 30.10.2017 г. вопрос по утверждению годового отчета АО</w:t>
            </w:r>
            <w:r w:rsidR="00977D7D" w:rsidRPr="005548D1">
              <w:rPr>
                <w:rFonts w:cstheme="minorHAnsi"/>
                <w:sz w:val="16"/>
                <w:szCs w:val="16"/>
              </w:rPr>
              <w:t> </w:t>
            </w:r>
            <w:r w:rsidRPr="005548D1">
              <w:rPr>
                <w:rFonts w:cstheme="minorHAnsi"/>
                <w:sz w:val="16"/>
                <w:szCs w:val="16"/>
              </w:rPr>
              <w:t xml:space="preserve">«Шардаринская ГЭС» относится к компетенции Совета директоров АО «Шардаринская ГЭС». </w:t>
            </w:r>
          </w:p>
        </w:tc>
      </w:tr>
      <w:tr w:rsidR="00E032C1" w:rsidRPr="002734CC" w:rsidTr="008634AE">
        <w:tc>
          <w:tcPr>
            <w:tcW w:w="1311" w:type="dxa"/>
          </w:tcPr>
          <w:p w:rsidR="00026454" w:rsidRPr="002734CC" w:rsidRDefault="0003633A">
            <w:pPr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5498" w:type="dxa"/>
          </w:tcPr>
          <w:p w:rsidR="00026454" w:rsidRPr="002734CC" w:rsidRDefault="00CC5FEA" w:rsidP="0003633A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Интернет-ресурс должен быть хорошо структурирован, удобен для навигации и содержать информацию, необходимую заинтересованным лицам для понимания деятельности Фонда и организаций.</w:t>
            </w:r>
          </w:p>
        </w:tc>
        <w:tc>
          <w:tcPr>
            <w:tcW w:w="2434" w:type="dxa"/>
          </w:tcPr>
          <w:p w:rsidR="00026454" w:rsidRPr="002734CC" w:rsidRDefault="00CE7236" w:rsidP="00CE72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734CC">
              <w:rPr>
                <w:rFonts w:cstheme="minorHAnsi"/>
                <w:sz w:val="16"/>
                <w:szCs w:val="16"/>
              </w:rPr>
              <w:t>Соблюдается</w:t>
            </w:r>
          </w:p>
        </w:tc>
        <w:tc>
          <w:tcPr>
            <w:tcW w:w="5778" w:type="dxa"/>
          </w:tcPr>
          <w:p w:rsidR="00E37F95" w:rsidRPr="002734CC" w:rsidRDefault="00176FE8" w:rsidP="002734CC">
            <w:pPr>
              <w:jc w:val="both"/>
              <w:rPr>
                <w:rFonts w:cstheme="minorHAnsi"/>
                <w:sz w:val="16"/>
                <w:szCs w:val="16"/>
              </w:rPr>
            </w:pPr>
            <w:r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Интернет-ресурс </w:t>
            </w:r>
            <w:r w:rsidR="00452FF5"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АО «Шардаринская ГЭС»</w:t>
            </w:r>
            <w:r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расположен по ссылке:  </w:t>
            </w:r>
            <w:hyperlink r:id="rId5" w:history="1">
              <w:r w:rsidR="00EB2899" w:rsidRPr="002734CC">
                <w:rPr>
                  <w:rStyle w:val="ab"/>
                  <w:rFonts w:cstheme="minorHAnsi"/>
                  <w:bCs/>
                  <w:color w:val="auto"/>
                  <w:sz w:val="16"/>
                  <w:szCs w:val="16"/>
                  <w:u w:val="none"/>
                </w:rPr>
                <w:t>www.sharges.kz</w:t>
              </w:r>
            </w:hyperlink>
            <w:r w:rsidRPr="002734CC">
              <w:rPr>
                <w:rStyle w:val="FontStyle92"/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, он структурирован и содержит информацию, необходимую заинтересованным лицам для понимания деятельности</w:t>
            </w:r>
            <w:r w:rsidRPr="002734CC">
              <w:rPr>
                <w:rFonts w:cstheme="minorHAnsi"/>
                <w:sz w:val="16"/>
                <w:szCs w:val="16"/>
              </w:rPr>
              <w:t xml:space="preserve"> компании.     </w:t>
            </w:r>
          </w:p>
        </w:tc>
      </w:tr>
      <w:tr w:rsidR="00026454" w:rsidRPr="002734CC" w:rsidTr="008634AE">
        <w:tc>
          <w:tcPr>
            <w:tcW w:w="1311" w:type="dxa"/>
          </w:tcPr>
          <w:p w:rsidR="00026454" w:rsidRPr="002734CC" w:rsidRDefault="00026454">
            <w:pPr>
              <w:rPr>
                <w:sz w:val="16"/>
                <w:szCs w:val="16"/>
              </w:rPr>
            </w:pPr>
          </w:p>
        </w:tc>
        <w:tc>
          <w:tcPr>
            <w:tcW w:w="5498" w:type="dxa"/>
          </w:tcPr>
          <w:p w:rsidR="00026454" w:rsidRPr="002734CC" w:rsidRDefault="00026454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</w:tcPr>
          <w:p w:rsidR="00026454" w:rsidRPr="002734CC" w:rsidRDefault="00026454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026454" w:rsidRPr="002734CC" w:rsidRDefault="00026454">
            <w:pPr>
              <w:rPr>
                <w:sz w:val="16"/>
                <w:szCs w:val="16"/>
              </w:rPr>
            </w:pPr>
          </w:p>
        </w:tc>
      </w:tr>
    </w:tbl>
    <w:p w:rsidR="00026454" w:rsidRPr="002734CC" w:rsidRDefault="00026454">
      <w:pPr>
        <w:rPr>
          <w:sz w:val="16"/>
          <w:szCs w:val="16"/>
        </w:rPr>
      </w:pPr>
    </w:p>
    <w:sectPr w:rsidR="00026454" w:rsidRPr="002734CC" w:rsidSect="00D41FF2">
      <w:pgSz w:w="16838" w:h="11906" w:orient="landscape"/>
      <w:pgMar w:top="1418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6B75"/>
    <w:multiLevelType w:val="multilevel"/>
    <w:tmpl w:val="C7D610F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54"/>
    <w:rsid w:val="00005A06"/>
    <w:rsid w:val="000224F9"/>
    <w:rsid w:val="00026454"/>
    <w:rsid w:val="0003633A"/>
    <w:rsid w:val="00037FD4"/>
    <w:rsid w:val="00060D54"/>
    <w:rsid w:val="000625F3"/>
    <w:rsid w:val="00075593"/>
    <w:rsid w:val="00082FA4"/>
    <w:rsid w:val="00084A7E"/>
    <w:rsid w:val="0009136A"/>
    <w:rsid w:val="000A25C7"/>
    <w:rsid w:val="000C07BA"/>
    <w:rsid w:val="000C14F5"/>
    <w:rsid w:val="000C6BA9"/>
    <w:rsid w:val="000C7502"/>
    <w:rsid w:val="000E1EE0"/>
    <w:rsid w:val="000E5549"/>
    <w:rsid w:val="00133415"/>
    <w:rsid w:val="0013559A"/>
    <w:rsid w:val="00144F95"/>
    <w:rsid w:val="00146C13"/>
    <w:rsid w:val="00163918"/>
    <w:rsid w:val="00173A79"/>
    <w:rsid w:val="00176FE8"/>
    <w:rsid w:val="00182184"/>
    <w:rsid w:val="001D4837"/>
    <w:rsid w:val="00221CD9"/>
    <w:rsid w:val="00223880"/>
    <w:rsid w:val="002734CC"/>
    <w:rsid w:val="002750EF"/>
    <w:rsid w:val="00290AEF"/>
    <w:rsid w:val="002C0FC6"/>
    <w:rsid w:val="00327371"/>
    <w:rsid w:val="003A63D0"/>
    <w:rsid w:val="003E7C4F"/>
    <w:rsid w:val="003F7F7D"/>
    <w:rsid w:val="00444FE3"/>
    <w:rsid w:val="00452FF5"/>
    <w:rsid w:val="0045526E"/>
    <w:rsid w:val="0046788E"/>
    <w:rsid w:val="00496C76"/>
    <w:rsid w:val="004A4435"/>
    <w:rsid w:val="004C4D8D"/>
    <w:rsid w:val="004D29C4"/>
    <w:rsid w:val="0051343E"/>
    <w:rsid w:val="0052467E"/>
    <w:rsid w:val="005548D1"/>
    <w:rsid w:val="00557619"/>
    <w:rsid w:val="00585368"/>
    <w:rsid w:val="00591E3D"/>
    <w:rsid w:val="005C2972"/>
    <w:rsid w:val="005F40E0"/>
    <w:rsid w:val="006003B1"/>
    <w:rsid w:val="0060556E"/>
    <w:rsid w:val="00627812"/>
    <w:rsid w:val="00634D90"/>
    <w:rsid w:val="00637400"/>
    <w:rsid w:val="00646803"/>
    <w:rsid w:val="006A49EA"/>
    <w:rsid w:val="006C592B"/>
    <w:rsid w:val="006E3CE4"/>
    <w:rsid w:val="006E5E16"/>
    <w:rsid w:val="0072120E"/>
    <w:rsid w:val="007221A5"/>
    <w:rsid w:val="007627BD"/>
    <w:rsid w:val="00762B19"/>
    <w:rsid w:val="00781FEA"/>
    <w:rsid w:val="00797E14"/>
    <w:rsid w:val="007A09E5"/>
    <w:rsid w:val="007A45FD"/>
    <w:rsid w:val="007D08BC"/>
    <w:rsid w:val="007D1646"/>
    <w:rsid w:val="007F6EAC"/>
    <w:rsid w:val="00825036"/>
    <w:rsid w:val="00833001"/>
    <w:rsid w:val="00846C39"/>
    <w:rsid w:val="008634AE"/>
    <w:rsid w:val="0087169F"/>
    <w:rsid w:val="00872094"/>
    <w:rsid w:val="00896C46"/>
    <w:rsid w:val="00897B43"/>
    <w:rsid w:val="00897B82"/>
    <w:rsid w:val="008A77CC"/>
    <w:rsid w:val="008A7A66"/>
    <w:rsid w:val="00914A4F"/>
    <w:rsid w:val="009257F6"/>
    <w:rsid w:val="00953F73"/>
    <w:rsid w:val="00977D7D"/>
    <w:rsid w:val="009805ED"/>
    <w:rsid w:val="00985149"/>
    <w:rsid w:val="009B248B"/>
    <w:rsid w:val="009B41DE"/>
    <w:rsid w:val="009B6223"/>
    <w:rsid w:val="009B7812"/>
    <w:rsid w:val="009C0E8A"/>
    <w:rsid w:val="009C3B7E"/>
    <w:rsid w:val="00A06F10"/>
    <w:rsid w:val="00A11AE9"/>
    <w:rsid w:val="00A1605F"/>
    <w:rsid w:val="00A170C3"/>
    <w:rsid w:val="00A31920"/>
    <w:rsid w:val="00A36CB2"/>
    <w:rsid w:val="00A5092F"/>
    <w:rsid w:val="00A706D6"/>
    <w:rsid w:val="00AA46D8"/>
    <w:rsid w:val="00AD42CA"/>
    <w:rsid w:val="00AD7700"/>
    <w:rsid w:val="00AE51CB"/>
    <w:rsid w:val="00AE5291"/>
    <w:rsid w:val="00AE56AA"/>
    <w:rsid w:val="00B12016"/>
    <w:rsid w:val="00B36A3A"/>
    <w:rsid w:val="00B56675"/>
    <w:rsid w:val="00B85371"/>
    <w:rsid w:val="00BA49B1"/>
    <w:rsid w:val="00C15AFD"/>
    <w:rsid w:val="00C41970"/>
    <w:rsid w:val="00C60F67"/>
    <w:rsid w:val="00C70E8B"/>
    <w:rsid w:val="00C72F44"/>
    <w:rsid w:val="00C73D9D"/>
    <w:rsid w:val="00C91462"/>
    <w:rsid w:val="00CC5FEA"/>
    <w:rsid w:val="00CD4AB3"/>
    <w:rsid w:val="00CE5AE1"/>
    <w:rsid w:val="00CE7236"/>
    <w:rsid w:val="00D22BBF"/>
    <w:rsid w:val="00D3105E"/>
    <w:rsid w:val="00D41FF2"/>
    <w:rsid w:val="00D4320E"/>
    <w:rsid w:val="00D51A52"/>
    <w:rsid w:val="00D748EC"/>
    <w:rsid w:val="00D8352C"/>
    <w:rsid w:val="00D92EC5"/>
    <w:rsid w:val="00D95DE5"/>
    <w:rsid w:val="00DC664D"/>
    <w:rsid w:val="00DE79B5"/>
    <w:rsid w:val="00DF5B25"/>
    <w:rsid w:val="00DF69B8"/>
    <w:rsid w:val="00E032C1"/>
    <w:rsid w:val="00E07AA6"/>
    <w:rsid w:val="00E21F32"/>
    <w:rsid w:val="00E345BC"/>
    <w:rsid w:val="00E37F95"/>
    <w:rsid w:val="00E40FE0"/>
    <w:rsid w:val="00E607D9"/>
    <w:rsid w:val="00E64592"/>
    <w:rsid w:val="00E6466B"/>
    <w:rsid w:val="00E674CE"/>
    <w:rsid w:val="00E7296C"/>
    <w:rsid w:val="00E749BA"/>
    <w:rsid w:val="00E86E44"/>
    <w:rsid w:val="00E94C50"/>
    <w:rsid w:val="00EB2899"/>
    <w:rsid w:val="00EC2272"/>
    <w:rsid w:val="00EE2735"/>
    <w:rsid w:val="00EF1BF7"/>
    <w:rsid w:val="00F133DB"/>
    <w:rsid w:val="00F32BC4"/>
    <w:rsid w:val="00F45F17"/>
    <w:rsid w:val="00F47826"/>
    <w:rsid w:val="00F7172B"/>
    <w:rsid w:val="00F7567C"/>
    <w:rsid w:val="00F90787"/>
    <w:rsid w:val="00F918B3"/>
    <w:rsid w:val="00F9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A98C8-6427-4E14-A53A-824C7DD6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FD4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7FD4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7FD4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7FD4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FD4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7FD4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037FD4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7FD4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7FD4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21F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E21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E21F32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37F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37F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7F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37F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7F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7FD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037F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7F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7FD4"/>
    <w:rPr>
      <w:rFonts w:ascii="Cambria" w:eastAsia="Times New Roman" w:hAnsi="Cambria" w:cs="Times New Roman"/>
    </w:rPr>
  </w:style>
  <w:style w:type="paragraph" w:styleId="a6">
    <w:name w:val="Normal (Web)"/>
    <w:basedOn w:val="a"/>
    <w:uiPriority w:val="99"/>
    <w:unhideWhenUsed/>
    <w:rsid w:val="0003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1">
    <w:name w:val="s1"/>
    <w:rsid w:val="00037FD4"/>
    <w:rPr>
      <w:rFonts w:ascii="Times New Roman" w:hAnsi="Times New Roman" w:cs="Times New Roman"/>
      <w:b/>
      <w:bCs/>
      <w:color w:val="000000"/>
    </w:rPr>
  </w:style>
  <w:style w:type="character" w:customStyle="1" w:styleId="FontStyle92">
    <w:name w:val="Font Style92"/>
    <w:uiPriority w:val="99"/>
    <w:rsid w:val="00CC5FEA"/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CC5F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CC5FE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CC5FEA"/>
    <w:pPr>
      <w:widowControl w:val="0"/>
      <w:autoSpaceDE w:val="0"/>
      <w:autoSpaceDN w:val="0"/>
      <w:adjustRightInd w:val="0"/>
      <w:spacing w:after="0" w:line="32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CC5F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C5F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BA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B2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rge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21</Pages>
  <Words>12835</Words>
  <Characters>73162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Исабекова Гульбаршин</dc:creator>
  <cp:lastModifiedBy>Айтбаев Жалгас</cp:lastModifiedBy>
  <cp:revision>97</cp:revision>
  <cp:lastPrinted>2018-03-05T05:46:00Z</cp:lastPrinted>
  <dcterms:created xsi:type="dcterms:W3CDTF">2017-11-28T12:33:00Z</dcterms:created>
  <dcterms:modified xsi:type="dcterms:W3CDTF">2019-10-25T08:54:00Z</dcterms:modified>
</cp:coreProperties>
</file>