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8" w:rsidRDefault="00CD5238" w:rsidP="00877028">
      <w:pPr>
        <w:pStyle w:val="a3"/>
        <w:jc w:val="both"/>
        <w:rPr>
          <w:b/>
          <w:sz w:val="20"/>
          <w:szCs w:val="20"/>
        </w:rPr>
      </w:pPr>
    </w:p>
    <w:p w:rsidR="000B34F1" w:rsidRDefault="000B34F1" w:rsidP="00877028">
      <w:pPr>
        <w:pStyle w:val="a3"/>
        <w:jc w:val="right"/>
        <w:rPr>
          <w:b/>
          <w:sz w:val="20"/>
          <w:szCs w:val="20"/>
        </w:rPr>
      </w:pPr>
    </w:p>
    <w:p w:rsidR="000B34F1" w:rsidRDefault="000B34F1" w:rsidP="00877028">
      <w:pPr>
        <w:pStyle w:val="a3"/>
        <w:jc w:val="right"/>
        <w:rPr>
          <w:b/>
          <w:sz w:val="20"/>
          <w:szCs w:val="20"/>
        </w:rPr>
      </w:pPr>
    </w:p>
    <w:p w:rsidR="00C9708F" w:rsidRDefault="00C9708F" w:rsidP="00877028">
      <w:pPr>
        <w:pStyle w:val="a3"/>
        <w:jc w:val="right"/>
        <w:rPr>
          <w:b/>
          <w:sz w:val="20"/>
          <w:szCs w:val="20"/>
        </w:rPr>
      </w:pPr>
    </w:p>
    <w:p w:rsidR="000B34F1" w:rsidRDefault="000B34F1" w:rsidP="00877028">
      <w:pPr>
        <w:pStyle w:val="a3"/>
        <w:jc w:val="right"/>
        <w:rPr>
          <w:b/>
          <w:sz w:val="20"/>
          <w:szCs w:val="20"/>
        </w:rPr>
      </w:pPr>
    </w:p>
    <w:p w:rsidR="00877028" w:rsidRPr="00F47918" w:rsidRDefault="00877028" w:rsidP="00877028">
      <w:pPr>
        <w:pStyle w:val="a3"/>
        <w:jc w:val="right"/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>Приложение к Договору</w:t>
      </w:r>
    </w:p>
    <w:p w:rsidR="00877028" w:rsidRPr="00F47918" w:rsidRDefault="00877028" w:rsidP="00877028">
      <w:pPr>
        <w:pStyle w:val="a3"/>
        <w:tabs>
          <w:tab w:val="left" w:pos="6349"/>
        </w:tabs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ab/>
      </w:r>
    </w:p>
    <w:p w:rsidR="00877028" w:rsidRPr="00F47918" w:rsidRDefault="00AA5551" w:rsidP="008770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закупаемых товаров</w:t>
      </w:r>
    </w:p>
    <w:tbl>
      <w:tblPr>
        <w:tblW w:w="9630" w:type="dxa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28"/>
        <w:gridCol w:w="3402"/>
        <w:gridCol w:w="709"/>
        <w:gridCol w:w="708"/>
        <w:gridCol w:w="2552"/>
      </w:tblGrid>
      <w:tr w:rsidR="00877028" w:rsidRPr="00F47918" w:rsidTr="00674EA6">
        <w:trPr>
          <w:trHeight w:val="841"/>
        </w:trPr>
        <w:tc>
          <w:tcPr>
            <w:tcW w:w="531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7028" w:rsidRPr="00F47918" w:rsidRDefault="00877028" w:rsidP="00674EA6">
            <w:pPr>
              <w:pStyle w:val="a3"/>
              <w:rPr>
                <w:b/>
                <w:sz w:val="20"/>
                <w:szCs w:val="20"/>
              </w:rPr>
            </w:pPr>
            <w:r w:rsidRPr="00F47918">
              <w:rPr>
                <w:b/>
                <w:sz w:val="20"/>
                <w:szCs w:val="20"/>
              </w:rPr>
              <w:t>Характеристика ТМЦ</w:t>
            </w:r>
          </w:p>
        </w:tc>
        <w:tc>
          <w:tcPr>
            <w:tcW w:w="709" w:type="dxa"/>
            <w:shd w:val="clear" w:color="auto" w:fill="auto"/>
          </w:tcPr>
          <w:p w:rsidR="00877028" w:rsidRPr="00F47918" w:rsidRDefault="00877028" w:rsidP="00674EA6">
            <w:pPr>
              <w:pStyle w:val="a3"/>
              <w:rPr>
                <w:b/>
                <w:sz w:val="20"/>
                <w:szCs w:val="20"/>
              </w:rPr>
            </w:pPr>
            <w:r w:rsidRPr="00F479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поставка </w:t>
            </w:r>
            <w:proofErr w:type="spellStart"/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тмц</w:t>
            </w:r>
            <w:proofErr w:type="spellEnd"/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месяцам</w:t>
            </w:r>
          </w:p>
        </w:tc>
      </w:tr>
      <w:tr w:rsidR="00CD5238" w:rsidRPr="00F47918" w:rsidTr="005C37DD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CD5238" w:rsidRPr="00F47918" w:rsidRDefault="00C9708F" w:rsidP="00CD5238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D5238" w:rsidRPr="00455325" w:rsidRDefault="00CD5238" w:rsidP="00CD52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Шкурка шлифовальная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5238" w:rsidRPr="00455325" w:rsidRDefault="00C84321" w:rsidP="00CD52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CD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курка шлиф бумажная водостойкая, </w:t>
            </w:r>
            <w:r w:rsidR="00CD6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зернистость</w:t>
            </w:r>
            <w:r w:rsidR="00CD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20-25, ширина 820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238" w:rsidRPr="00455325" w:rsidRDefault="00CD5238" w:rsidP="00CD5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38" w:rsidRPr="00455325" w:rsidRDefault="00CD5238" w:rsidP="00CD5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38" w:rsidRPr="00F35611" w:rsidRDefault="00CD5238" w:rsidP="00CD52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март–15м.п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апрель–15м.п.</w:t>
            </w:r>
          </w:p>
        </w:tc>
      </w:tr>
      <w:tr w:rsidR="002007D1" w:rsidRPr="00F47918" w:rsidTr="00D83860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2007D1" w:rsidRDefault="002007D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Резец токарный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7D1" w:rsidRDefault="00C8432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00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твердого сплава, отрезной, ГОСТ 18884-73 Т5К10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E0399A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Default="002007D1" w:rsidP="002007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 – 25шт, апрель – 25шт.</w:t>
            </w:r>
          </w:p>
        </w:tc>
      </w:tr>
      <w:tr w:rsidR="002007D1" w:rsidRPr="00F47918" w:rsidTr="00D83860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2007D1" w:rsidRDefault="002007D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Резец токарный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7D1" w:rsidRDefault="00C8432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00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твердого сплава, подрезной, ГОСТ 18880-73 Т5К10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E0399A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Default="002007D1" w:rsidP="002007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 – 25шт, апрель – 25шт.</w:t>
            </w:r>
          </w:p>
        </w:tc>
      </w:tr>
    </w:tbl>
    <w:p w:rsidR="003859AE" w:rsidRDefault="003859AE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859AE" w:rsidRDefault="003859AE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B34F1" w:rsidRDefault="000B34F1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B34F1" w:rsidRDefault="000B34F1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7028" w:rsidRPr="00F47918" w:rsidRDefault="00BF794C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77028" w:rsidRPr="00F47918">
        <w:rPr>
          <w:rFonts w:ascii="Times New Roman" w:hAnsi="Times New Roman" w:cs="Times New Roman"/>
          <w:b/>
          <w:sz w:val="20"/>
          <w:szCs w:val="20"/>
        </w:rPr>
        <w:t xml:space="preserve">Заказчик                                                                                      Поставщик                            </w:t>
      </w: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  АО «</w:t>
      </w:r>
      <w:proofErr w:type="spellStart"/>
      <w:r w:rsidRPr="00F47918">
        <w:rPr>
          <w:rFonts w:ascii="Times New Roman" w:hAnsi="Times New Roman" w:cs="Times New Roman"/>
          <w:b/>
          <w:sz w:val="20"/>
          <w:szCs w:val="20"/>
        </w:rPr>
        <w:t>Шардаринская</w:t>
      </w:r>
      <w:proofErr w:type="spellEnd"/>
      <w:r w:rsidRPr="00F47918">
        <w:rPr>
          <w:rFonts w:ascii="Times New Roman" w:hAnsi="Times New Roman" w:cs="Times New Roman"/>
          <w:b/>
          <w:sz w:val="20"/>
          <w:szCs w:val="20"/>
        </w:rPr>
        <w:t xml:space="preserve"> ГЭС»</w:t>
      </w: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  _______________________Б. </w:t>
      </w:r>
      <w:proofErr w:type="spellStart"/>
      <w:r w:rsidRPr="00F47918">
        <w:rPr>
          <w:rFonts w:ascii="Times New Roman" w:hAnsi="Times New Roman" w:cs="Times New Roman"/>
          <w:b/>
          <w:sz w:val="20"/>
          <w:szCs w:val="20"/>
        </w:rPr>
        <w:t>Жанабаев</w:t>
      </w:r>
      <w:proofErr w:type="spellEnd"/>
    </w:p>
    <w:p w:rsidR="000952C0" w:rsidRDefault="000952C0"/>
    <w:sectPr w:rsidR="000952C0" w:rsidSect="00B9763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919"/>
    <w:rsid w:val="00070A61"/>
    <w:rsid w:val="000952C0"/>
    <w:rsid w:val="000B34F1"/>
    <w:rsid w:val="00187FFE"/>
    <w:rsid w:val="002007D1"/>
    <w:rsid w:val="002923E5"/>
    <w:rsid w:val="003859AE"/>
    <w:rsid w:val="003B7919"/>
    <w:rsid w:val="004F4CF4"/>
    <w:rsid w:val="005C37DD"/>
    <w:rsid w:val="006D3EAA"/>
    <w:rsid w:val="00733FAD"/>
    <w:rsid w:val="00877028"/>
    <w:rsid w:val="008B00AC"/>
    <w:rsid w:val="00944608"/>
    <w:rsid w:val="009A4AED"/>
    <w:rsid w:val="009B7DA9"/>
    <w:rsid w:val="00A4553D"/>
    <w:rsid w:val="00A767CC"/>
    <w:rsid w:val="00AA5551"/>
    <w:rsid w:val="00B9763F"/>
    <w:rsid w:val="00BF794C"/>
    <w:rsid w:val="00C84321"/>
    <w:rsid w:val="00C9708F"/>
    <w:rsid w:val="00CD5238"/>
    <w:rsid w:val="00CD6B21"/>
    <w:rsid w:val="00DC6426"/>
    <w:rsid w:val="00E0399A"/>
    <w:rsid w:val="00EF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1D31-A65A-455A-8778-2C8E02DA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Смаилов Руслан</dc:creator>
  <cp:keywords/>
  <dc:description/>
  <cp:lastModifiedBy>Смаилов Руслан</cp:lastModifiedBy>
  <cp:revision>38</cp:revision>
  <dcterms:created xsi:type="dcterms:W3CDTF">2018-02-06T07:58:00Z</dcterms:created>
  <dcterms:modified xsi:type="dcterms:W3CDTF">2018-02-15T06:39:00Z</dcterms:modified>
</cp:coreProperties>
</file>