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8" w:rsidRDefault="00385B38" w:rsidP="00D3766B">
      <w:pPr>
        <w:pStyle w:val="a3"/>
        <w:jc w:val="both"/>
        <w:rPr>
          <w:b/>
        </w:rPr>
      </w:pP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Приложение к Договору                                                                                                                                             </w:t>
      </w:r>
    </w:p>
    <w:p w:rsidR="00D3766B" w:rsidRDefault="00D3766B" w:rsidP="00D3766B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E44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 поставке товаров №___</w:t>
      </w:r>
    </w:p>
    <w:p w:rsidR="00D3766B" w:rsidRDefault="00D3766B" w:rsidP="00D3766B">
      <w:pPr>
        <w:pStyle w:val="a3"/>
        <w:tabs>
          <w:tab w:val="left" w:pos="6349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 xml:space="preserve">     от ___ _____________ 2018 г.</w:t>
      </w: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3766B" w:rsidRDefault="00D3766B" w:rsidP="00D3766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закупаемых товаров</w:t>
      </w:r>
    </w:p>
    <w:tbl>
      <w:tblPr>
        <w:tblW w:w="8640" w:type="dxa"/>
        <w:tblInd w:w="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86"/>
        <w:gridCol w:w="2694"/>
        <w:gridCol w:w="709"/>
        <w:gridCol w:w="851"/>
        <w:gridCol w:w="2269"/>
      </w:tblGrid>
      <w:tr w:rsidR="00D3766B" w:rsidTr="00DC012D">
        <w:trPr>
          <w:trHeight w:val="84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Товаров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66B" w:rsidRDefault="00D376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сроки поставки</w:t>
            </w:r>
          </w:p>
        </w:tc>
      </w:tr>
      <w:tr w:rsidR="00566FBD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FBD" w:rsidRPr="00BE4483" w:rsidRDefault="00566FBD" w:rsidP="00566FB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FBD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Когти монтерские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FBD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подъема на опоры</w:t>
            </w:r>
          </w:p>
          <w:p w:rsidR="00566FBD" w:rsidRPr="00770F4F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 w:rsidRPr="00770F4F">
              <w:rPr>
                <w:color w:val="000000"/>
                <w:sz w:val="20"/>
                <w:szCs w:val="20"/>
              </w:rPr>
              <w:t>азы КРПО предназначены для подъема на железобетонные опоры прямоугольной формы с сечением 140х240мм и 180х300мм. Раствор лаза 160/203 мм. Шипы со вставкой из твердого сплава. В комплекте с ремнями кожаными.</w:t>
            </w:r>
          </w:p>
          <w:p w:rsidR="00566FBD" w:rsidRPr="00770F4F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 w:rsidRPr="00770F4F">
              <w:rPr>
                <w:color w:val="000000"/>
                <w:sz w:val="20"/>
                <w:szCs w:val="20"/>
              </w:rPr>
              <w:t xml:space="preserve">ТУ </w:t>
            </w:r>
            <w:proofErr w:type="spellStart"/>
            <w:r w:rsidRPr="00770F4F">
              <w:rPr>
                <w:color w:val="000000"/>
                <w:sz w:val="20"/>
                <w:szCs w:val="20"/>
              </w:rPr>
              <w:t>ТУ</w:t>
            </w:r>
            <w:proofErr w:type="spellEnd"/>
            <w:r w:rsidRPr="00770F4F">
              <w:rPr>
                <w:color w:val="000000"/>
                <w:sz w:val="20"/>
                <w:szCs w:val="20"/>
              </w:rPr>
              <w:t xml:space="preserve"> 5221-001-99107660-2010 </w:t>
            </w:r>
          </w:p>
          <w:p w:rsidR="00566FBD" w:rsidRPr="00770F4F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 w:rsidRPr="00770F4F">
              <w:rPr>
                <w:color w:val="000000"/>
                <w:sz w:val="20"/>
                <w:szCs w:val="20"/>
              </w:rPr>
              <w:t xml:space="preserve">ПАРАМЕТРЫ: </w:t>
            </w:r>
          </w:p>
          <w:p w:rsidR="00566FBD" w:rsidRPr="00770F4F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 w:rsidRPr="00770F4F">
              <w:rPr>
                <w:color w:val="000000"/>
                <w:sz w:val="20"/>
                <w:szCs w:val="20"/>
              </w:rPr>
              <w:t xml:space="preserve">Раствор мин/макс:160/203 мм </w:t>
            </w:r>
          </w:p>
          <w:p w:rsidR="00566FBD" w:rsidRDefault="00566FBD" w:rsidP="00566FBD">
            <w:pPr>
              <w:pStyle w:val="a3"/>
              <w:rPr>
                <w:color w:val="000000"/>
                <w:sz w:val="20"/>
                <w:szCs w:val="20"/>
              </w:rPr>
            </w:pPr>
            <w:r w:rsidRPr="00770F4F">
              <w:rPr>
                <w:color w:val="000000"/>
                <w:sz w:val="20"/>
                <w:szCs w:val="20"/>
              </w:rPr>
              <w:t>Масса когтей с ремнями: не более 4,5 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6FBD" w:rsidRDefault="00566FBD" w:rsidP="00566FBD">
            <w:pPr>
              <w:pStyle w:val="a3"/>
            </w:pPr>
            <w:r>
              <w:t>к-</w:t>
            </w:r>
            <w:proofErr w:type="spellStart"/>
            <w:r>
              <w:t>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66FBD" w:rsidRDefault="00566FBD" w:rsidP="00566FBD">
            <w:pPr>
              <w:pStyle w:val="a3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66FBD" w:rsidRPr="00BE4483" w:rsidRDefault="00566FBD" w:rsidP="00566F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C320A3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BE4483" w:rsidRDefault="00C320A3" w:rsidP="00C320A3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1A40">
              <w:rPr>
                <w:color w:val="000000"/>
                <w:sz w:val="20"/>
                <w:szCs w:val="20"/>
              </w:rPr>
              <w:t>Фотореле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1A40">
              <w:rPr>
                <w:color w:val="000000"/>
                <w:sz w:val="20"/>
                <w:szCs w:val="20"/>
              </w:rPr>
              <w:t>Для уличного освещения типа   фр-9м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A41A4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BE4483" w:rsidRDefault="00C320A3" w:rsidP="00C320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C320A3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BE4483" w:rsidRDefault="00C320A3" w:rsidP="00C320A3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Провод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провод трехжильный гибкий, марка ВПП, 2,5 мм2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BE4483" w:rsidRDefault="00C320A3" w:rsidP="00C320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C320A3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BE4483" w:rsidRDefault="00C320A3" w:rsidP="00C320A3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E4483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Смазка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 xml:space="preserve">Для смазки подшипников эл. двигателя </w:t>
            </w:r>
            <w:r w:rsidRPr="00A41A40">
              <w:rPr>
                <w:sz w:val="20"/>
                <w:szCs w:val="20"/>
                <w:lang w:val="en-US"/>
              </w:rPr>
              <w:t>LGET</w:t>
            </w:r>
            <w:r w:rsidRPr="00A41A40">
              <w:rPr>
                <w:sz w:val="20"/>
                <w:szCs w:val="20"/>
              </w:rPr>
              <w:t xml:space="preserve"> 2 </w:t>
            </w:r>
            <w:r w:rsidRPr="00A41A40">
              <w:rPr>
                <w:sz w:val="20"/>
                <w:szCs w:val="20"/>
                <w:lang w:val="en-US"/>
              </w:rPr>
              <w:t>SKF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A41A40" w:rsidRDefault="00C320A3" w:rsidP="00C320A3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 w:rsidRPr="00A41A40"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320A3" w:rsidRPr="00BE4483" w:rsidRDefault="00C320A3" w:rsidP="00C320A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44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B6679A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79A" w:rsidRPr="00BE4483" w:rsidRDefault="00B6679A" w:rsidP="00B6679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rPr>
                <w:sz w:val="20"/>
                <w:szCs w:val="20"/>
              </w:rPr>
            </w:pPr>
            <w:r w:rsidRPr="00E5562B">
              <w:rPr>
                <w:sz w:val="20"/>
                <w:szCs w:val="20"/>
              </w:rPr>
              <w:t>Текстолит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79A" w:rsidRPr="00E5562B" w:rsidRDefault="00B6679A" w:rsidP="00B6679A">
            <w:pPr>
              <w:pStyle w:val="a3"/>
              <w:rPr>
                <w:sz w:val="20"/>
                <w:szCs w:val="20"/>
              </w:rPr>
            </w:pPr>
            <w:r w:rsidRPr="00E5562B">
              <w:rPr>
                <w:sz w:val="20"/>
                <w:szCs w:val="20"/>
              </w:rPr>
              <w:t>электротехнический, листовой</w:t>
            </w:r>
            <w:r>
              <w:rPr>
                <w:sz w:val="20"/>
                <w:szCs w:val="20"/>
              </w:rPr>
              <w:t xml:space="preserve">, </w:t>
            </w:r>
            <w:r w:rsidRPr="00E5562B">
              <w:rPr>
                <w:sz w:val="20"/>
                <w:szCs w:val="20"/>
              </w:rPr>
              <w:t xml:space="preserve">толщина 1,5 мм, размер 20*30 см </w:t>
            </w:r>
          </w:p>
          <w:p w:rsidR="00B6679A" w:rsidRPr="00E5562B" w:rsidRDefault="00B6679A" w:rsidP="00B6679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rPr>
                <w:sz w:val="20"/>
                <w:szCs w:val="20"/>
              </w:rPr>
            </w:pPr>
            <w:r w:rsidRPr="00E5562B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jc w:val="center"/>
              <w:rPr>
                <w:sz w:val="20"/>
                <w:szCs w:val="20"/>
              </w:rPr>
            </w:pPr>
            <w:r w:rsidRPr="00E5562B">
              <w:rPr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BE4483" w:rsidRDefault="00B6679A" w:rsidP="00B667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  <w:tr w:rsidR="00B6679A" w:rsidTr="00DC012D">
        <w:trPr>
          <w:trHeight w:val="58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79A" w:rsidRDefault="00B6679A" w:rsidP="00B6679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rPr>
                <w:color w:val="000000"/>
                <w:sz w:val="20"/>
                <w:szCs w:val="20"/>
              </w:rPr>
            </w:pPr>
            <w:r w:rsidRPr="00E5562B">
              <w:rPr>
                <w:color w:val="000000"/>
                <w:sz w:val="20"/>
                <w:szCs w:val="20"/>
              </w:rPr>
              <w:t>Эмаль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679A" w:rsidRPr="00E5562B" w:rsidRDefault="00B6679A" w:rsidP="00B6679A">
            <w:pPr>
              <w:pStyle w:val="a3"/>
              <w:rPr>
                <w:color w:val="000000"/>
                <w:sz w:val="20"/>
                <w:szCs w:val="20"/>
              </w:rPr>
            </w:pPr>
            <w:r w:rsidRPr="00E5562B">
              <w:rPr>
                <w:color w:val="000000"/>
                <w:sz w:val="20"/>
                <w:szCs w:val="20"/>
              </w:rPr>
              <w:t>НЦ-1125</w:t>
            </w:r>
            <w:r>
              <w:rPr>
                <w:color w:val="000000"/>
                <w:sz w:val="20"/>
                <w:szCs w:val="20"/>
              </w:rPr>
              <w:t xml:space="preserve"> ГОСТ 7930*73 светло-серого цвета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E5562B" w:rsidRDefault="00B6679A" w:rsidP="00B6679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5562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6679A" w:rsidRPr="00BE4483" w:rsidRDefault="00B6679A" w:rsidP="00B6679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март</w:t>
            </w:r>
          </w:p>
        </w:tc>
      </w:tr>
    </w:tbl>
    <w:p w:rsidR="00D3766B" w:rsidRDefault="00D3766B" w:rsidP="00D3766B">
      <w:pPr>
        <w:spacing w:after="0"/>
        <w:ind w:left="6379"/>
        <w:rPr>
          <w:rFonts w:ascii="Times New Roman" w:hAnsi="Times New Roman"/>
          <w:sz w:val="24"/>
          <w:szCs w:val="24"/>
        </w:rPr>
      </w:pP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Заказчик                                                                                      Поставщик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АО «</w:t>
      </w:r>
      <w:proofErr w:type="spellStart"/>
      <w:r>
        <w:rPr>
          <w:rFonts w:ascii="Times New Roman" w:hAnsi="Times New Roman"/>
          <w:b/>
          <w:sz w:val="20"/>
          <w:szCs w:val="20"/>
        </w:rPr>
        <w:t>Шардаринская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ГЭС»                             </w:t>
      </w:r>
    </w:p>
    <w:p w:rsidR="00D3766B" w:rsidRDefault="00D3766B" w:rsidP="00D376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F444EA" w:rsidRDefault="00B6522A" w:rsidP="00B6522A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D3766B">
        <w:rPr>
          <w:rFonts w:ascii="Times New Roman" w:hAnsi="Times New Roman"/>
          <w:b/>
          <w:sz w:val="20"/>
          <w:szCs w:val="20"/>
        </w:rPr>
        <w:t xml:space="preserve">           _______________________Б. </w:t>
      </w:r>
      <w:proofErr w:type="spellStart"/>
      <w:r w:rsidR="00D3766B">
        <w:rPr>
          <w:rFonts w:ascii="Times New Roman" w:hAnsi="Times New Roman"/>
          <w:b/>
          <w:sz w:val="20"/>
          <w:szCs w:val="20"/>
        </w:rPr>
        <w:t>Жанабаев</w:t>
      </w:r>
      <w:proofErr w:type="spellEnd"/>
      <w:r w:rsidR="00D3766B">
        <w:rPr>
          <w:rFonts w:ascii="Times New Roman" w:hAnsi="Times New Roman"/>
          <w:b/>
          <w:sz w:val="20"/>
          <w:szCs w:val="20"/>
        </w:rPr>
        <w:t xml:space="preserve">  </w:t>
      </w:r>
      <w:bookmarkStart w:id="0" w:name="_GoBack"/>
      <w:bookmarkEnd w:id="0"/>
    </w:p>
    <w:sectPr w:rsidR="00F444EA" w:rsidSect="00C9149D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C8"/>
    <w:rsid w:val="000558C5"/>
    <w:rsid w:val="00137D55"/>
    <w:rsid w:val="001B26BC"/>
    <w:rsid w:val="001B4DC8"/>
    <w:rsid w:val="001C0A8E"/>
    <w:rsid w:val="001F48EC"/>
    <w:rsid w:val="00210E9D"/>
    <w:rsid w:val="002B3C89"/>
    <w:rsid w:val="002D2AC4"/>
    <w:rsid w:val="002E09AA"/>
    <w:rsid w:val="00385B38"/>
    <w:rsid w:val="00397995"/>
    <w:rsid w:val="003E1375"/>
    <w:rsid w:val="00404FB6"/>
    <w:rsid w:val="0049024B"/>
    <w:rsid w:val="004E4896"/>
    <w:rsid w:val="00532926"/>
    <w:rsid w:val="00566FBD"/>
    <w:rsid w:val="005E7D42"/>
    <w:rsid w:val="005F6447"/>
    <w:rsid w:val="00657ABE"/>
    <w:rsid w:val="00675CE7"/>
    <w:rsid w:val="006F274F"/>
    <w:rsid w:val="007D3CB6"/>
    <w:rsid w:val="007E041E"/>
    <w:rsid w:val="008A11CE"/>
    <w:rsid w:val="008A74FE"/>
    <w:rsid w:val="008C007E"/>
    <w:rsid w:val="008F740B"/>
    <w:rsid w:val="00982409"/>
    <w:rsid w:val="009C4176"/>
    <w:rsid w:val="009E439C"/>
    <w:rsid w:val="00A41A40"/>
    <w:rsid w:val="00AC6CE8"/>
    <w:rsid w:val="00AF246C"/>
    <w:rsid w:val="00B6522A"/>
    <w:rsid w:val="00B6679A"/>
    <w:rsid w:val="00BE4483"/>
    <w:rsid w:val="00BF6462"/>
    <w:rsid w:val="00C320A3"/>
    <w:rsid w:val="00C77847"/>
    <w:rsid w:val="00C83BD7"/>
    <w:rsid w:val="00C9149D"/>
    <w:rsid w:val="00D3766B"/>
    <w:rsid w:val="00D848BF"/>
    <w:rsid w:val="00DC012D"/>
    <w:rsid w:val="00EC03A4"/>
    <w:rsid w:val="00EC3B56"/>
    <w:rsid w:val="00F444EA"/>
    <w:rsid w:val="00FA66AB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5598-2721-4095-8C59-8926974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6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6F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Смаилов Руслан</cp:lastModifiedBy>
  <cp:revision>71</cp:revision>
  <dcterms:created xsi:type="dcterms:W3CDTF">2018-02-08T11:01:00Z</dcterms:created>
  <dcterms:modified xsi:type="dcterms:W3CDTF">2018-02-13T08:49:00Z</dcterms:modified>
</cp:coreProperties>
</file>