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8" w:rsidRDefault="00385B38" w:rsidP="00D3766B">
      <w:pPr>
        <w:pStyle w:val="a3"/>
        <w:jc w:val="both"/>
        <w:rPr>
          <w:b/>
        </w:rPr>
      </w:pP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Приложение к Договору                                                                                                                                             </w:t>
      </w: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E44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 поставке товаров №___</w:t>
      </w:r>
    </w:p>
    <w:p w:rsidR="00D3766B" w:rsidRDefault="00D3766B" w:rsidP="00D3766B">
      <w:pPr>
        <w:pStyle w:val="a3"/>
        <w:tabs>
          <w:tab w:val="left" w:pos="6349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 xml:space="preserve">     от ___ _____________ 2018 г.</w:t>
      </w: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закупаемых товаров</w:t>
      </w:r>
    </w:p>
    <w:tbl>
      <w:tblPr>
        <w:tblW w:w="864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86"/>
        <w:gridCol w:w="2694"/>
        <w:gridCol w:w="709"/>
        <w:gridCol w:w="851"/>
        <w:gridCol w:w="2269"/>
      </w:tblGrid>
      <w:tr w:rsidR="00D3766B" w:rsidTr="00DC012D">
        <w:trPr>
          <w:trHeight w:val="84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Товаров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сроки поставки</w:t>
            </w:r>
          </w:p>
        </w:tc>
      </w:tr>
      <w:tr w:rsidR="00DC012D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2D" w:rsidRPr="00BE4483" w:rsidRDefault="00DC012D" w:rsidP="00DC012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12D" w:rsidRPr="00BE4483" w:rsidRDefault="00BF6462" w:rsidP="00DC01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2D" w:rsidRPr="00BE4483" w:rsidRDefault="00BF6462" w:rsidP="00210E9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светодиодная тип цоколя Е27, мощность </w:t>
            </w:r>
            <w:r w:rsidR="00210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12D" w:rsidRPr="00BE4483" w:rsidRDefault="00BF6462" w:rsidP="00DC0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C012D" w:rsidRPr="00BE4483" w:rsidRDefault="00BF6462" w:rsidP="00DC0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C012D" w:rsidRPr="00BE4483" w:rsidRDefault="00DC012D" w:rsidP="00DC01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BF6462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62" w:rsidRPr="00BE4483" w:rsidRDefault="00C77847" w:rsidP="00DC012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BF6462" w:rsidP="00DC01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62" w:rsidRPr="00BE4483" w:rsidRDefault="00BF6462" w:rsidP="00DC01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светодиодная тип цоколя Е14, мощность 5 Вт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BF6462" w:rsidP="00DC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BF6462" w:rsidP="00210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10E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BF6462" w:rsidP="00DC01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BF6462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62" w:rsidRPr="00BE4483" w:rsidRDefault="00C77847" w:rsidP="00DC012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BF6462" w:rsidP="00DC01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62" w:rsidRPr="00BE4483" w:rsidRDefault="00AF246C" w:rsidP="00DC01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F6462"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акаливания тип Г230-240-500-1, мощность</w:t>
            </w: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Вт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AF246C" w:rsidP="00DC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AF246C" w:rsidP="00DC0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F6462" w:rsidRPr="00BE4483" w:rsidRDefault="00AF246C" w:rsidP="00DC01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1C0A8E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C77847" w:rsidP="001C0A8E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pStyle w:val="a3"/>
            </w:pPr>
            <w:r w:rsidRPr="00BE4483">
              <w:t>Выключатель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1C0A8E" w:rsidP="001C0A8E">
            <w:pPr>
              <w:pStyle w:val="a3"/>
            </w:pPr>
            <w:r w:rsidRPr="00BE4483">
              <w:t>Выключатель внутренней установки, двухклавишный, рабочий ток 16А, внутренного исполнения, напряжения 220В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1C0A8E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C77847" w:rsidP="001C0A8E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pStyle w:val="a3"/>
            </w:pPr>
            <w:r w:rsidRPr="00BE4483">
              <w:t>Выключатель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1C0A8E" w:rsidP="001C0A8E">
            <w:pPr>
              <w:pStyle w:val="a3"/>
            </w:pPr>
            <w:r w:rsidRPr="00BE4483">
              <w:t xml:space="preserve">Выключатель внутренней установки, одноклавишный, рабочий ток 16А, внутренного исполнения, напряжения 220В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1C0A8E" w:rsidTr="00532AC8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C77847" w:rsidP="001C0A8E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8E" w:rsidRPr="00BE4483" w:rsidRDefault="001C0A8E" w:rsidP="001C0A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АА, напряжением 1,5-9 вольт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0A8E" w:rsidRPr="00BE4483" w:rsidRDefault="001C0A8E" w:rsidP="001C0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0A8E" w:rsidRPr="00BE4483" w:rsidRDefault="001C0A8E" w:rsidP="001C0A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                                   45 шт АА,                          40 шт ААА,                        15 шт крона</w:t>
            </w:r>
          </w:p>
        </w:tc>
      </w:tr>
      <w:tr w:rsidR="00B6522A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E4483" w:rsidP="00B6522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Жидкий, технический, сорт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март- 300м3           июль-300м3       октябрь-400м3 </w:t>
            </w:r>
          </w:p>
        </w:tc>
      </w:tr>
      <w:tr w:rsidR="00B6522A" w:rsidTr="002B3C89">
        <w:trPr>
          <w:trHeight w:val="96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E4483" w:rsidP="00B6522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защиты рук, из термостойкого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522A" w:rsidRPr="00BE4483" w:rsidRDefault="00B6522A" w:rsidP="00B65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март-30 шт</w:t>
            </w:r>
          </w:p>
          <w:p w:rsidR="00B6522A" w:rsidRPr="00BE4483" w:rsidRDefault="00B6522A" w:rsidP="00B65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апрель-30 шт</w:t>
            </w:r>
          </w:p>
          <w:p w:rsidR="00B6522A" w:rsidRPr="00BE4483" w:rsidRDefault="00B6522A" w:rsidP="00B65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сентябрь-28 шт</w:t>
            </w:r>
          </w:p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октябрь-28 шт</w:t>
            </w:r>
          </w:p>
        </w:tc>
      </w:tr>
      <w:tr w:rsidR="00B6522A" w:rsidTr="00AB451E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E4483" w:rsidP="00B6522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6522A" w:rsidP="00B6522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техническая, из шкуры свинной, краст, обработанный, толщина 0,45-0,65 мм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B6522A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E4483" w:rsidP="00B6522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тормозная для грузового автомобиля Камаз 4308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B6522A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E4483" w:rsidP="00B6522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центробежный тип ЭЦВ</w:t>
            </w:r>
            <w:r w:rsidR="000558C5"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6-10-50</w:t>
            </w: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артезианский и погружной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522A" w:rsidRPr="00BE4483" w:rsidRDefault="00B6522A" w:rsidP="00B6522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522A" w:rsidRPr="00BE4483" w:rsidRDefault="00B6522A" w:rsidP="00B65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</w:tbl>
    <w:p w:rsidR="00D3766B" w:rsidRDefault="00D3766B" w:rsidP="00D3766B">
      <w:pPr>
        <w:spacing w:after="0"/>
        <w:ind w:left="6379"/>
        <w:rPr>
          <w:rFonts w:ascii="Times New Roman" w:hAnsi="Times New Roman"/>
          <w:sz w:val="24"/>
          <w:szCs w:val="24"/>
        </w:rPr>
      </w:pP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Заказчик                                                                                      Поставщик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АО «Шардаринская ГЭС» 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F444EA" w:rsidRDefault="00B6522A" w:rsidP="00B6522A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D3766B">
        <w:rPr>
          <w:rFonts w:ascii="Times New Roman" w:hAnsi="Times New Roman"/>
          <w:b/>
          <w:sz w:val="20"/>
          <w:szCs w:val="20"/>
        </w:rPr>
        <w:t xml:space="preserve">           _______________________Б. Жанабаев  </w:t>
      </w:r>
    </w:p>
    <w:sectPr w:rsidR="00F444EA" w:rsidSect="00C9149D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8"/>
    <w:rsid w:val="000558C5"/>
    <w:rsid w:val="00137D55"/>
    <w:rsid w:val="001B26BC"/>
    <w:rsid w:val="001B4DC8"/>
    <w:rsid w:val="001C0A8E"/>
    <w:rsid w:val="001F48EC"/>
    <w:rsid w:val="00210E9D"/>
    <w:rsid w:val="002B3C89"/>
    <w:rsid w:val="002D2AC4"/>
    <w:rsid w:val="002E09AA"/>
    <w:rsid w:val="00385B38"/>
    <w:rsid w:val="00397995"/>
    <w:rsid w:val="003E1375"/>
    <w:rsid w:val="00404FB6"/>
    <w:rsid w:val="0049024B"/>
    <w:rsid w:val="004E4896"/>
    <w:rsid w:val="00532926"/>
    <w:rsid w:val="005E7D42"/>
    <w:rsid w:val="005F6447"/>
    <w:rsid w:val="00657ABE"/>
    <w:rsid w:val="00675CE7"/>
    <w:rsid w:val="006F274F"/>
    <w:rsid w:val="007D3CB6"/>
    <w:rsid w:val="007E041E"/>
    <w:rsid w:val="008A11CE"/>
    <w:rsid w:val="008A74FE"/>
    <w:rsid w:val="008F740B"/>
    <w:rsid w:val="00982409"/>
    <w:rsid w:val="009C4176"/>
    <w:rsid w:val="009E439C"/>
    <w:rsid w:val="00AC6CE8"/>
    <w:rsid w:val="00AF246C"/>
    <w:rsid w:val="00B6522A"/>
    <w:rsid w:val="00BE4483"/>
    <w:rsid w:val="00BF6462"/>
    <w:rsid w:val="00C77847"/>
    <w:rsid w:val="00C83BD7"/>
    <w:rsid w:val="00C9149D"/>
    <w:rsid w:val="00D3766B"/>
    <w:rsid w:val="00D848BF"/>
    <w:rsid w:val="00DC012D"/>
    <w:rsid w:val="00EC03A4"/>
    <w:rsid w:val="00EC3B56"/>
    <w:rsid w:val="00F444EA"/>
    <w:rsid w:val="00FA66AB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66</cp:revision>
  <dcterms:created xsi:type="dcterms:W3CDTF">2018-02-08T11:01:00Z</dcterms:created>
  <dcterms:modified xsi:type="dcterms:W3CDTF">2018-02-12T12:45:00Z</dcterms:modified>
</cp:coreProperties>
</file>