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028" w:rsidRDefault="00877028" w:rsidP="00877028">
      <w:pPr>
        <w:pStyle w:val="a3"/>
        <w:jc w:val="both"/>
        <w:rPr>
          <w:b/>
          <w:sz w:val="20"/>
          <w:szCs w:val="20"/>
        </w:rPr>
      </w:pPr>
      <w:r w:rsidRPr="00F47918">
        <w:rPr>
          <w:b/>
          <w:sz w:val="20"/>
          <w:szCs w:val="20"/>
        </w:rPr>
        <w:t xml:space="preserve">                                                                                                                   </w:t>
      </w:r>
    </w:p>
    <w:p w:rsidR="00877028" w:rsidRPr="00F47918" w:rsidRDefault="00877028" w:rsidP="00877028">
      <w:pPr>
        <w:pStyle w:val="a3"/>
        <w:jc w:val="right"/>
        <w:rPr>
          <w:b/>
          <w:sz w:val="20"/>
          <w:szCs w:val="20"/>
        </w:rPr>
      </w:pPr>
      <w:r w:rsidRPr="00F47918">
        <w:rPr>
          <w:b/>
          <w:sz w:val="20"/>
          <w:szCs w:val="20"/>
        </w:rPr>
        <w:t>Приложение к Договору</w:t>
      </w:r>
    </w:p>
    <w:p w:rsidR="00877028" w:rsidRPr="00F47918" w:rsidRDefault="00877028" w:rsidP="00877028">
      <w:pPr>
        <w:pStyle w:val="a3"/>
        <w:tabs>
          <w:tab w:val="left" w:pos="6349"/>
        </w:tabs>
        <w:rPr>
          <w:b/>
          <w:sz w:val="20"/>
          <w:szCs w:val="20"/>
        </w:rPr>
      </w:pPr>
      <w:r w:rsidRPr="00F47918">
        <w:rPr>
          <w:b/>
          <w:sz w:val="20"/>
          <w:szCs w:val="20"/>
        </w:rPr>
        <w:tab/>
      </w:r>
    </w:p>
    <w:p w:rsidR="00877028" w:rsidRPr="00F47918" w:rsidRDefault="00AA5551" w:rsidP="0087702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Перечень закупаемых товаров</w:t>
      </w:r>
    </w:p>
    <w:tbl>
      <w:tblPr>
        <w:tblW w:w="9630" w:type="dxa"/>
        <w:tblInd w:w="4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1728"/>
        <w:gridCol w:w="3402"/>
        <w:gridCol w:w="709"/>
        <w:gridCol w:w="708"/>
        <w:gridCol w:w="2552"/>
      </w:tblGrid>
      <w:tr w:rsidR="00877028" w:rsidRPr="00F47918" w:rsidTr="00674EA6">
        <w:trPr>
          <w:trHeight w:val="841"/>
        </w:trPr>
        <w:tc>
          <w:tcPr>
            <w:tcW w:w="531" w:type="dxa"/>
            <w:shd w:val="clear" w:color="auto" w:fill="auto"/>
          </w:tcPr>
          <w:p w:rsidR="00877028" w:rsidRPr="00F47918" w:rsidRDefault="00877028" w:rsidP="00674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7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728" w:type="dxa"/>
            <w:shd w:val="clear" w:color="auto" w:fill="auto"/>
          </w:tcPr>
          <w:p w:rsidR="00877028" w:rsidRPr="00F47918" w:rsidRDefault="00877028" w:rsidP="00674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7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товара</w:t>
            </w:r>
          </w:p>
          <w:p w:rsidR="00877028" w:rsidRPr="00F47918" w:rsidRDefault="00877028" w:rsidP="00674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7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877028" w:rsidRPr="00F47918" w:rsidRDefault="00877028" w:rsidP="00674EA6">
            <w:pPr>
              <w:pStyle w:val="a3"/>
              <w:rPr>
                <w:b/>
                <w:sz w:val="20"/>
                <w:szCs w:val="20"/>
              </w:rPr>
            </w:pPr>
            <w:r w:rsidRPr="00F47918">
              <w:rPr>
                <w:b/>
                <w:sz w:val="20"/>
                <w:szCs w:val="20"/>
              </w:rPr>
              <w:t>Характеристика ТМЦ</w:t>
            </w:r>
          </w:p>
        </w:tc>
        <w:tc>
          <w:tcPr>
            <w:tcW w:w="709" w:type="dxa"/>
            <w:shd w:val="clear" w:color="auto" w:fill="auto"/>
          </w:tcPr>
          <w:p w:rsidR="00877028" w:rsidRPr="00F47918" w:rsidRDefault="00877028" w:rsidP="00674EA6">
            <w:pPr>
              <w:pStyle w:val="a3"/>
              <w:rPr>
                <w:b/>
                <w:sz w:val="20"/>
                <w:szCs w:val="20"/>
              </w:rPr>
            </w:pPr>
            <w:r w:rsidRPr="00F47918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708" w:type="dxa"/>
            <w:shd w:val="clear" w:color="auto" w:fill="auto"/>
          </w:tcPr>
          <w:p w:rsidR="00877028" w:rsidRPr="00F47918" w:rsidRDefault="00877028" w:rsidP="00674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7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F47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77028" w:rsidRPr="00F47918" w:rsidRDefault="00877028" w:rsidP="00674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7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том числе поставка </w:t>
            </w:r>
            <w:proofErr w:type="spellStart"/>
            <w:r w:rsidRPr="00F47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тмц</w:t>
            </w:r>
            <w:proofErr w:type="spellEnd"/>
            <w:r w:rsidRPr="00F47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 месяцам</w:t>
            </w:r>
          </w:p>
        </w:tc>
      </w:tr>
      <w:tr w:rsidR="00877028" w:rsidRPr="00F47918" w:rsidTr="008B00AC">
        <w:trPr>
          <w:trHeight w:val="526"/>
        </w:trPr>
        <w:tc>
          <w:tcPr>
            <w:tcW w:w="531" w:type="dxa"/>
            <w:shd w:val="clear" w:color="auto" w:fill="auto"/>
            <w:vAlign w:val="center"/>
          </w:tcPr>
          <w:p w:rsidR="00877028" w:rsidRPr="00F47918" w:rsidRDefault="00877028" w:rsidP="00674EA6">
            <w:pPr>
              <w:pStyle w:val="a3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28" w:type="dxa"/>
            <w:shd w:val="clear" w:color="auto" w:fill="FFFFFF"/>
            <w:vAlign w:val="center"/>
          </w:tcPr>
          <w:p w:rsidR="00877028" w:rsidRPr="00455325" w:rsidRDefault="00877028" w:rsidP="00674EA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77028" w:rsidRPr="00455325" w:rsidRDefault="00877028" w:rsidP="00674EA6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Бур </w:t>
            </w:r>
            <w:r w:rsidRPr="0045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proofErr w:type="spellStart"/>
            <w:r w:rsidRPr="0045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перфератора</w:t>
            </w:r>
            <w:proofErr w:type="spellEnd"/>
            <w:r w:rsidRPr="0045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х110</w:t>
            </w:r>
            <w:r w:rsidRPr="0045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победитовые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77028" w:rsidRPr="00455325" w:rsidRDefault="00877028" w:rsidP="00674E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553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7028" w:rsidRPr="00455325" w:rsidRDefault="00877028" w:rsidP="00674E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553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7028" w:rsidRPr="00F35611" w:rsidRDefault="00877028" w:rsidP="00674EA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март</w:t>
            </w:r>
            <w:r w:rsidRPr="00F356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 w:rsidRPr="00F356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шт,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апрель</w:t>
            </w:r>
            <w:r w:rsidRPr="00F356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 w:rsidRPr="00F356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</w:tr>
      <w:tr w:rsidR="00877028" w:rsidRPr="00F47918" w:rsidTr="008B00AC">
        <w:trPr>
          <w:trHeight w:val="507"/>
        </w:trPr>
        <w:tc>
          <w:tcPr>
            <w:tcW w:w="531" w:type="dxa"/>
            <w:shd w:val="clear" w:color="auto" w:fill="auto"/>
            <w:vAlign w:val="center"/>
          </w:tcPr>
          <w:p w:rsidR="00877028" w:rsidRPr="00F47918" w:rsidRDefault="00877028" w:rsidP="00674EA6">
            <w:pPr>
              <w:pStyle w:val="a3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728" w:type="dxa"/>
            <w:shd w:val="clear" w:color="auto" w:fill="FFFFFF"/>
            <w:vAlign w:val="center"/>
          </w:tcPr>
          <w:p w:rsidR="00877028" w:rsidRPr="00455325" w:rsidRDefault="00877028" w:rsidP="00674EA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77028" w:rsidRPr="00455325" w:rsidRDefault="00877028" w:rsidP="00674EA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Бур для </w:t>
            </w:r>
            <w:proofErr w:type="spellStart"/>
            <w:r w:rsidRPr="0045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перфератора</w:t>
            </w:r>
            <w:proofErr w:type="spellEnd"/>
            <w:r w:rsidRPr="0045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х160</w:t>
            </w:r>
            <w:r w:rsidRPr="0045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победитовые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77028" w:rsidRPr="00455325" w:rsidRDefault="00877028" w:rsidP="00674E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553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7028" w:rsidRPr="00455325" w:rsidRDefault="00877028" w:rsidP="00674E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553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7028" w:rsidRPr="00F35611" w:rsidRDefault="00877028" w:rsidP="00674EA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март</w:t>
            </w:r>
            <w:r w:rsidRPr="00F356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 w:rsidRPr="00F356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шт,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апрель</w:t>
            </w:r>
            <w:r w:rsidRPr="00F356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 w:rsidRPr="00F356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</w:tr>
      <w:tr w:rsidR="00877028" w:rsidRPr="00F47918" w:rsidTr="008B00AC">
        <w:trPr>
          <w:trHeight w:val="226"/>
        </w:trPr>
        <w:tc>
          <w:tcPr>
            <w:tcW w:w="531" w:type="dxa"/>
            <w:shd w:val="clear" w:color="auto" w:fill="auto"/>
            <w:vAlign w:val="center"/>
          </w:tcPr>
          <w:p w:rsidR="00877028" w:rsidRPr="00F47918" w:rsidRDefault="00877028" w:rsidP="00674EA6">
            <w:pPr>
              <w:pStyle w:val="a3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728" w:type="dxa"/>
            <w:shd w:val="clear" w:color="auto" w:fill="FFFFFF"/>
            <w:vAlign w:val="center"/>
          </w:tcPr>
          <w:p w:rsidR="00877028" w:rsidRPr="00455325" w:rsidRDefault="00877028" w:rsidP="00674EA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77028" w:rsidRPr="00455325" w:rsidRDefault="00877028" w:rsidP="00674EA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Бур для </w:t>
            </w:r>
            <w:proofErr w:type="spellStart"/>
            <w:r w:rsidRPr="0045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перфератора</w:t>
            </w:r>
            <w:proofErr w:type="spellEnd"/>
            <w:r w:rsidRPr="0045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х160</w:t>
            </w:r>
            <w:r w:rsidRPr="0045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победитовые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77028" w:rsidRPr="00455325" w:rsidRDefault="00877028" w:rsidP="00674E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553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7028" w:rsidRPr="00455325" w:rsidRDefault="00877028" w:rsidP="00674E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553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7028" w:rsidRPr="00F35611" w:rsidRDefault="00877028" w:rsidP="00674EA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март</w:t>
            </w:r>
            <w:r w:rsidRPr="00F356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  <w:r w:rsidRPr="00F356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шт,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апрель</w:t>
            </w:r>
            <w:r w:rsidRPr="00F356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  <w:r w:rsidRPr="00F356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</w:tr>
      <w:tr w:rsidR="00877028" w:rsidRPr="00F47918" w:rsidTr="008B00AC">
        <w:trPr>
          <w:trHeight w:val="540"/>
        </w:trPr>
        <w:tc>
          <w:tcPr>
            <w:tcW w:w="531" w:type="dxa"/>
            <w:shd w:val="clear" w:color="auto" w:fill="auto"/>
            <w:vAlign w:val="center"/>
          </w:tcPr>
          <w:p w:rsidR="00877028" w:rsidRPr="00F47918" w:rsidRDefault="00877028" w:rsidP="00674EA6">
            <w:pPr>
              <w:pStyle w:val="a3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728" w:type="dxa"/>
            <w:shd w:val="clear" w:color="auto" w:fill="FFFFFF"/>
            <w:vAlign w:val="center"/>
          </w:tcPr>
          <w:p w:rsidR="00877028" w:rsidRPr="00455325" w:rsidRDefault="00877028" w:rsidP="00674EA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77028" w:rsidRPr="00455325" w:rsidRDefault="00877028" w:rsidP="00674EA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Бур для </w:t>
            </w:r>
            <w:proofErr w:type="spellStart"/>
            <w:r w:rsidRPr="0045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перфератора</w:t>
            </w:r>
            <w:proofErr w:type="spellEnd"/>
            <w:r w:rsidRPr="0045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х450</w:t>
            </w:r>
            <w:r w:rsidRPr="0045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победитовые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77028" w:rsidRPr="00455325" w:rsidRDefault="00877028" w:rsidP="00674E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553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7028" w:rsidRPr="00455325" w:rsidRDefault="00877028" w:rsidP="00674E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553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7028" w:rsidRPr="009F61EB" w:rsidRDefault="00877028" w:rsidP="00674E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D56DC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март</w:t>
            </w:r>
          </w:p>
        </w:tc>
      </w:tr>
      <w:tr w:rsidR="00877028" w:rsidRPr="00F47918" w:rsidTr="008B00AC">
        <w:trPr>
          <w:trHeight w:val="226"/>
        </w:trPr>
        <w:tc>
          <w:tcPr>
            <w:tcW w:w="531" w:type="dxa"/>
            <w:shd w:val="clear" w:color="auto" w:fill="auto"/>
            <w:vAlign w:val="center"/>
          </w:tcPr>
          <w:p w:rsidR="00877028" w:rsidRPr="00F47918" w:rsidRDefault="00877028" w:rsidP="00674EA6">
            <w:pPr>
              <w:pStyle w:val="a3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728" w:type="dxa"/>
            <w:shd w:val="clear" w:color="auto" w:fill="FFFFFF"/>
            <w:vAlign w:val="center"/>
          </w:tcPr>
          <w:p w:rsidR="00877028" w:rsidRPr="00455325" w:rsidRDefault="00877028" w:rsidP="00674EA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77028" w:rsidRPr="00455325" w:rsidRDefault="00877028" w:rsidP="00674EA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Бур для </w:t>
            </w:r>
            <w:proofErr w:type="spellStart"/>
            <w:r w:rsidRPr="0045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перфератора</w:t>
            </w:r>
            <w:proofErr w:type="spellEnd"/>
            <w:r w:rsidRPr="0045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х200</w:t>
            </w:r>
            <w:r w:rsidRPr="0045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победитовые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77028" w:rsidRPr="00455325" w:rsidRDefault="00877028" w:rsidP="00674E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553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7028" w:rsidRPr="00455325" w:rsidRDefault="00877028" w:rsidP="00674E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553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7028" w:rsidRPr="009F61EB" w:rsidRDefault="00877028" w:rsidP="00674E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март</w:t>
            </w:r>
            <w:r w:rsidRPr="00F356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  <w:r w:rsidRPr="00F356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шт,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апрель</w:t>
            </w:r>
            <w:r w:rsidRPr="00F356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  <w:r w:rsidRPr="00F356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</w:tr>
      <w:tr w:rsidR="00877028" w:rsidRPr="00F47918" w:rsidTr="008B00AC">
        <w:trPr>
          <w:trHeight w:val="226"/>
        </w:trPr>
        <w:tc>
          <w:tcPr>
            <w:tcW w:w="531" w:type="dxa"/>
            <w:shd w:val="clear" w:color="auto" w:fill="auto"/>
            <w:vAlign w:val="center"/>
          </w:tcPr>
          <w:p w:rsidR="00877028" w:rsidRPr="00F47918" w:rsidRDefault="00877028" w:rsidP="00674EA6">
            <w:pPr>
              <w:pStyle w:val="a3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728" w:type="dxa"/>
            <w:shd w:val="clear" w:color="auto" w:fill="FFFFFF"/>
            <w:vAlign w:val="center"/>
          </w:tcPr>
          <w:p w:rsidR="00877028" w:rsidRPr="00455325" w:rsidRDefault="00877028" w:rsidP="00674EA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77028" w:rsidRPr="00455325" w:rsidRDefault="00877028" w:rsidP="00674EA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Бур для </w:t>
            </w:r>
            <w:proofErr w:type="spellStart"/>
            <w:r w:rsidRPr="0045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перфератора</w:t>
            </w:r>
            <w:proofErr w:type="spellEnd"/>
            <w:r w:rsidRPr="0045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х210</w:t>
            </w:r>
            <w:r w:rsidRPr="0045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победитовые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77028" w:rsidRPr="00455325" w:rsidRDefault="00877028" w:rsidP="00674E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553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7028" w:rsidRPr="00455325" w:rsidRDefault="00877028" w:rsidP="00674E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553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7028" w:rsidRPr="009F61EB" w:rsidRDefault="00877028" w:rsidP="00674E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D013E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март</w:t>
            </w:r>
          </w:p>
        </w:tc>
      </w:tr>
      <w:tr w:rsidR="00877028" w:rsidRPr="00F47918" w:rsidTr="008B00AC">
        <w:trPr>
          <w:trHeight w:val="226"/>
        </w:trPr>
        <w:tc>
          <w:tcPr>
            <w:tcW w:w="531" w:type="dxa"/>
            <w:shd w:val="clear" w:color="auto" w:fill="auto"/>
            <w:vAlign w:val="center"/>
          </w:tcPr>
          <w:p w:rsidR="00877028" w:rsidRPr="00F47918" w:rsidRDefault="00877028" w:rsidP="00674EA6">
            <w:pPr>
              <w:pStyle w:val="a3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728" w:type="dxa"/>
            <w:shd w:val="clear" w:color="auto" w:fill="FFFFFF"/>
            <w:vAlign w:val="center"/>
          </w:tcPr>
          <w:p w:rsidR="00877028" w:rsidRPr="00455325" w:rsidRDefault="00877028" w:rsidP="00674EA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77028" w:rsidRPr="00455325" w:rsidRDefault="00877028" w:rsidP="00674EA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Бур для </w:t>
            </w:r>
            <w:proofErr w:type="spellStart"/>
            <w:r w:rsidRPr="0045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перфератора</w:t>
            </w:r>
            <w:proofErr w:type="spellEnd"/>
            <w:r w:rsidRPr="0045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х600</w:t>
            </w:r>
            <w:r w:rsidRPr="0045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победитовые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77028" w:rsidRPr="00455325" w:rsidRDefault="00877028" w:rsidP="00674E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553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7028" w:rsidRPr="00455325" w:rsidRDefault="00877028" w:rsidP="00674E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553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7028" w:rsidRPr="009F61EB" w:rsidRDefault="00877028" w:rsidP="00674E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D013E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март</w:t>
            </w:r>
          </w:p>
        </w:tc>
      </w:tr>
      <w:tr w:rsidR="00877028" w:rsidRPr="00F47918" w:rsidTr="008B00AC">
        <w:trPr>
          <w:trHeight w:val="226"/>
        </w:trPr>
        <w:tc>
          <w:tcPr>
            <w:tcW w:w="531" w:type="dxa"/>
            <w:shd w:val="clear" w:color="auto" w:fill="auto"/>
            <w:vAlign w:val="center"/>
          </w:tcPr>
          <w:p w:rsidR="00877028" w:rsidRPr="00F47918" w:rsidRDefault="00877028" w:rsidP="00674EA6">
            <w:pPr>
              <w:pStyle w:val="a3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728" w:type="dxa"/>
            <w:shd w:val="clear" w:color="auto" w:fill="FFFFFF"/>
            <w:vAlign w:val="center"/>
          </w:tcPr>
          <w:p w:rsidR="00877028" w:rsidRPr="00455325" w:rsidRDefault="00877028" w:rsidP="00674EA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Ведро</w:t>
            </w:r>
          </w:p>
          <w:p w:rsidR="00877028" w:rsidRPr="00455325" w:rsidRDefault="00877028" w:rsidP="00674EA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77028" w:rsidRPr="00455325" w:rsidRDefault="00877028" w:rsidP="00674EA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Ведро оцин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кованное, эмалированное, объем </w:t>
            </w:r>
            <w:r w:rsidRPr="0045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л, ГОСТ 20558-82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77028" w:rsidRPr="00455325" w:rsidRDefault="00877028" w:rsidP="00674E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553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7028" w:rsidRPr="00455325" w:rsidRDefault="00877028" w:rsidP="00674E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553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7028" w:rsidRPr="009F61EB" w:rsidRDefault="00877028" w:rsidP="00674E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март</w:t>
            </w:r>
            <w:r w:rsidRPr="00F356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 w:rsidRPr="00F356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шт,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июль</w:t>
            </w:r>
            <w:r w:rsidRPr="00F356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 w:rsidRPr="00F356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</w:tr>
      <w:tr w:rsidR="00877028" w:rsidRPr="00455325" w:rsidTr="008B00AC">
        <w:trPr>
          <w:trHeight w:val="226"/>
        </w:trPr>
        <w:tc>
          <w:tcPr>
            <w:tcW w:w="531" w:type="dxa"/>
            <w:shd w:val="clear" w:color="auto" w:fill="auto"/>
            <w:vAlign w:val="center"/>
          </w:tcPr>
          <w:p w:rsidR="00877028" w:rsidRPr="00F47918" w:rsidRDefault="00877028" w:rsidP="00674EA6">
            <w:pPr>
              <w:pStyle w:val="a3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1728" w:type="dxa"/>
            <w:shd w:val="clear" w:color="auto" w:fill="FFFFFF"/>
            <w:vAlign w:val="center"/>
          </w:tcPr>
          <w:p w:rsidR="00877028" w:rsidRPr="00455325" w:rsidRDefault="00877028" w:rsidP="00674EA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Манометр</w:t>
            </w:r>
          </w:p>
          <w:p w:rsidR="00877028" w:rsidRPr="00455325" w:rsidRDefault="00877028" w:rsidP="00674EA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77028" w:rsidRPr="00455325" w:rsidRDefault="00877028" w:rsidP="00674EA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Манометр технический, для измерения избыточного и вакуумметрического постоянного и переменного давления некристаллизующихся жидкостей, газа и пара,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диаметр </w:t>
            </w:r>
            <w:r w:rsidRPr="0045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корпуса 60 мм, класс точности 1,5, диапазон показаний 0-4, ГОСТ 2405-88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77028" w:rsidRPr="00455325" w:rsidRDefault="00877028" w:rsidP="00674E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553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7028" w:rsidRPr="00455325" w:rsidRDefault="00877028" w:rsidP="00674E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553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7028" w:rsidRPr="009F61EB" w:rsidRDefault="00877028" w:rsidP="00674E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март</w:t>
            </w:r>
            <w:r w:rsidRPr="00F356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877028" w:rsidRPr="00455325" w:rsidTr="008B00AC">
        <w:trPr>
          <w:trHeight w:val="226"/>
        </w:trPr>
        <w:tc>
          <w:tcPr>
            <w:tcW w:w="531" w:type="dxa"/>
            <w:shd w:val="clear" w:color="auto" w:fill="auto"/>
            <w:vAlign w:val="center"/>
          </w:tcPr>
          <w:p w:rsidR="00877028" w:rsidRPr="00F47918" w:rsidRDefault="00877028" w:rsidP="00674EA6">
            <w:pPr>
              <w:pStyle w:val="a3"/>
              <w:rPr>
                <w:sz w:val="20"/>
                <w:szCs w:val="20"/>
                <w:lang w:val="kk-KZ"/>
              </w:rPr>
            </w:pPr>
            <w:r w:rsidRPr="00F47918">
              <w:rPr>
                <w:sz w:val="20"/>
                <w:szCs w:val="20"/>
                <w:lang w:val="kk-KZ"/>
              </w:rPr>
              <w:t>1</w:t>
            </w:r>
            <w:r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728" w:type="dxa"/>
            <w:shd w:val="clear" w:color="auto" w:fill="FFFFFF"/>
            <w:vAlign w:val="center"/>
          </w:tcPr>
          <w:p w:rsidR="00877028" w:rsidRPr="000242EE" w:rsidRDefault="00877028" w:rsidP="00674EA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0242E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Ключ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77028" w:rsidRPr="000242EE" w:rsidRDefault="00877028" w:rsidP="00674EA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0242E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Ключ газовый, №4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77028" w:rsidRPr="000242EE" w:rsidRDefault="00877028" w:rsidP="00674E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242E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7028" w:rsidRPr="000242EE" w:rsidRDefault="00877028" w:rsidP="00674E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242E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7028" w:rsidRDefault="00877028" w:rsidP="00674EA6"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</w:t>
            </w:r>
            <w:r w:rsidRPr="00EC40C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арт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– 1шт, июль – 1шт</w:t>
            </w:r>
            <w:r w:rsidRPr="00EC40C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877028" w:rsidRPr="00F47918" w:rsidTr="008B00AC">
        <w:trPr>
          <w:trHeight w:val="226"/>
        </w:trPr>
        <w:tc>
          <w:tcPr>
            <w:tcW w:w="531" w:type="dxa"/>
            <w:shd w:val="clear" w:color="auto" w:fill="auto"/>
            <w:vAlign w:val="center"/>
          </w:tcPr>
          <w:p w:rsidR="00877028" w:rsidRPr="00F47918" w:rsidRDefault="00877028" w:rsidP="00674EA6">
            <w:pPr>
              <w:pStyle w:val="a3"/>
              <w:rPr>
                <w:sz w:val="20"/>
                <w:szCs w:val="20"/>
                <w:lang w:val="kk-KZ"/>
              </w:rPr>
            </w:pPr>
            <w:r w:rsidRPr="00F47918">
              <w:rPr>
                <w:sz w:val="20"/>
                <w:szCs w:val="20"/>
                <w:lang w:val="kk-KZ"/>
              </w:rPr>
              <w:t>1</w:t>
            </w: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28" w:type="dxa"/>
            <w:shd w:val="clear" w:color="auto" w:fill="FFFFFF"/>
            <w:vAlign w:val="center"/>
          </w:tcPr>
          <w:p w:rsidR="00877028" w:rsidRPr="000242EE" w:rsidRDefault="00877028" w:rsidP="00674EA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0242E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Ключ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77028" w:rsidRPr="000242EE" w:rsidRDefault="00877028" w:rsidP="00674EA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0242E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Ключ газовый, №2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77028" w:rsidRPr="000242EE" w:rsidRDefault="00877028" w:rsidP="00674E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242E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7028" w:rsidRPr="000242EE" w:rsidRDefault="00877028" w:rsidP="00674E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242E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7028" w:rsidRDefault="00877028" w:rsidP="00674EA6"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</w:t>
            </w:r>
            <w:r w:rsidRPr="00EC40C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арт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– 1шт, июль – 1шт</w:t>
            </w:r>
          </w:p>
        </w:tc>
      </w:tr>
      <w:tr w:rsidR="00877028" w:rsidRPr="00F47918" w:rsidTr="008B00AC">
        <w:trPr>
          <w:trHeight w:val="226"/>
        </w:trPr>
        <w:tc>
          <w:tcPr>
            <w:tcW w:w="531" w:type="dxa"/>
            <w:shd w:val="clear" w:color="auto" w:fill="auto"/>
            <w:vAlign w:val="center"/>
          </w:tcPr>
          <w:p w:rsidR="00877028" w:rsidRPr="00F47918" w:rsidRDefault="00877028" w:rsidP="00674EA6">
            <w:pPr>
              <w:pStyle w:val="a3"/>
              <w:rPr>
                <w:sz w:val="20"/>
                <w:szCs w:val="20"/>
                <w:lang w:val="kk-KZ"/>
              </w:rPr>
            </w:pPr>
            <w:r w:rsidRPr="00F47918">
              <w:rPr>
                <w:sz w:val="20"/>
                <w:szCs w:val="20"/>
                <w:lang w:val="kk-KZ"/>
              </w:rPr>
              <w:t>1</w:t>
            </w: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728" w:type="dxa"/>
            <w:shd w:val="clear" w:color="auto" w:fill="FFFFFF"/>
            <w:vAlign w:val="center"/>
          </w:tcPr>
          <w:p w:rsidR="00877028" w:rsidRPr="000242EE" w:rsidRDefault="00877028" w:rsidP="00674EA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2E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Ножни</w:t>
            </w:r>
            <w:proofErr w:type="spellStart"/>
            <w:r w:rsidRPr="000242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цы</w:t>
            </w:r>
            <w:proofErr w:type="spellEnd"/>
          </w:p>
          <w:p w:rsidR="00877028" w:rsidRPr="000242EE" w:rsidRDefault="00877028" w:rsidP="00674EA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77028" w:rsidRPr="000242EE" w:rsidRDefault="00877028" w:rsidP="00674EA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2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Ножницы д</w:t>
            </w:r>
            <w:bookmarkStart w:id="0" w:name="_GoBack"/>
            <w:bookmarkEnd w:id="0"/>
            <w:r w:rsidRPr="000242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 резки металла (ручной инструмент)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77028" w:rsidRPr="000242EE" w:rsidRDefault="00877028" w:rsidP="00674E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242E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7028" w:rsidRPr="000242EE" w:rsidRDefault="00877028" w:rsidP="00674E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242E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7028" w:rsidRDefault="00877028" w:rsidP="00674EA6"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</w:t>
            </w:r>
            <w:r w:rsidRPr="00EC40C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арт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– 1шт, апрель – 1шт, июль -1шт</w:t>
            </w:r>
            <w:r w:rsidRPr="00EC40C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</w:p>
        </w:tc>
      </w:tr>
      <w:tr w:rsidR="00A767CC" w:rsidRPr="00F47918" w:rsidTr="008B00AC">
        <w:trPr>
          <w:trHeight w:val="226"/>
        </w:trPr>
        <w:tc>
          <w:tcPr>
            <w:tcW w:w="531" w:type="dxa"/>
            <w:shd w:val="clear" w:color="auto" w:fill="auto"/>
            <w:vAlign w:val="center"/>
          </w:tcPr>
          <w:p w:rsidR="00A767CC" w:rsidRPr="00A767CC" w:rsidRDefault="00A767CC" w:rsidP="00674EA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28" w:type="dxa"/>
            <w:shd w:val="clear" w:color="auto" w:fill="FFFFFF"/>
            <w:vAlign w:val="center"/>
          </w:tcPr>
          <w:p w:rsidR="00A767CC" w:rsidRPr="000242EE" w:rsidRDefault="00A767CC" w:rsidP="00674EA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Антивирус </w:t>
            </w:r>
            <w:r>
              <w:rPr>
                <w:rFonts w:ascii="Times New Roman" w:hAnsi="Times New Roman"/>
              </w:rPr>
              <w:t>(Касперский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767CC" w:rsidRPr="00A767CC" w:rsidRDefault="00A767CC" w:rsidP="00674EA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67CC">
              <w:rPr>
                <w:rFonts w:ascii="Times New Roman" w:hAnsi="Times New Roman" w:cs="Times New Roman"/>
                <w:sz w:val="20"/>
                <w:szCs w:val="20"/>
              </w:rPr>
              <w:t xml:space="preserve">для защиты от распределенных атак, вторжений, вирусов, угроз различного типа (защита от </w:t>
            </w:r>
            <w:proofErr w:type="spellStart"/>
            <w:r w:rsidRPr="00A767CC">
              <w:rPr>
                <w:rFonts w:ascii="Times New Roman" w:hAnsi="Times New Roman" w:cs="Times New Roman"/>
                <w:sz w:val="20"/>
                <w:szCs w:val="20"/>
              </w:rPr>
              <w:t>DDoS</w:t>
            </w:r>
            <w:proofErr w:type="spellEnd"/>
            <w:r w:rsidRPr="00A767CC">
              <w:rPr>
                <w:rFonts w:ascii="Times New Roman" w:hAnsi="Times New Roman" w:cs="Times New Roman"/>
                <w:sz w:val="20"/>
                <w:szCs w:val="20"/>
              </w:rPr>
              <w:t xml:space="preserve">, межсетевое экранирование, IPS/IDS, Антивирус, </w:t>
            </w:r>
            <w:proofErr w:type="spellStart"/>
            <w:r w:rsidRPr="00A767CC">
              <w:rPr>
                <w:rFonts w:ascii="Times New Roman" w:hAnsi="Times New Roman" w:cs="Times New Roman"/>
                <w:sz w:val="20"/>
                <w:szCs w:val="20"/>
              </w:rPr>
              <w:t>Антиспам</w:t>
            </w:r>
            <w:proofErr w:type="spellEnd"/>
            <w:r w:rsidRPr="00A767C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67CC" w:rsidRPr="000242EE" w:rsidRDefault="00A767CC" w:rsidP="00674E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67CC" w:rsidRPr="000242EE" w:rsidRDefault="00A767CC" w:rsidP="00674E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67CC" w:rsidRDefault="00A767CC" w:rsidP="00674EA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март</w:t>
            </w:r>
          </w:p>
        </w:tc>
      </w:tr>
    </w:tbl>
    <w:p w:rsidR="00877028" w:rsidRPr="00F47918" w:rsidRDefault="00877028" w:rsidP="00877028">
      <w:pPr>
        <w:spacing w:after="0"/>
        <w:ind w:left="6379"/>
        <w:rPr>
          <w:rFonts w:ascii="Times New Roman" w:hAnsi="Times New Roman" w:cs="Times New Roman"/>
          <w:b/>
          <w:sz w:val="20"/>
          <w:szCs w:val="20"/>
        </w:rPr>
      </w:pPr>
    </w:p>
    <w:p w:rsidR="00877028" w:rsidRPr="00F47918" w:rsidRDefault="00877028" w:rsidP="0087702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47918">
        <w:rPr>
          <w:rFonts w:ascii="Times New Roman" w:hAnsi="Times New Roman" w:cs="Times New Roman"/>
          <w:b/>
          <w:sz w:val="20"/>
          <w:szCs w:val="20"/>
        </w:rPr>
        <w:t xml:space="preserve">             Заказчик                                                                                      Поставщик                            </w:t>
      </w:r>
    </w:p>
    <w:p w:rsidR="00877028" w:rsidRPr="00F47918" w:rsidRDefault="00877028" w:rsidP="0087702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47918">
        <w:rPr>
          <w:rFonts w:ascii="Times New Roman" w:hAnsi="Times New Roman" w:cs="Times New Roman"/>
          <w:b/>
          <w:sz w:val="20"/>
          <w:szCs w:val="20"/>
        </w:rPr>
        <w:t xml:space="preserve">             АО «</w:t>
      </w:r>
      <w:proofErr w:type="spellStart"/>
      <w:r w:rsidRPr="00F47918">
        <w:rPr>
          <w:rFonts w:ascii="Times New Roman" w:hAnsi="Times New Roman" w:cs="Times New Roman"/>
          <w:b/>
          <w:sz w:val="20"/>
          <w:szCs w:val="20"/>
        </w:rPr>
        <w:t>Шардаринская</w:t>
      </w:r>
      <w:proofErr w:type="spellEnd"/>
      <w:r w:rsidRPr="00F47918">
        <w:rPr>
          <w:rFonts w:ascii="Times New Roman" w:hAnsi="Times New Roman" w:cs="Times New Roman"/>
          <w:b/>
          <w:sz w:val="20"/>
          <w:szCs w:val="20"/>
        </w:rPr>
        <w:t xml:space="preserve"> ГЭС»</w:t>
      </w:r>
    </w:p>
    <w:p w:rsidR="00877028" w:rsidRPr="00F47918" w:rsidRDefault="00877028" w:rsidP="0087702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77028" w:rsidRPr="00F47918" w:rsidRDefault="00877028" w:rsidP="0087702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47918">
        <w:rPr>
          <w:rFonts w:ascii="Times New Roman" w:hAnsi="Times New Roman" w:cs="Times New Roman"/>
          <w:b/>
          <w:sz w:val="20"/>
          <w:szCs w:val="20"/>
        </w:rPr>
        <w:t xml:space="preserve">             _______________________Б. </w:t>
      </w:r>
      <w:proofErr w:type="spellStart"/>
      <w:r w:rsidRPr="00F47918">
        <w:rPr>
          <w:rFonts w:ascii="Times New Roman" w:hAnsi="Times New Roman" w:cs="Times New Roman"/>
          <w:b/>
          <w:sz w:val="20"/>
          <w:szCs w:val="20"/>
        </w:rPr>
        <w:t>Жанабаев</w:t>
      </w:r>
      <w:proofErr w:type="spellEnd"/>
    </w:p>
    <w:p w:rsidR="000952C0" w:rsidRDefault="000952C0"/>
    <w:sectPr w:rsidR="000952C0" w:rsidSect="00944608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919"/>
    <w:rsid w:val="000952C0"/>
    <w:rsid w:val="003B7919"/>
    <w:rsid w:val="00877028"/>
    <w:rsid w:val="008B00AC"/>
    <w:rsid w:val="00944608"/>
    <w:rsid w:val="00A767CC"/>
    <w:rsid w:val="00AA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B4890-CA1F-4881-94ED-A8C655DD8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2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702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Смаилов Руслан</dc:creator>
  <cp:keywords/>
  <dc:description/>
  <cp:lastModifiedBy>Смаилов Руслан</cp:lastModifiedBy>
  <cp:revision>6</cp:revision>
  <dcterms:created xsi:type="dcterms:W3CDTF">2018-02-06T07:58:00Z</dcterms:created>
  <dcterms:modified xsi:type="dcterms:W3CDTF">2018-02-06T10:21:00Z</dcterms:modified>
</cp:coreProperties>
</file>