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BA" w:rsidRPr="00CF5AB6" w:rsidRDefault="00627BBA" w:rsidP="00627BBA">
      <w:pPr>
        <w:jc w:val="right"/>
        <w:rPr>
          <w:b/>
        </w:rPr>
      </w:pPr>
      <w:r w:rsidRPr="00CF5AB6">
        <w:rPr>
          <w:b/>
        </w:rPr>
        <w:t>Приложение №</w:t>
      </w:r>
      <w:r w:rsidR="00B32BEF" w:rsidRPr="00CF5AB6">
        <w:rPr>
          <w:b/>
        </w:rPr>
        <w:t>2</w:t>
      </w:r>
    </w:p>
    <w:p w:rsidR="001C7118" w:rsidRPr="00243F5E" w:rsidRDefault="001C7118" w:rsidP="00627BBA">
      <w:pPr>
        <w:jc w:val="right"/>
      </w:pPr>
    </w:p>
    <w:p w:rsidR="00F87712" w:rsidRPr="00243F5E" w:rsidRDefault="00F87712" w:rsidP="00627BBA">
      <w:pPr>
        <w:jc w:val="right"/>
        <w:rPr>
          <w:b/>
        </w:rPr>
      </w:pPr>
    </w:p>
    <w:p w:rsidR="00E34F97" w:rsidRPr="00243F5E" w:rsidRDefault="00E34F97" w:rsidP="00627BBA">
      <w:pPr>
        <w:jc w:val="right"/>
        <w:rPr>
          <w:b/>
        </w:rPr>
      </w:pPr>
    </w:p>
    <w:p w:rsidR="001C7118" w:rsidRPr="00243F5E" w:rsidRDefault="001C7118" w:rsidP="00627BBA">
      <w:pPr>
        <w:jc w:val="right"/>
        <w:rPr>
          <w:b/>
        </w:rPr>
      </w:pPr>
    </w:p>
    <w:p w:rsidR="00F87712" w:rsidRPr="00243F5E" w:rsidRDefault="00F87712" w:rsidP="00F87712">
      <w:pPr>
        <w:jc w:val="center"/>
        <w:rPr>
          <w:b/>
        </w:rPr>
      </w:pPr>
      <w:r w:rsidRPr="00243F5E">
        <w:rPr>
          <w:b/>
        </w:rPr>
        <w:t>ТЕХНИЧЕСКАЯ СПЕЦИФИКАЦИЯ</w:t>
      </w:r>
    </w:p>
    <w:p w:rsidR="00627BBA" w:rsidRPr="00243F5E" w:rsidRDefault="00627BBA" w:rsidP="00627BBA"/>
    <w:p w:rsidR="00E34F97" w:rsidRPr="00243F5E" w:rsidRDefault="00E34F97" w:rsidP="00627BBA"/>
    <w:p w:rsidR="00627BBA" w:rsidRPr="00243F5E" w:rsidRDefault="00F87712" w:rsidP="00F87712">
      <w:pPr>
        <w:jc w:val="center"/>
        <w:rPr>
          <w:b/>
          <w:bCs/>
        </w:rPr>
      </w:pPr>
      <w:r w:rsidRPr="00243F5E">
        <w:rPr>
          <w:b/>
          <w:bCs/>
        </w:rPr>
        <w:t xml:space="preserve">Обязательное страхование работников АО </w:t>
      </w:r>
      <w:r w:rsidR="00B204D9" w:rsidRPr="00243F5E">
        <w:rPr>
          <w:b/>
          <w:bCs/>
        </w:rPr>
        <w:t>«Шардаринская гидроэлектростанция</w:t>
      </w:r>
      <w:r w:rsidRPr="00243F5E">
        <w:rPr>
          <w:b/>
          <w:bCs/>
        </w:rPr>
        <w:t>» от несчастных случаев при исполнении ими трудовых (служебных) обязанностей.</w:t>
      </w:r>
    </w:p>
    <w:p w:rsidR="00A506AB" w:rsidRPr="00243F5E" w:rsidRDefault="00A506AB" w:rsidP="00F87712">
      <w:pPr>
        <w:jc w:val="center"/>
        <w:rPr>
          <w:b/>
          <w:bCs/>
        </w:rPr>
      </w:pPr>
    </w:p>
    <w:p w:rsidR="00E34F97" w:rsidRPr="00243F5E" w:rsidRDefault="00E34F97" w:rsidP="00F87712">
      <w:pPr>
        <w:jc w:val="center"/>
        <w:rPr>
          <w:b/>
          <w:bCs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552"/>
        <w:gridCol w:w="2835"/>
      </w:tblGrid>
      <w:tr w:rsidR="00D274AF" w:rsidRPr="00243F5E" w:rsidTr="00B907D0">
        <w:tc>
          <w:tcPr>
            <w:tcW w:w="1984" w:type="dxa"/>
            <w:vAlign w:val="center"/>
          </w:tcPr>
          <w:p w:rsidR="00D274AF" w:rsidRPr="00243F5E" w:rsidRDefault="00B907D0" w:rsidP="00B907D0">
            <w:pPr>
              <w:jc w:val="center"/>
              <w:rPr>
                <w:b/>
              </w:rPr>
            </w:pPr>
            <w:r w:rsidRPr="00243F5E">
              <w:rPr>
                <w:b/>
              </w:rPr>
              <w:t xml:space="preserve">№ </w:t>
            </w:r>
            <w:proofErr w:type="gramStart"/>
            <w:r w:rsidRPr="00243F5E">
              <w:rPr>
                <w:b/>
              </w:rPr>
              <w:t>п</w:t>
            </w:r>
            <w:proofErr w:type="gramEnd"/>
            <w:r w:rsidRPr="00243F5E">
              <w:rPr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D274AF" w:rsidRPr="00243F5E" w:rsidRDefault="00D274AF" w:rsidP="00B907D0">
            <w:pPr>
              <w:jc w:val="center"/>
              <w:rPr>
                <w:b/>
              </w:rPr>
            </w:pPr>
            <w:r w:rsidRPr="00243F5E">
              <w:rPr>
                <w:b/>
              </w:rPr>
              <w:t>Кол-во</w:t>
            </w:r>
          </w:p>
          <w:p w:rsidR="00D274AF" w:rsidRPr="00243F5E" w:rsidRDefault="00D274AF" w:rsidP="00B907D0">
            <w:pPr>
              <w:jc w:val="center"/>
              <w:rPr>
                <w:b/>
              </w:rPr>
            </w:pPr>
            <w:r w:rsidRPr="00243F5E">
              <w:rPr>
                <w:b/>
              </w:rPr>
              <w:t>работников</w:t>
            </w:r>
          </w:p>
        </w:tc>
        <w:tc>
          <w:tcPr>
            <w:tcW w:w="2835" w:type="dxa"/>
            <w:vAlign w:val="center"/>
          </w:tcPr>
          <w:p w:rsidR="00D274AF" w:rsidRPr="00243F5E" w:rsidRDefault="00D274AF" w:rsidP="00B907D0">
            <w:pPr>
              <w:jc w:val="center"/>
              <w:rPr>
                <w:b/>
              </w:rPr>
            </w:pPr>
            <w:r w:rsidRPr="00243F5E">
              <w:rPr>
                <w:b/>
              </w:rPr>
              <w:t>ГФОТ</w:t>
            </w:r>
          </w:p>
        </w:tc>
        <w:bookmarkStart w:id="0" w:name="_GoBack"/>
        <w:bookmarkEnd w:id="0"/>
      </w:tr>
      <w:tr w:rsidR="00D274AF" w:rsidRPr="00243F5E" w:rsidTr="00B907D0">
        <w:tc>
          <w:tcPr>
            <w:tcW w:w="1984" w:type="dxa"/>
            <w:vAlign w:val="center"/>
          </w:tcPr>
          <w:p w:rsidR="00D274AF" w:rsidRPr="00243F5E" w:rsidRDefault="00D274AF" w:rsidP="00B907D0">
            <w:pPr>
              <w:jc w:val="center"/>
            </w:pPr>
            <w:r w:rsidRPr="00243F5E">
              <w:t>Всего</w:t>
            </w:r>
          </w:p>
        </w:tc>
        <w:tc>
          <w:tcPr>
            <w:tcW w:w="2552" w:type="dxa"/>
            <w:vAlign w:val="center"/>
          </w:tcPr>
          <w:p w:rsidR="00D274AF" w:rsidRPr="00243F5E" w:rsidRDefault="007344D9" w:rsidP="00B907D0">
            <w:pPr>
              <w:jc w:val="center"/>
            </w:pPr>
            <w:r w:rsidRPr="00243F5E">
              <w:t>158</w:t>
            </w:r>
          </w:p>
        </w:tc>
        <w:tc>
          <w:tcPr>
            <w:tcW w:w="2835" w:type="dxa"/>
            <w:vAlign w:val="center"/>
          </w:tcPr>
          <w:p w:rsidR="00B907D0" w:rsidRPr="00243F5E" w:rsidRDefault="008435E5" w:rsidP="00B907D0">
            <w:pPr>
              <w:jc w:val="center"/>
            </w:pPr>
            <w:r w:rsidRPr="00243F5E">
              <w:t>391 238</w:t>
            </w:r>
            <w:r w:rsidR="00852E2E">
              <w:t> </w:t>
            </w:r>
            <w:r w:rsidRPr="00243F5E">
              <w:t>938</w:t>
            </w:r>
            <w:r w:rsidR="00852E2E">
              <w:t>,06</w:t>
            </w:r>
          </w:p>
        </w:tc>
      </w:tr>
    </w:tbl>
    <w:p w:rsidR="00A506AB" w:rsidRPr="00243F5E" w:rsidRDefault="00A506AB" w:rsidP="00F87712">
      <w:pPr>
        <w:jc w:val="center"/>
      </w:pPr>
    </w:p>
    <w:p w:rsidR="00627BBA" w:rsidRPr="00243F5E" w:rsidRDefault="00627BBA" w:rsidP="00627BBA"/>
    <w:p w:rsidR="00627BBA" w:rsidRPr="00243F5E" w:rsidRDefault="00627BBA" w:rsidP="00627BBA">
      <w:r w:rsidRPr="00243F5E">
        <w:t>Место страхования</w:t>
      </w:r>
      <w:proofErr w:type="gramStart"/>
      <w:r w:rsidRPr="00243F5E">
        <w:t>:</w:t>
      </w:r>
      <w:r w:rsidR="00DA6711" w:rsidRPr="00243F5E">
        <w:t>Р</w:t>
      </w:r>
      <w:proofErr w:type="gramEnd"/>
      <w:r w:rsidR="00DA6711" w:rsidRPr="00243F5E">
        <w:t>К</w:t>
      </w:r>
      <w:r w:rsidR="00B204D9" w:rsidRPr="00243F5E">
        <w:t>, Южно-Казахстанская  область, г. Шардара</w:t>
      </w:r>
      <w:r w:rsidR="0061245D" w:rsidRPr="00243F5E">
        <w:t>, ул.</w:t>
      </w:r>
      <w:r w:rsidR="00682CFD" w:rsidRPr="00243F5E">
        <w:t xml:space="preserve"> </w:t>
      </w:r>
      <w:r w:rsidR="00B204D9" w:rsidRPr="00243F5E">
        <w:t>Ельмуратова</w:t>
      </w:r>
      <w:r w:rsidR="001C7118" w:rsidRPr="00243F5E">
        <w:t xml:space="preserve">, д. </w:t>
      </w:r>
      <w:r w:rsidR="00B204D9" w:rsidRPr="00243F5E">
        <w:t>13, АО «</w:t>
      </w:r>
      <w:r w:rsidR="00B204D9" w:rsidRPr="00243F5E">
        <w:rPr>
          <w:b/>
          <w:bCs/>
        </w:rPr>
        <w:t>Шардаринская гидроэлектростанция</w:t>
      </w:r>
      <w:r w:rsidR="0061245D" w:rsidRPr="00243F5E">
        <w:t>».</w:t>
      </w:r>
    </w:p>
    <w:p w:rsidR="00627BBA" w:rsidRPr="00243F5E" w:rsidRDefault="00627BBA" w:rsidP="00627BBA">
      <w:r w:rsidRPr="00243F5E">
        <w:t xml:space="preserve">Срок страхования: </w:t>
      </w:r>
      <w:r w:rsidR="00DA6711" w:rsidRPr="00243F5E">
        <w:t>в течение 12 месяцев со дня заключения договора</w:t>
      </w:r>
      <w:r w:rsidR="00B35125" w:rsidRPr="00243F5E">
        <w:t>, который начинается с 07.08.2017 г. по 08.08.2018г.</w:t>
      </w:r>
    </w:p>
    <w:p w:rsidR="00627BBA" w:rsidRPr="00243F5E" w:rsidRDefault="00627BBA" w:rsidP="00627BBA">
      <w:r w:rsidRPr="00243F5E">
        <w:t xml:space="preserve">Условия оплаты: </w:t>
      </w:r>
      <w:proofErr w:type="gramStart"/>
      <w:r w:rsidR="00BA6F7C" w:rsidRPr="00243F5E">
        <w:t>согласно условий</w:t>
      </w:r>
      <w:proofErr w:type="gramEnd"/>
      <w:r w:rsidR="00BA6F7C" w:rsidRPr="00243F5E">
        <w:t xml:space="preserve"> договора</w:t>
      </w:r>
      <w:r w:rsidR="001C7118" w:rsidRPr="00243F5E">
        <w:t xml:space="preserve">. </w:t>
      </w:r>
    </w:p>
    <w:p w:rsidR="00627BBA" w:rsidRPr="00243F5E" w:rsidRDefault="00627BBA" w:rsidP="00627BBA"/>
    <w:p w:rsidR="00D32805" w:rsidRPr="00243F5E" w:rsidRDefault="00D32805" w:rsidP="00D32805">
      <w:pPr>
        <w:rPr>
          <w:b/>
        </w:rPr>
      </w:pPr>
      <w:r w:rsidRPr="00243F5E">
        <w:rPr>
          <w:b/>
        </w:rPr>
        <w:t>Требования к Участникам:</w:t>
      </w:r>
    </w:p>
    <w:p w:rsidR="00D32805" w:rsidRPr="00243F5E" w:rsidRDefault="00D32805" w:rsidP="00D32805">
      <w:pPr>
        <w:jc w:val="both"/>
      </w:pPr>
      <w:r w:rsidRPr="00243F5E">
        <w:t>Страховая компания должна иметь лицензию на осуществление страховой (перестраховочной) деятельности.</w:t>
      </w:r>
    </w:p>
    <w:p w:rsidR="000362E0" w:rsidRPr="00243F5E" w:rsidRDefault="000362E0" w:rsidP="00D32805">
      <w:pPr>
        <w:jc w:val="both"/>
      </w:pPr>
    </w:p>
    <w:p w:rsidR="00150B60" w:rsidRPr="00243F5E" w:rsidRDefault="00150B60" w:rsidP="00D32805">
      <w:pPr>
        <w:jc w:val="both"/>
      </w:pPr>
    </w:p>
    <w:tbl>
      <w:tblPr>
        <w:tblStyle w:val="a3"/>
        <w:tblW w:w="14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  <w:gridCol w:w="4929"/>
      </w:tblGrid>
      <w:tr w:rsidR="005C2B84" w:rsidTr="005C2B84">
        <w:tc>
          <w:tcPr>
            <w:tcW w:w="1101" w:type="dxa"/>
          </w:tcPr>
          <w:p w:rsidR="005C2B84" w:rsidRDefault="005C2B84">
            <w:pPr>
              <w:tabs>
                <w:tab w:val="left" w:pos="10935"/>
              </w:tabs>
              <w:rPr>
                <w:lang w:eastAsia="en-US"/>
              </w:rPr>
            </w:pPr>
          </w:p>
        </w:tc>
        <w:tc>
          <w:tcPr>
            <w:tcW w:w="8363" w:type="dxa"/>
            <w:hideMark/>
          </w:tcPr>
          <w:p w:rsidR="005C2B84" w:rsidRDefault="005C2B84">
            <w:pPr>
              <w:tabs>
                <w:tab w:val="left" w:pos="10935"/>
              </w:tabs>
              <w:rPr>
                <w:b/>
                <w:lang w:eastAsia="en-US"/>
              </w:rPr>
            </w:pPr>
            <w:r>
              <w:rPr>
                <w:b/>
              </w:rPr>
              <w:t>Главный  бухгалтер                                                     Н. Сахова</w:t>
            </w:r>
          </w:p>
        </w:tc>
        <w:tc>
          <w:tcPr>
            <w:tcW w:w="4929" w:type="dxa"/>
          </w:tcPr>
          <w:p w:rsidR="005C2B84" w:rsidRDefault="005C2B84">
            <w:pPr>
              <w:tabs>
                <w:tab w:val="left" w:pos="10935"/>
              </w:tabs>
              <w:rPr>
                <w:lang w:eastAsia="en-US"/>
              </w:rPr>
            </w:pPr>
          </w:p>
        </w:tc>
      </w:tr>
    </w:tbl>
    <w:p w:rsidR="005C2B84" w:rsidRDefault="005C2B84" w:rsidP="005C2B84">
      <w:pPr>
        <w:tabs>
          <w:tab w:val="left" w:pos="10935"/>
        </w:tabs>
        <w:rPr>
          <w:b/>
          <w:lang w:eastAsia="en-US"/>
        </w:rPr>
      </w:pPr>
    </w:p>
    <w:p w:rsidR="005C2B84" w:rsidRDefault="005C2B84" w:rsidP="005C2B84">
      <w:pPr>
        <w:tabs>
          <w:tab w:val="left" w:pos="10935"/>
        </w:tabs>
        <w:rPr>
          <w:b/>
        </w:rPr>
      </w:pPr>
      <w:r>
        <w:rPr>
          <w:b/>
        </w:rPr>
        <w:t xml:space="preserve">                  Менеджер по персонал</w:t>
      </w:r>
      <w:r w:rsidR="00A320E7">
        <w:rPr>
          <w:b/>
        </w:rPr>
        <w:t xml:space="preserve">у   </w:t>
      </w:r>
      <w:r>
        <w:rPr>
          <w:b/>
        </w:rPr>
        <w:t xml:space="preserve">                                           Н. Ерубаева</w:t>
      </w:r>
    </w:p>
    <w:p w:rsidR="005C2B84" w:rsidRDefault="005C2B84" w:rsidP="005C2B84">
      <w:pPr>
        <w:tabs>
          <w:tab w:val="left" w:pos="10935"/>
        </w:tabs>
        <w:rPr>
          <w:b/>
        </w:rPr>
      </w:pPr>
      <w:r>
        <w:rPr>
          <w:b/>
        </w:rPr>
        <w:t xml:space="preserve">                                               </w:t>
      </w:r>
    </w:p>
    <w:p w:rsidR="005C2B84" w:rsidRDefault="005C2B84" w:rsidP="005C2B84">
      <w:pPr>
        <w:tabs>
          <w:tab w:val="left" w:pos="10935"/>
        </w:tabs>
        <w:rPr>
          <w:b/>
        </w:rPr>
      </w:pPr>
      <w:r>
        <w:rPr>
          <w:b/>
        </w:rPr>
        <w:t xml:space="preserve">                  Экономист  ПЭО                                                           С. Жуматова</w:t>
      </w:r>
    </w:p>
    <w:p w:rsidR="005C2B84" w:rsidRDefault="005C2B84" w:rsidP="005C2B84"/>
    <w:p w:rsidR="00150B60" w:rsidRPr="00243F5E" w:rsidRDefault="00150B60" w:rsidP="00D32805">
      <w:pPr>
        <w:jc w:val="both"/>
      </w:pPr>
    </w:p>
    <w:sectPr w:rsidR="00150B60" w:rsidRPr="00243F5E" w:rsidSect="00A2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C"/>
    <w:rsid w:val="00007214"/>
    <w:rsid w:val="00021171"/>
    <w:rsid w:val="00035CA8"/>
    <w:rsid w:val="000362E0"/>
    <w:rsid w:val="000A6F9B"/>
    <w:rsid w:val="00120248"/>
    <w:rsid w:val="00150B60"/>
    <w:rsid w:val="00187581"/>
    <w:rsid w:val="001C7118"/>
    <w:rsid w:val="00243F5E"/>
    <w:rsid w:val="002F1580"/>
    <w:rsid w:val="00333D2C"/>
    <w:rsid w:val="003A53C5"/>
    <w:rsid w:val="003B5E1C"/>
    <w:rsid w:val="00511B89"/>
    <w:rsid w:val="005C2B84"/>
    <w:rsid w:val="005E6994"/>
    <w:rsid w:val="005E6C03"/>
    <w:rsid w:val="0061245D"/>
    <w:rsid w:val="00627BBA"/>
    <w:rsid w:val="00667BB7"/>
    <w:rsid w:val="00682CFD"/>
    <w:rsid w:val="006A4213"/>
    <w:rsid w:val="006B714B"/>
    <w:rsid w:val="006C2727"/>
    <w:rsid w:val="006E162B"/>
    <w:rsid w:val="006E4F5E"/>
    <w:rsid w:val="00720E77"/>
    <w:rsid w:val="007344D9"/>
    <w:rsid w:val="00781216"/>
    <w:rsid w:val="007C5B23"/>
    <w:rsid w:val="00820CCB"/>
    <w:rsid w:val="008435E5"/>
    <w:rsid w:val="00852E2E"/>
    <w:rsid w:val="008B7FF9"/>
    <w:rsid w:val="008D54F1"/>
    <w:rsid w:val="008F28D2"/>
    <w:rsid w:val="00A036B9"/>
    <w:rsid w:val="00A2506B"/>
    <w:rsid w:val="00A2780E"/>
    <w:rsid w:val="00A320E7"/>
    <w:rsid w:val="00A506AB"/>
    <w:rsid w:val="00AC4F46"/>
    <w:rsid w:val="00AE2293"/>
    <w:rsid w:val="00B204D9"/>
    <w:rsid w:val="00B32BEF"/>
    <w:rsid w:val="00B35125"/>
    <w:rsid w:val="00B907D0"/>
    <w:rsid w:val="00BA6F7C"/>
    <w:rsid w:val="00CC72E0"/>
    <w:rsid w:val="00CF5AB6"/>
    <w:rsid w:val="00D274AF"/>
    <w:rsid w:val="00D32805"/>
    <w:rsid w:val="00D7424A"/>
    <w:rsid w:val="00DA6711"/>
    <w:rsid w:val="00DD5487"/>
    <w:rsid w:val="00E33D1F"/>
    <w:rsid w:val="00E34F97"/>
    <w:rsid w:val="00E77C42"/>
    <w:rsid w:val="00E909B0"/>
    <w:rsid w:val="00EE13CE"/>
    <w:rsid w:val="00F51B23"/>
    <w:rsid w:val="00F87712"/>
    <w:rsid w:val="00F9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Аманов Альмахан</cp:lastModifiedBy>
  <cp:revision>28</cp:revision>
  <cp:lastPrinted>2016-04-29T12:07:00Z</cp:lastPrinted>
  <dcterms:created xsi:type="dcterms:W3CDTF">2016-05-04T05:06:00Z</dcterms:created>
  <dcterms:modified xsi:type="dcterms:W3CDTF">2017-06-15T10:53:00Z</dcterms:modified>
</cp:coreProperties>
</file>