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03" w:rsidRDefault="006B7C03" w:rsidP="00071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C03" w:rsidRDefault="006B7C03" w:rsidP="00071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E0C" w:rsidRPr="00280AFB" w:rsidRDefault="00071E0C" w:rsidP="00071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AFB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  <w:r w:rsidR="00FF0B46" w:rsidRPr="00280AFB">
        <w:rPr>
          <w:rFonts w:ascii="Times New Roman" w:hAnsi="Times New Roman" w:cs="Times New Roman"/>
          <w:b/>
          <w:sz w:val="24"/>
          <w:szCs w:val="24"/>
        </w:rPr>
        <w:t>Совета директоров АО «</w:t>
      </w:r>
      <w:proofErr w:type="spellStart"/>
      <w:r w:rsidR="00FF0B46" w:rsidRPr="00280AFB">
        <w:rPr>
          <w:rFonts w:ascii="Times New Roman" w:hAnsi="Times New Roman" w:cs="Times New Roman"/>
          <w:b/>
          <w:sz w:val="24"/>
          <w:szCs w:val="24"/>
        </w:rPr>
        <w:t>Шардаринская</w:t>
      </w:r>
      <w:proofErr w:type="spellEnd"/>
      <w:r w:rsidR="00FF0B46" w:rsidRPr="00280AFB">
        <w:rPr>
          <w:rFonts w:ascii="Times New Roman" w:hAnsi="Times New Roman" w:cs="Times New Roman"/>
          <w:b/>
          <w:sz w:val="24"/>
          <w:szCs w:val="24"/>
        </w:rPr>
        <w:t xml:space="preserve"> ГЭС» </w:t>
      </w:r>
      <w:r w:rsidR="00B57D24" w:rsidRPr="00280AF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8364B">
        <w:rPr>
          <w:rFonts w:ascii="Times New Roman" w:hAnsi="Times New Roman" w:cs="Times New Roman"/>
          <w:b/>
          <w:sz w:val="24"/>
          <w:szCs w:val="24"/>
        </w:rPr>
        <w:t>17</w:t>
      </w:r>
      <w:r w:rsidR="006B7C03" w:rsidRPr="00280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814">
        <w:rPr>
          <w:rFonts w:ascii="Times New Roman" w:hAnsi="Times New Roman" w:cs="Times New Roman"/>
          <w:b/>
          <w:sz w:val="24"/>
          <w:szCs w:val="24"/>
        </w:rPr>
        <w:t>ма</w:t>
      </w:r>
      <w:r w:rsidR="00D8364B">
        <w:rPr>
          <w:rFonts w:ascii="Times New Roman" w:hAnsi="Times New Roman" w:cs="Times New Roman"/>
          <w:b/>
          <w:sz w:val="24"/>
          <w:szCs w:val="24"/>
        </w:rPr>
        <w:t>я</w:t>
      </w:r>
      <w:r w:rsidR="00837401" w:rsidRPr="00280AF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80AFB" w:rsidRPr="00280AFB">
        <w:rPr>
          <w:rFonts w:ascii="Times New Roman" w:hAnsi="Times New Roman" w:cs="Times New Roman"/>
          <w:b/>
          <w:sz w:val="24"/>
          <w:szCs w:val="24"/>
        </w:rPr>
        <w:t>8</w:t>
      </w:r>
      <w:r w:rsidR="00837401" w:rsidRPr="00280AF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F0B46" w:rsidRPr="00280AFB">
        <w:rPr>
          <w:rFonts w:ascii="Times New Roman" w:hAnsi="Times New Roman" w:cs="Times New Roman"/>
          <w:b/>
          <w:sz w:val="24"/>
          <w:szCs w:val="24"/>
        </w:rPr>
        <w:t xml:space="preserve"> (протокол №</w:t>
      </w:r>
      <w:r w:rsidR="00D8364B">
        <w:rPr>
          <w:rFonts w:ascii="Times New Roman" w:hAnsi="Times New Roman" w:cs="Times New Roman"/>
          <w:b/>
          <w:sz w:val="24"/>
          <w:szCs w:val="24"/>
        </w:rPr>
        <w:t>3</w:t>
      </w:r>
      <w:r w:rsidR="00FF0B46" w:rsidRPr="00280AFB">
        <w:rPr>
          <w:rFonts w:ascii="Times New Roman" w:hAnsi="Times New Roman" w:cs="Times New Roman"/>
          <w:b/>
          <w:sz w:val="24"/>
          <w:szCs w:val="24"/>
        </w:rPr>
        <w:t>)</w:t>
      </w:r>
    </w:p>
    <w:p w:rsidR="00071E0C" w:rsidRPr="00280AFB" w:rsidRDefault="00071E0C" w:rsidP="00071E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E0C" w:rsidRPr="00280AFB" w:rsidRDefault="00071E0C" w:rsidP="00071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директоров Общества от </w:t>
      </w:r>
      <w:r w:rsidR="00C81EAD">
        <w:rPr>
          <w:rFonts w:ascii="Times New Roman" w:eastAsia="Times New Roman" w:hAnsi="Times New Roman" w:cs="Times New Roman"/>
          <w:sz w:val="24"/>
          <w:szCs w:val="24"/>
          <w:lang w:eastAsia="ru-RU"/>
        </w:rPr>
        <w:t>17 мая</w:t>
      </w:r>
      <w:r w:rsidR="00B305B2" w:rsidRPr="0028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AF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80AFB" w:rsidRPr="00280A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8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 </w:t>
      </w:r>
    </w:p>
    <w:p w:rsidR="00077814" w:rsidRPr="00077814" w:rsidRDefault="00077814" w:rsidP="000778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C81EAD">
        <w:rPr>
          <w:rFonts w:ascii="Times New Roman" w:eastAsia="Calibri" w:hAnsi="Times New Roman" w:cs="Times New Roman"/>
          <w:color w:val="000000"/>
          <w:sz w:val="24"/>
          <w:szCs w:val="24"/>
        </w:rPr>
        <w:t>б утверждении Правил внутреннего контроля использования инсайдерской информации АО «</w:t>
      </w:r>
      <w:proofErr w:type="spellStart"/>
      <w:r w:rsidR="00C81EAD">
        <w:rPr>
          <w:rFonts w:ascii="Times New Roman" w:eastAsia="Calibri" w:hAnsi="Times New Roman" w:cs="Times New Roman"/>
          <w:color w:val="000000"/>
          <w:sz w:val="24"/>
          <w:szCs w:val="24"/>
        </w:rPr>
        <w:t>Шардаринская</w:t>
      </w:r>
      <w:proofErr w:type="spellEnd"/>
      <w:r w:rsidR="00C81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ГЭС»</w:t>
      </w:r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77814" w:rsidRPr="00077814" w:rsidRDefault="00077814" w:rsidP="000778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C81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 утверждении Положения о Комитете по охране здоровья, окружающей среды и технике безопасности Совета директоров </w:t>
      </w:r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>АО «</w:t>
      </w:r>
      <w:proofErr w:type="spellStart"/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>Шардаринская</w:t>
      </w:r>
      <w:proofErr w:type="spellEnd"/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>ГЭС»</w:t>
      </w:r>
      <w:proofErr w:type="spellEnd"/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77814" w:rsidRPr="00077814" w:rsidRDefault="00077814" w:rsidP="000778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>О рассмотрении отчета</w:t>
      </w:r>
      <w:r w:rsidR="00C81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>АО «</w:t>
      </w:r>
      <w:proofErr w:type="spellStart"/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>Шардаринская</w:t>
      </w:r>
      <w:proofErr w:type="spellEnd"/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ГЭС»</w:t>
      </w:r>
      <w:r w:rsidR="00FF6F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состоянии охраны труда и производственного травматизма за 1 квартал 2018 года</w:t>
      </w:r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77814" w:rsidRPr="00077814" w:rsidRDefault="00077814" w:rsidP="000778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рассмотрении </w:t>
      </w:r>
      <w:r w:rsidR="00FF6F68">
        <w:rPr>
          <w:rFonts w:ascii="Times New Roman" w:eastAsia="Calibri" w:hAnsi="Times New Roman" w:cs="Times New Roman"/>
          <w:color w:val="000000"/>
          <w:sz w:val="24"/>
          <w:szCs w:val="24"/>
        </w:rPr>
        <w:t>итогов финансово-хозяйственной деятельности и достижения целевых значений ключе</w:t>
      </w:r>
      <w:bookmarkStart w:id="0" w:name="_GoBack"/>
      <w:bookmarkEnd w:id="0"/>
      <w:r w:rsidR="00FF6F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вых показателей деятельности </w:t>
      </w:r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>АО «</w:t>
      </w:r>
      <w:proofErr w:type="spellStart"/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>Шардаринская</w:t>
      </w:r>
      <w:proofErr w:type="spellEnd"/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ГЭС» </w:t>
      </w:r>
      <w:r w:rsidR="00FF6F68">
        <w:rPr>
          <w:rFonts w:ascii="Times New Roman" w:eastAsia="Calibri" w:hAnsi="Times New Roman" w:cs="Times New Roman"/>
          <w:color w:val="000000"/>
          <w:sz w:val="24"/>
          <w:szCs w:val="24"/>
        </w:rPr>
        <w:t>за 1 квартал 2018 года</w:t>
      </w:r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77814" w:rsidRPr="00077814" w:rsidRDefault="00077814" w:rsidP="000778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FF6F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 установлении лимитов по балансовым и </w:t>
      </w:r>
      <w:proofErr w:type="spellStart"/>
      <w:r w:rsidR="00FF6F68">
        <w:rPr>
          <w:rFonts w:ascii="Times New Roman" w:eastAsia="Calibri" w:hAnsi="Times New Roman" w:cs="Times New Roman"/>
          <w:color w:val="000000"/>
          <w:sz w:val="24"/>
          <w:szCs w:val="24"/>
        </w:rPr>
        <w:t>внебалансовым</w:t>
      </w:r>
      <w:proofErr w:type="spellEnd"/>
      <w:r w:rsidR="00FF6F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обязательствам на банки-контрагенты </w:t>
      </w:r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>АО «</w:t>
      </w:r>
      <w:proofErr w:type="spellStart"/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>Шардаринская</w:t>
      </w:r>
      <w:proofErr w:type="spellEnd"/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>ГЭС»</w:t>
      </w:r>
      <w:proofErr w:type="spellEnd"/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77814" w:rsidRPr="00077814" w:rsidRDefault="00077814" w:rsidP="000778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FF6F68">
        <w:rPr>
          <w:rFonts w:ascii="Times New Roman" w:eastAsia="Calibri" w:hAnsi="Times New Roman" w:cs="Times New Roman"/>
          <w:color w:val="000000"/>
          <w:sz w:val="24"/>
          <w:szCs w:val="24"/>
        </w:rPr>
        <w:t>б утверждении основных параметров казначейского портфеля АО «</w:t>
      </w:r>
      <w:proofErr w:type="spellStart"/>
      <w:r w:rsidR="00FF6F68">
        <w:rPr>
          <w:rFonts w:ascii="Times New Roman" w:eastAsia="Calibri" w:hAnsi="Times New Roman" w:cs="Times New Roman"/>
          <w:color w:val="000000"/>
          <w:sz w:val="24"/>
          <w:szCs w:val="24"/>
        </w:rPr>
        <w:t>Шардаринская</w:t>
      </w:r>
      <w:proofErr w:type="spellEnd"/>
      <w:r w:rsidR="00FF6F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6F68">
        <w:rPr>
          <w:rFonts w:ascii="Times New Roman" w:eastAsia="Calibri" w:hAnsi="Times New Roman" w:cs="Times New Roman"/>
          <w:color w:val="000000"/>
          <w:sz w:val="24"/>
          <w:szCs w:val="24"/>
        </w:rPr>
        <w:t>ГЭС»</w:t>
      </w:r>
      <w:proofErr w:type="spellEnd"/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77814" w:rsidRPr="00077814" w:rsidRDefault="00077814" w:rsidP="000778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FF6F68">
        <w:rPr>
          <w:rFonts w:ascii="Times New Roman" w:eastAsia="Calibri" w:hAnsi="Times New Roman" w:cs="Times New Roman"/>
          <w:color w:val="000000"/>
          <w:sz w:val="24"/>
          <w:szCs w:val="24"/>
        </w:rPr>
        <w:t>б утверждении отчета А</w:t>
      </w:r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>О «</w:t>
      </w:r>
      <w:proofErr w:type="spellStart"/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>Шардаринская</w:t>
      </w:r>
      <w:proofErr w:type="spellEnd"/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ГЭС»</w:t>
      </w:r>
      <w:r w:rsidR="00FF6F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управлению рисками за 1 квартал 2018 года</w:t>
      </w:r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77814" w:rsidRPr="00077814" w:rsidRDefault="00077814" w:rsidP="000778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FF6F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 утверждении Отчетов о результатах анализа эффективности действующей системы управления рисками и оценке риск-культуры </w:t>
      </w:r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>АО «</w:t>
      </w:r>
      <w:proofErr w:type="spellStart"/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>Шардаринская</w:t>
      </w:r>
      <w:proofErr w:type="spellEnd"/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ГЭС»</w:t>
      </w:r>
      <w:r w:rsidR="00FF6F68">
        <w:rPr>
          <w:rFonts w:ascii="Times New Roman" w:eastAsia="Calibri" w:hAnsi="Times New Roman" w:cs="Times New Roman"/>
          <w:color w:val="000000"/>
          <w:sz w:val="24"/>
          <w:szCs w:val="24"/>
        </w:rPr>
        <w:t>, а также Планов мероприятий по совершенствованию системы управления рисками и повышения риск-культуры в АО «</w:t>
      </w:r>
      <w:proofErr w:type="spellStart"/>
      <w:r w:rsidR="00FF6F68">
        <w:rPr>
          <w:rFonts w:ascii="Times New Roman" w:eastAsia="Calibri" w:hAnsi="Times New Roman" w:cs="Times New Roman"/>
          <w:color w:val="000000"/>
          <w:sz w:val="24"/>
          <w:szCs w:val="24"/>
        </w:rPr>
        <w:t>Шардаринская</w:t>
      </w:r>
      <w:proofErr w:type="spellEnd"/>
      <w:r w:rsidR="00FF6F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ГЭС»</w:t>
      </w:r>
      <w:r w:rsidR="00DF3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</w:t>
      </w:r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>а 201</w:t>
      </w:r>
      <w:r w:rsidR="00DF3919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год.</w:t>
      </w:r>
    </w:p>
    <w:p w:rsidR="00077814" w:rsidRPr="00077814" w:rsidRDefault="00077814" w:rsidP="000778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 утверждении </w:t>
      </w:r>
      <w:r w:rsidR="00DF3919">
        <w:rPr>
          <w:rFonts w:ascii="Times New Roman" w:eastAsia="Calibri" w:hAnsi="Times New Roman" w:cs="Times New Roman"/>
          <w:color w:val="000000"/>
          <w:sz w:val="24"/>
          <w:szCs w:val="24"/>
        </w:rPr>
        <w:t>матриц рисков и контролей АО «</w:t>
      </w:r>
      <w:proofErr w:type="spellStart"/>
      <w:r w:rsidR="00DF3919">
        <w:rPr>
          <w:rFonts w:ascii="Times New Roman" w:eastAsia="Calibri" w:hAnsi="Times New Roman" w:cs="Times New Roman"/>
          <w:color w:val="000000"/>
          <w:sz w:val="24"/>
          <w:szCs w:val="24"/>
        </w:rPr>
        <w:t>Шардаринская</w:t>
      </w:r>
      <w:proofErr w:type="spellEnd"/>
      <w:r w:rsidR="00DF3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ГЭС» на 2018</w:t>
      </w:r>
      <w:r w:rsidRPr="000778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год.</w:t>
      </w:r>
    </w:p>
    <w:p w:rsidR="00DF3919" w:rsidRDefault="00DF3919" w:rsidP="005D2F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утверждении Плана мероприятий АО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Шардаринская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ГЭС» по исполнению ожиданий Единственного акционера на 2018-2022 годы.</w:t>
      </w:r>
    </w:p>
    <w:p w:rsidR="00DF3919" w:rsidRDefault="00DF3919" w:rsidP="005D2F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утверждении Плана мероприятий по совершенствованию корпоративного управления и внедрению кодекса корпоративного управления АО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Шардарингская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ГЭС» на 2018-2019 годы.</w:t>
      </w:r>
    </w:p>
    <w:p w:rsidR="00DF3919" w:rsidRDefault="00DF3919" w:rsidP="005D2F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утверждении Плана мероприятий по реализации инициатив в области устойчивого развития АО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Шардаринская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ГЭС» на 2018-2019 годы.</w:t>
      </w:r>
    </w:p>
    <w:p w:rsidR="00DF3919" w:rsidRDefault="00DF3919" w:rsidP="005D2F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утверждении Плана реализации мероприятий в области устойчивого развития АО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Шардаринская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ГЭС» на 2018-2019 годы.</w:t>
      </w:r>
    </w:p>
    <w:p w:rsidR="00DF3919" w:rsidRDefault="00DF3919" w:rsidP="005D2F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определении количественного состава Комитета по аудиту Совета директоров АО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Шардаринская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ГЭС», избрании его председателя и членов, а также определении срока </w:t>
      </w:r>
      <w:r w:rsidR="00862D31"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полномочий.</w:t>
      </w:r>
    </w:p>
    <w:p w:rsidR="00862D31" w:rsidRDefault="00862D31" w:rsidP="005D2F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определении количественного состава Комитета по назначениям и вознаграждениям Совета директоров АО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Шардаринская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ГЭС», избрании его председателя и членов, а также определении срока его полномочий.</w:t>
      </w:r>
    </w:p>
    <w:p w:rsidR="00862D31" w:rsidRDefault="00862D31" w:rsidP="005D2F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формировании Комитета по охране здоровья, окружающей среды и техники безопасности Совета директоров АО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Шардаринская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ГЭС», определении его количественного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сотава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избрании председателя и членов, а также определении срока его полномочий.</w:t>
      </w:r>
    </w:p>
    <w:p w:rsidR="00862D31" w:rsidRDefault="00862D31" w:rsidP="005D2F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выплате премии корпоративному секретарю АО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Шардаринская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ГЭС» за 1 квартал 2018 года.</w:t>
      </w:r>
    </w:p>
    <w:p w:rsidR="00DF3919" w:rsidRDefault="00DF3919" w:rsidP="005D2F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1E0C" w:rsidRPr="00133A8B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овали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следующие члены С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 директоров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071E0C" w:rsidRPr="00133A8B" w:rsidRDefault="00BE6DBB" w:rsidP="00133A8B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proofErr w:type="spellStart"/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Салимжуаров</w:t>
      </w:r>
      <w:proofErr w:type="spellEnd"/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Г.Г., </w:t>
      </w:r>
      <w:proofErr w:type="spellStart"/>
      <w:r w:rsidR="00862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Исенов</w:t>
      </w:r>
      <w:proofErr w:type="spellEnd"/>
      <w:r w:rsidR="00862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Б.К.</w:t>
      </w:r>
      <w:r w:rsidR="006B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862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Кожабеков</w:t>
      </w:r>
      <w:proofErr w:type="spellEnd"/>
      <w:r w:rsidR="00862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С.Б., </w:t>
      </w:r>
      <w:proofErr w:type="spellStart"/>
      <w:r w:rsidR="00862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Жанабаев</w:t>
      </w:r>
      <w:proofErr w:type="spellEnd"/>
      <w:r w:rsidR="00862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Б.К., </w:t>
      </w:r>
      <w:r w:rsidR="00133A8B" w:rsidRPr="00133A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Құдайберген К., </w:t>
      </w:r>
      <w:r w:rsidR="00862D3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Певнева Е.С., </w:t>
      </w:r>
      <w:r w:rsidR="00133A8B" w:rsidRPr="00133A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Курбаналиева Р.Н.</w:t>
      </w:r>
    </w:p>
    <w:p w:rsidR="00463C63" w:rsidRDefault="00463C63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E0C" w:rsidRPr="00133A8B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всем вопросам повестки дня члены С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 директоров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проголосовали </w:t>
      </w:r>
    </w:p>
    <w:p w:rsidR="00071E0C" w:rsidRPr="00133A8B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единогласно.</w:t>
      </w:r>
    </w:p>
    <w:sectPr w:rsidR="00071E0C" w:rsidRPr="00133A8B" w:rsidSect="005D2F44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0C"/>
    <w:rsid w:val="000312B3"/>
    <w:rsid w:val="00034D12"/>
    <w:rsid w:val="00071E0C"/>
    <w:rsid w:val="00076F82"/>
    <w:rsid w:val="00077814"/>
    <w:rsid w:val="00133A8B"/>
    <w:rsid w:val="001B76BB"/>
    <w:rsid w:val="00241BD4"/>
    <w:rsid w:val="00280AFB"/>
    <w:rsid w:val="0031586C"/>
    <w:rsid w:val="003A6FB6"/>
    <w:rsid w:val="00463C63"/>
    <w:rsid w:val="004B79B6"/>
    <w:rsid w:val="004D7A08"/>
    <w:rsid w:val="00527D41"/>
    <w:rsid w:val="005D2F44"/>
    <w:rsid w:val="006B7C03"/>
    <w:rsid w:val="007235DC"/>
    <w:rsid w:val="00802D7A"/>
    <w:rsid w:val="00837401"/>
    <w:rsid w:val="00862D31"/>
    <w:rsid w:val="008C3157"/>
    <w:rsid w:val="009B6943"/>
    <w:rsid w:val="00AE25C3"/>
    <w:rsid w:val="00B305B2"/>
    <w:rsid w:val="00B57D24"/>
    <w:rsid w:val="00BE6DBB"/>
    <w:rsid w:val="00C81EAD"/>
    <w:rsid w:val="00D55E7C"/>
    <w:rsid w:val="00D8364B"/>
    <w:rsid w:val="00DF1860"/>
    <w:rsid w:val="00DF3919"/>
    <w:rsid w:val="00ED6232"/>
    <w:rsid w:val="00EF410A"/>
    <w:rsid w:val="00F933EE"/>
    <w:rsid w:val="00FF0B46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E1313-2E18-44CF-A034-839F7248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m.kanzhigitov</cp:lastModifiedBy>
  <cp:revision>32</cp:revision>
  <dcterms:created xsi:type="dcterms:W3CDTF">2016-08-22T10:52:00Z</dcterms:created>
  <dcterms:modified xsi:type="dcterms:W3CDTF">2018-09-12T10:38:00Z</dcterms:modified>
</cp:coreProperties>
</file>